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5B" w:rsidRPr="00344B10" w:rsidRDefault="00F8535B" w:rsidP="00344B10">
      <w:pPr>
        <w:pStyle w:val="20"/>
        <w:shd w:val="clear" w:color="auto" w:fill="auto"/>
        <w:tabs>
          <w:tab w:val="left" w:pos="1989"/>
        </w:tabs>
        <w:spacing w:before="0" w:after="300"/>
        <w:ind w:left="1520"/>
        <w:jc w:val="both"/>
        <w:rPr>
          <w:b/>
          <w:sz w:val="22"/>
          <w:szCs w:val="22"/>
        </w:rPr>
      </w:pPr>
      <w:r w:rsidRPr="00344B10">
        <w:rPr>
          <w:b/>
          <w:color w:val="000000"/>
          <w:sz w:val="22"/>
          <w:szCs w:val="22"/>
          <w:lang w:eastAsia="ru-RU" w:bidi="ru-RU"/>
        </w:rPr>
        <w:t xml:space="preserve">Объем медицинской помощи в расчете на одного жителя, нормативы финансовых затрат на единицу объема медицинской помощи, </w:t>
      </w:r>
      <w:proofErr w:type="spellStart"/>
      <w:r w:rsidRPr="00344B10">
        <w:rPr>
          <w:b/>
          <w:color w:val="000000"/>
          <w:sz w:val="22"/>
          <w:szCs w:val="22"/>
          <w:lang w:eastAsia="ru-RU" w:bidi="ru-RU"/>
        </w:rPr>
        <w:t>подушевые</w:t>
      </w:r>
      <w:proofErr w:type="spellEnd"/>
      <w:r w:rsidRPr="00344B10">
        <w:rPr>
          <w:b/>
          <w:color w:val="000000"/>
          <w:sz w:val="22"/>
          <w:szCs w:val="22"/>
          <w:lang w:eastAsia="ru-RU" w:bidi="ru-RU"/>
        </w:rPr>
        <w:t xml:space="preserve"> нормативы финансирования</w:t>
      </w:r>
    </w:p>
    <w:p w:rsidR="00930C3F" w:rsidRPr="00344B10" w:rsidRDefault="00930C3F" w:rsidP="00344B10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/>
        <w:ind w:firstLine="800"/>
        <w:jc w:val="both"/>
        <w:rPr>
          <w:sz w:val="22"/>
          <w:szCs w:val="22"/>
        </w:rPr>
      </w:pPr>
      <w:proofErr w:type="gramStart"/>
      <w:r w:rsidRPr="00344B10">
        <w:rPr>
          <w:color w:val="000000"/>
          <w:sz w:val="22"/>
          <w:szCs w:val="22"/>
          <w:lang w:eastAsia="ru-RU" w:bidi="ru-RU"/>
        </w:rPr>
        <w:t>Объем медицинской помощи, оказываемой не застрахованным по обя</w:t>
      </w:r>
      <w:r w:rsidRPr="00344B10">
        <w:rPr>
          <w:color w:val="000000"/>
          <w:sz w:val="22"/>
          <w:szCs w:val="22"/>
          <w:lang w:eastAsia="ru-RU" w:bidi="ru-RU"/>
        </w:rPr>
        <w:softHyphen/>
        <w:t>зательному медицинскому страхованию гражданам в экстренной форме при внезапных острых заболеваниях, состояниях, обострении хронических заболе</w:t>
      </w:r>
      <w:r w:rsidRPr="00344B10">
        <w:rPr>
          <w:color w:val="000000"/>
          <w:sz w:val="22"/>
          <w:szCs w:val="22"/>
          <w:lang w:eastAsia="ru-RU" w:bidi="ru-RU"/>
        </w:rPr>
        <w:softHyphen/>
        <w:t>ваний, представляющих угрозу жизни пациента, входящих в территориальную программу обязательного медицинского страхования, включается в норма</w:t>
      </w:r>
      <w:r w:rsidRPr="00344B10">
        <w:rPr>
          <w:color w:val="000000"/>
          <w:sz w:val="22"/>
          <w:szCs w:val="22"/>
          <w:lang w:eastAsia="ru-RU" w:bidi="ru-RU"/>
        </w:rPr>
        <w:softHyphen/>
        <w:t>тивы объема медицинской помощи, оказываемой в амбулаторных и стацио</w:t>
      </w:r>
      <w:r w:rsidRPr="00344B10">
        <w:rPr>
          <w:color w:val="000000"/>
          <w:sz w:val="22"/>
          <w:szCs w:val="22"/>
          <w:lang w:eastAsia="ru-RU" w:bidi="ru-RU"/>
        </w:rPr>
        <w:softHyphen/>
        <w:t>нарных условиях, и обеспечивается за счет бюджетных ассигнований област</w:t>
      </w:r>
      <w:r w:rsidRPr="00344B10">
        <w:rPr>
          <w:color w:val="000000"/>
          <w:sz w:val="22"/>
          <w:szCs w:val="22"/>
          <w:lang w:eastAsia="ru-RU" w:bidi="ru-RU"/>
        </w:rPr>
        <w:softHyphen/>
        <w:t>ного бюджета.</w:t>
      </w:r>
      <w:proofErr w:type="gramEnd"/>
    </w:p>
    <w:p w:rsidR="00930C3F" w:rsidRPr="00344B10" w:rsidRDefault="00930C3F" w:rsidP="00344B10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/>
        <w:ind w:firstLine="8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Объемы предоставления медицинской помощи в рамках территори</w:t>
      </w:r>
      <w:r w:rsidRPr="00344B10">
        <w:rPr>
          <w:color w:val="000000"/>
          <w:sz w:val="22"/>
          <w:szCs w:val="22"/>
          <w:lang w:eastAsia="ru-RU" w:bidi="ru-RU"/>
        </w:rPr>
        <w:softHyphen/>
        <w:t>альной программы обязательного медицинского страхования: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определяются в соответствии с нормативами, установленными Програм</w:t>
      </w:r>
      <w:r w:rsidRPr="00344B10">
        <w:rPr>
          <w:color w:val="000000"/>
          <w:sz w:val="22"/>
          <w:szCs w:val="22"/>
          <w:lang w:eastAsia="ru-RU" w:bidi="ru-RU"/>
        </w:rPr>
        <w:softHyphen/>
        <w:t>мой;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распределяются решением комиссии по разработке территориальной программы обязательного медицинского страхования между медицинскими организациями согласно перечню, приведенному в разделе IX Программы.</w:t>
      </w:r>
    </w:p>
    <w:p w:rsidR="00930C3F" w:rsidRPr="00344B10" w:rsidRDefault="00930C3F" w:rsidP="00344B10">
      <w:pPr>
        <w:pStyle w:val="20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/>
        <w:ind w:firstLine="8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Дифференцированные нормативы объемов медицинской помощи на одного жителя и нормативы объема медицинской помощи на одно застрахо</w:t>
      </w:r>
      <w:r w:rsidRPr="00344B10">
        <w:rPr>
          <w:color w:val="000000"/>
          <w:sz w:val="22"/>
          <w:szCs w:val="22"/>
          <w:lang w:eastAsia="ru-RU" w:bidi="ru-RU"/>
        </w:rPr>
        <w:softHyphen/>
        <w:t>ванное лицо с учетом этапов оказания медицинской помощи в соответствии с порядками оказания медицинской помощи составят: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7"/>
        <w:gridCol w:w="1646"/>
        <w:gridCol w:w="1358"/>
        <w:gridCol w:w="1488"/>
        <w:gridCol w:w="1469"/>
        <w:gridCol w:w="1483"/>
      </w:tblGrid>
      <w:tr w:rsidR="00930C3F" w:rsidRPr="00344B10" w:rsidTr="00D82714">
        <w:trPr>
          <w:trHeight w:hRule="exact" w:val="157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Условия оказа</w:t>
            </w:r>
            <w:r w:rsidRPr="00344B10">
              <w:rPr>
                <w:rStyle w:val="29pt"/>
                <w:sz w:val="22"/>
                <w:szCs w:val="22"/>
              </w:rPr>
              <w:softHyphen/>
              <w:t>ния медицин</w:t>
            </w:r>
            <w:r w:rsidRPr="00344B10">
              <w:rPr>
                <w:rStyle w:val="29pt"/>
                <w:sz w:val="22"/>
                <w:szCs w:val="22"/>
              </w:rPr>
              <w:softHyphen/>
              <w:t>ской помощи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Уровень оказания ме</w:t>
            </w:r>
            <w:r w:rsidRPr="00344B10">
              <w:rPr>
                <w:rStyle w:val="29pt"/>
                <w:sz w:val="22"/>
                <w:szCs w:val="22"/>
              </w:rPr>
              <w:softHyphen/>
              <w:t>дицинской помощи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Единица</w:t>
            </w:r>
          </w:p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6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измерения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Норматив объема меди</w:t>
            </w:r>
            <w:r w:rsidRPr="00344B10">
              <w:rPr>
                <w:rStyle w:val="29pt"/>
                <w:sz w:val="22"/>
                <w:szCs w:val="22"/>
              </w:rPr>
              <w:softHyphen/>
              <w:t>цинской по</w:t>
            </w:r>
            <w:r w:rsidRPr="00344B10">
              <w:rPr>
                <w:rStyle w:val="29pt"/>
                <w:sz w:val="22"/>
                <w:szCs w:val="22"/>
              </w:rPr>
              <w:softHyphen/>
              <w:t>мощи на 1 жителя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Норматив объема меди</w:t>
            </w:r>
            <w:r w:rsidRPr="00344B10">
              <w:rPr>
                <w:rStyle w:val="29pt"/>
                <w:sz w:val="22"/>
                <w:szCs w:val="22"/>
              </w:rPr>
              <w:softHyphen/>
              <w:t>цинской по</w:t>
            </w:r>
            <w:r w:rsidRPr="00344B10">
              <w:rPr>
                <w:rStyle w:val="29pt"/>
                <w:sz w:val="22"/>
                <w:szCs w:val="22"/>
              </w:rPr>
              <w:softHyphen/>
              <w:t>мощи на 1 застрахо</w:t>
            </w:r>
            <w:r w:rsidRPr="00344B10">
              <w:rPr>
                <w:rStyle w:val="29pt"/>
                <w:sz w:val="22"/>
                <w:szCs w:val="22"/>
              </w:rPr>
              <w:softHyphen/>
              <w:t>ванное лицо</w:t>
            </w:r>
          </w:p>
        </w:tc>
      </w:tr>
      <w:tr w:rsidR="00930C3F" w:rsidRPr="00344B10" w:rsidTr="00D82714">
        <w:trPr>
          <w:trHeight w:hRule="exact" w:val="528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2024 год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 xml:space="preserve">в стационарных условиях, за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и</w:t>
            </w:r>
            <w:proofErr w:type="gramStart"/>
            <w:r w:rsidRPr="00344B10">
              <w:rPr>
                <w:rStyle w:val="29pt"/>
                <w:sz w:val="22"/>
                <w:szCs w:val="22"/>
              </w:rPr>
              <w:t>с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>-</w:t>
            </w:r>
            <w:proofErr w:type="gramEnd"/>
            <w:r w:rsidRPr="00344B10">
              <w:rPr>
                <w:rStyle w:val="29pt"/>
                <w:sz w:val="22"/>
                <w:szCs w:val="22"/>
              </w:rPr>
              <w:t xml:space="preserve">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ключением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 xml:space="preserve"> ме</w:t>
            </w:r>
            <w:r w:rsidRPr="00344B10">
              <w:rPr>
                <w:rStyle w:val="29pt"/>
                <w:sz w:val="22"/>
                <w:szCs w:val="22"/>
              </w:rPr>
              <w:softHyphen/>
              <w:t xml:space="preserve">дицинской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реа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 xml:space="preserve">-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билитации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</w:t>
            </w:r>
            <w:r w:rsidRPr="00344B10">
              <w:rPr>
                <w:rStyle w:val="29pt"/>
                <w:sz w:val="22"/>
                <w:szCs w:val="22"/>
              </w:rPr>
              <w:softHyphen/>
              <w:t>питализации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0,018783</w:t>
            </w:r>
          </w:p>
        </w:tc>
      </w:tr>
      <w:tr w:rsidR="00930C3F" w:rsidRPr="00344B10" w:rsidTr="00D82714">
        <w:trPr>
          <w:trHeight w:hRule="exact" w:val="523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</w:t>
            </w:r>
            <w:r w:rsidRPr="00344B10">
              <w:rPr>
                <w:rStyle w:val="29pt"/>
                <w:sz w:val="22"/>
                <w:szCs w:val="22"/>
              </w:rPr>
              <w:softHyphen/>
              <w:t>питализации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0,013325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0,056351</w:t>
            </w:r>
          </w:p>
        </w:tc>
      </w:tr>
      <w:tr w:rsidR="00930C3F" w:rsidRPr="00344B10" w:rsidTr="00D82714">
        <w:trPr>
          <w:trHeight w:hRule="exact" w:val="528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</w:t>
            </w:r>
            <w:r w:rsidRPr="00344B10">
              <w:rPr>
                <w:rStyle w:val="29pt"/>
                <w:sz w:val="22"/>
                <w:szCs w:val="22"/>
              </w:rPr>
              <w:softHyphen/>
              <w:t>питализации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0,002169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0,095624</w:t>
            </w:r>
          </w:p>
        </w:tc>
      </w:tr>
      <w:tr w:rsidR="00930C3F" w:rsidRPr="00344B10" w:rsidTr="00D82714">
        <w:trPr>
          <w:trHeight w:hRule="exact" w:val="470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 xml:space="preserve">в условиях дневного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стац</w:t>
            </w:r>
            <w:proofErr w:type="gramStart"/>
            <w:r w:rsidRPr="00344B10">
              <w:rPr>
                <w:rStyle w:val="29pt"/>
                <w:sz w:val="22"/>
                <w:szCs w:val="22"/>
              </w:rPr>
              <w:t>и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>-</w:t>
            </w:r>
            <w:proofErr w:type="gramEnd"/>
            <w:r w:rsidRPr="00344B10">
              <w:rPr>
                <w:rStyle w:val="29pt"/>
                <w:sz w:val="22"/>
                <w:szCs w:val="22"/>
              </w:rPr>
              <w:t xml:space="preserve">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онара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>, за исклю</w:t>
            </w:r>
            <w:r w:rsidRPr="00344B10">
              <w:rPr>
                <w:rStyle w:val="29pt"/>
                <w:sz w:val="22"/>
                <w:szCs w:val="22"/>
              </w:rPr>
              <w:softHyphen/>
              <w:t xml:space="preserve">чением меди-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цинской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 xml:space="preserve"> реаби</w:t>
            </w:r>
            <w:r w:rsidRPr="00344B10">
              <w:rPr>
                <w:rStyle w:val="29pt"/>
                <w:sz w:val="22"/>
                <w:szCs w:val="22"/>
              </w:rPr>
              <w:softHyphen/>
              <w:t>литации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0,008457</w:t>
            </w:r>
          </w:p>
        </w:tc>
      </w:tr>
      <w:tr w:rsidR="00930C3F" w:rsidRPr="00344B10" w:rsidTr="00D82714">
        <w:trPr>
          <w:trHeight w:hRule="exact" w:val="475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0,002197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0,01762</w:t>
            </w:r>
          </w:p>
        </w:tc>
      </w:tr>
      <w:tr w:rsidR="00930C3F" w:rsidRPr="00344B10" w:rsidTr="00D82714">
        <w:trPr>
          <w:trHeight w:hRule="exact" w:val="470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0,000358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0,044401</w:t>
            </w:r>
          </w:p>
        </w:tc>
      </w:tr>
      <w:tr w:rsidR="00930C3F" w:rsidRPr="00344B10" w:rsidTr="00D82714">
        <w:trPr>
          <w:trHeight w:hRule="exact" w:val="533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2025 год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 xml:space="preserve">в стационарных условиях, за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и</w:t>
            </w:r>
            <w:proofErr w:type="gramStart"/>
            <w:r w:rsidRPr="00344B10">
              <w:rPr>
                <w:rStyle w:val="29pt"/>
                <w:sz w:val="22"/>
                <w:szCs w:val="22"/>
              </w:rPr>
              <w:t>с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>-</w:t>
            </w:r>
            <w:proofErr w:type="gramEnd"/>
            <w:r w:rsidRPr="00344B10">
              <w:rPr>
                <w:rStyle w:val="29pt"/>
                <w:sz w:val="22"/>
                <w:szCs w:val="22"/>
              </w:rPr>
              <w:t xml:space="preserve">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ключением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 xml:space="preserve"> ме</w:t>
            </w:r>
            <w:r w:rsidRPr="00344B10">
              <w:rPr>
                <w:rStyle w:val="29pt"/>
                <w:sz w:val="22"/>
                <w:szCs w:val="22"/>
              </w:rPr>
              <w:softHyphen/>
              <w:t>дицинской реа</w:t>
            </w:r>
            <w:r w:rsidRPr="00344B10">
              <w:rPr>
                <w:rStyle w:val="29pt"/>
                <w:sz w:val="22"/>
                <w:szCs w:val="22"/>
              </w:rPr>
              <w:softHyphen/>
              <w:t>билитации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</w:t>
            </w:r>
            <w:r w:rsidRPr="00344B10">
              <w:rPr>
                <w:rStyle w:val="29pt"/>
                <w:sz w:val="22"/>
                <w:szCs w:val="22"/>
              </w:rPr>
              <w:softHyphen/>
              <w:t>питализации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0,017844</w:t>
            </w:r>
          </w:p>
        </w:tc>
      </w:tr>
      <w:tr w:rsidR="00930C3F" w:rsidRPr="00344B10" w:rsidTr="00D82714">
        <w:trPr>
          <w:trHeight w:hRule="exact" w:val="523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</w:t>
            </w:r>
            <w:r w:rsidRPr="00344B10">
              <w:rPr>
                <w:rStyle w:val="29pt"/>
                <w:sz w:val="22"/>
                <w:szCs w:val="22"/>
              </w:rPr>
              <w:softHyphen/>
              <w:t>питализации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0,013325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0,053533</w:t>
            </w:r>
          </w:p>
        </w:tc>
      </w:tr>
      <w:tr w:rsidR="00930C3F" w:rsidRPr="00344B10" w:rsidTr="00D82714">
        <w:trPr>
          <w:trHeight w:hRule="exact" w:val="523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</w:t>
            </w:r>
            <w:r w:rsidRPr="00344B10">
              <w:rPr>
                <w:rStyle w:val="29pt"/>
                <w:sz w:val="22"/>
                <w:szCs w:val="22"/>
              </w:rPr>
              <w:softHyphen/>
              <w:t>питализации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0,002169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0,090843</w:t>
            </w:r>
          </w:p>
        </w:tc>
      </w:tr>
      <w:tr w:rsidR="00930C3F" w:rsidRPr="00344B10" w:rsidTr="00D82714">
        <w:trPr>
          <w:trHeight w:hRule="exact" w:val="475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условиях дневного стаци</w:t>
            </w:r>
            <w:r w:rsidRPr="00344B10">
              <w:rPr>
                <w:rStyle w:val="29pt"/>
                <w:sz w:val="22"/>
                <w:szCs w:val="22"/>
              </w:rPr>
              <w:softHyphen/>
              <w:t>онара, за исклю</w:t>
            </w:r>
            <w:r w:rsidRPr="00344B10">
              <w:rPr>
                <w:rStyle w:val="29pt"/>
                <w:sz w:val="22"/>
                <w:szCs w:val="22"/>
              </w:rPr>
              <w:softHyphen/>
              <w:t>чением меди</w:t>
            </w:r>
            <w:r w:rsidRPr="00344B10">
              <w:rPr>
                <w:rStyle w:val="29pt"/>
                <w:sz w:val="22"/>
                <w:szCs w:val="22"/>
              </w:rPr>
              <w:softHyphen/>
              <w:t>цинской реаби</w:t>
            </w:r>
            <w:r w:rsidRPr="00344B10">
              <w:rPr>
                <w:rStyle w:val="29pt"/>
                <w:sz w:val="22"/>
                <w:szCs w:val="22"/>
              </w:rPr>
              <w:softHyphen/>
              <w:t>литации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0,008457</w:t>
            </w:r>
          </w:p>
        </w:tc>
      </w:tr>
      <w:tr w:rsidR="00930C3F" w:rsidRPr="00344B10" w:rsidTr="00D82714">
        <w:trPr>
          <w:trHeight w:hRule="exact" w:val="475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0,002197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0,01762</w:t>
            </w:r>
          </w:p>
        </w:tc>
      </w:tr>
      <w:tr w:rsidR="00930C3F" w:rsidRPr="00344B10" w:rsidTr="00D82714">
        <w:trPr>
          <w:trHeight w:hRule="exact" w:val="677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0,000358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0,044401</w:t>
            </w:r>
          </w:p>
        </w:tc>
      </w:tr>
      <w:tr w:rsidR="00930C3F" w:rsidRPr="00344B10" w:rsidTr="00D82714">
        <w:trPr>
          <w:trHeight w:hRule="exact" w:val="586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2026 год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стационарных условиях, за ис</w:t>
            </w:r>
            <w:r w:rsidRPr="00344B10">
              <w:rPr>
                <w:rStyle w:val="29pt"/>
                <w:sz w:val="22"/>
                <w:szCs w:val="22"/>
              </w:rPr>
              <w:softHyphen/>
              <w:t>ключением ме</w:t>
            </w:r>
            <w:r w:rsidRPr="00344B10">
              <w:rPr>
                <w:rStyle w:val="29pt"/>
                <w:sz w:val="22"/>
                <w:szCs w:val="22"/>
              </w:rPr>
              <w:softHyphen/>
              <w:t>дицинской реа</w:t>
            </w:r>
            <w:r w:rsidRPr="00344B10">
              <w:rPr>
                <w:rStyle w:val="29pt"/>
                <w:sz w:val="22"/>
                <w:szCs w:val="22"/>
              </w:rPr>
              <w:softHyphen/>
              <w:t>билитации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</w:t>
            </w:r>
            <w:r w:rsidRPr="00344B10">
              <w:rPr>
                <w:rStyle w:val="29pt"/>
                <w:sz w:val="22"/>
                <w:szCs w:val="22"/>
              </w:rPr>
              <w:softHyphen/>
              <w:t>питализации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0,016905</w:t>
            </w:r>
          </w:p>
        </w:tc>
      </w:tr>
      <w:tr w:rsidR="00930C3F" w:rsidRPr="00344B10" w:rsidTr="00D82714">
        <w:trPr>
          <w:trHeight w:hRule="exact" w:val="557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</w:t>
            </w:r>
            <w:r w:rsidRPr="00344B10">
              <w:rPr>
                <w:rStyle w:val="29pt"/>
                <w:sz w:val="22"/>
                <w:szCs w:val="22"/>
              </w:rPr>
              <w:softHyphen/>
              <w:t>питализации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0,013325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0,050715</w:t>
            </w:r>
          </w:p>
        </w:tc>
      </w:tr>
      <w:tr w:rsidR="00930C3F" w:rsidRPr="00344B10" w:rsidTr="00D82714">
        <w:trPr>
          <w:trHeight w:hRule="exact" w:val="571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</w:t>
            </w:r>
            <w:r w:rsidRPr="00344B10">
              <w:rPr>
                <w:rStyle w:val="29pt"/>
                <w:sz w:val="22"/>
                <w:szCs w:val="22"/>
              </w:rPr>
              <w:softHyphen/>
              <w:t>питализации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0,002169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0,086063</w:t>
            </w:r>
          </w:p>
        </w:tc>
      </w:tr>
      <w:tr w:rsidR="00930C3F" w:rsidRPr="00344B10" w:rsidTr="00D82714">
        <w:trPr>
          <w:trHeight w:hRule="exact" w:val="581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условиях дневного стаци</w:t>
            </w:r>
            <w:r w:rsidRPr="00344B10">
              <w:rPr>
                <w:rStyle w:val="29pt"/>
                <w:sz w:val="22"/>
                <w:szCs w:val="22"/>
              </w:rPr>
              <w:softHyphen/>
              <w:t>онара, за исклю</w:t>
            </w:r>
            <w:r w:rsidRPr="00344B10">
              <w:rPr>
                <w:rStyle w:val="29pt"/>
                <w:sz w:val="22"/>
                <w:szCs w:val="22"/>
              </w:rPr>
              <w:softHyphen/>
              <w:t>чением меди</w:t>
            </w:r>
            <w:r w:rsidRPr="00344B10">
              <w:rPr>
                <w:rStyle w:val="29pt"/>
                <w:sz w:val="22"/>
                <w:szCs w:val="22"/>
              </w:rPr>
              <w:softHyphen/>
              <w:t>цинской реаби</w:t>
            </w:r>
            <w:r w:rsidRPr="00344B10">
              <w:rPr>
                <w:rStyle w:val="29pt"/>
                <w:sz w:val="22"/>
                <w:szCs w:val="22"/>
              </w:rPr>
              <w:softHyphen/>
              <w:t>литации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0,008457</w:t>
            </w:r>
          </w:p>
        </w:tc>
      </w:tr>
      <w:tr w:rsidR="00930C3F" w:rsidRPr="00344B10" w:rsidTr="00D82714">
        <w:trPr>
          <w:trHeight w:hRule="exact" w:val="562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0,002197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0,01762</w:t>
            </w:r>
          </w:p>
        </w:tc>
      </w:tr>
      <w:tr w:rsidR="00930C3F" w:rsidRPr="00344B10" w:rsidTr="00D82714">
        <w:trPr>
          <w:trHeight w:hRule="exact" w:val="576"/>
          <w:jc w:val="center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931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III уровень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0,000358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0,044401</w:t>
            </w:r>
          </w:p>
        </w:tc>
      </w:tr>
    </w:tbl>
    <w:p w:rsidR="00930C3F" w:rsidRPr="00344B10" w:rsidRDefault="00930C3F" w:rsidP="00344B10">
      <w:pPr>
        <w:framePr w:w="9312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930C3F" w:rsidRPr="00344B10" w:rsidRDefault="00930C3F" w:rsidP="00344B1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30C3F" w:rsidRPr="00344B10" w:rsidRDefault="00930C3F" w:rsidP="00344B10">
      <w:pPr>
        <w:pStyle w:val="20"/>
        <w:shd w:val="clear" w:color="auto" w:fill="auto"/>
        <w:spacing w:before="253" w:after="0" w:line="317" w:lineRule="exact"/>
        <w:ind w:firstLine="64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Нормативы финансовых затрат формируются за счет средств бюджетных ассигнований областного бюджета и средств территориального фонда обяза</w:t>
      </w:r>
      <w:r w:rsidRPr="00344B10">
        <w:rPr>
          <w:color w:val="000000"/>
          <w:sz w:val="22"/>
          <w:szCs w:val="22"/>
          <w:lang w:eastAsia="ru-RU" w:bidi="ru-RU"/>
        </w:rPr>
        <w:softHyphen/>
        <w:t>тельного медицинского страхования.</w:t>
      </w:r>
    </w:p>
    <w:p w:rsidR="00930C3F" w:rsidRPr="00344B10" w:rsidRDefault="00930C3F" w:rsidP="00344B10">
      <w:pPr>
        <w:pStyle w:val="20"/>
        <w:shd w:val="clear" w:color="auto" w:fill="auto"/>
        <w:spacing w:before="0" w:after="0" w:line="317" w:lineRule="exact"/>
        <w:ind w:firstLine="640"/>
        <w:jc w:val="both"/>
        <w:rPr>
          <w:sz w:val="22"/>
          <w:szCs w:val="22"/>
        </w:rPr>
      </w:pPr>
      <w:proofErr w:type="spellStart"/>
      <w:r w:rsidRPr="00344B10">
        <w:rPr>
          <w:color w:val="000000"/>
          <w:sz w:val="22"/>
          <w:szCs w:val="22"/>
          <w:lang w:eastAsia="ru-RU" w:bidi="ru-RU"/>
        </w:rPr>
        <w:t>Подушевые</w:t>
      </w:r>
      <w:proofErr w:type="spellEnd"/>
      <w:r w:rsidRPr="00344B10">
        <w:rPr>
          <w:color w:val="000000"/>
          <w:sz w:val="22"/>
          <w:szCs w:val="22"/>
          <w:lang w:eastAsia="ru-RU" w:bidi="ru-RU"/>
        </w:rPr>
        <w:t xml:space="preserve"> нормативы финансового обеспечения по Программе </w:t>
      </w:r>
      <w:proofErr w:type="spellStart"/>
      <w:r w:rsidRPr="00344B10">
        <w:rPr>
          <w:color w:val="000000"/>
          <w:sz w:val="22"/>
          <w:szCs w:val="22"/>
          <w:lang w:eastAsia="ru-RU" w:bidi="ru-RU"/>
        </w:rPr>
        <w:t>установ</w:t>
      </w:r>
      <w:proofErr w:type="spellEnd"/>
      <w:r w:rsidRPr="00344B10">
        <w:rPr>
          <w:color w:val="000000"/>
          <w:sz w:val="22"/>
          <w:szCs w:val="22"/>
          <w:lang w:eastAsia="ru-RU" w:bidi="ru-RU"/>
        </w:rPr>
        <w:t>-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jc w:val="both"/>
        <w:rPr>
          <w:sz w:val="22"/>
          <w:szCs w:val="22"/>
        </w:rPr>
      </w:pPr>
      <w:proofErr w:type="gramStart"/>
      <w:r w:rsidRPr="00344B10">
        <w:rPr>
          <w:color w:val="000000"/>
          <w:sz w:val="22"/>
          <w:szCs w:val="22"/>
          <w:lang w:eastAsia="ru-RU" w:bidi="ru-RU"/>
        </w:rPr>
        <w:t>лены в расчете на одного жителя, по территориальной программе обязатель</w:t>
      </w:r>
      <w:r w:rsidRPr="00344B10">
        <w:rPr>
          <w:color w:val="000000"/>
          <w:sz w:val="22"/>
          <w:szCs w:val="22"/>
          <w:lang w:eastAsia="ru-RU" w:bidi="ru-RU"/>
        </w:rPr>
        <w:softHyphen/>
        <w:t>ного медицинского страхования - на одно застрахованное лицо и составят на 2024 год - 24 597,60 рубля, на 2025 год - 25 838,20 рубля и на 2026 год - 27 579,20 рубля, в том числе за счет средств обязательного медицинского стра</w:t>
      </w:r>
      <w:r w:rsidRPr="00344B10">
        <w:rPr>
          <w:color w:val="000000"/>
          <w:sz w:val="22"/>
          <w:szCs w:val="22"/>
          <w:lang w:eastAsia="ru-RU" w:bidi="ru-RU"/>
        </w:rPr>
        <w:softHyphen/>
        <w:t>хования на оказание медицинской помощи медицинскими организациями (за исключением федеральных медицинских организаций), в 2024 году</w:t>
      </w:r>
      <w:proofErr w:type="gramEnd"/>
      <w:r w:rsidRPr="00344B10">
        <w:rPr>
          <w:color w:val="000000"/>
          <w:sz w:val="22"/>
          <w:szCs w:val="22"/>
          <w:lang w:eastAsia="ru-RU" w:bidi="ru-RU"/>
        </w:rPr>
        <w:t xml:space="preserve"> - </w:t>
      </w:r>
      <w:proofErr w:type="gramStart"/>
      <w:r w:rsidRPr="00344B10">
        <w:rPr>
          <w:color w:val="000000"/>
          <w:sz w:val="22"/>
          <w:szCs w:val="22"/>
          <w:lang w:eastAsia="ru-RU" w:bidi="ru-RU"/>
        </w:rPr>
        <w:t>19 732,90 рубля, в том числе для оказания медицинской помощи по профилю «Медицинская реабилитация» - 429,30 рубля, в 2025 году - 21 105,50 рубля, в том числе для оказания медицинской помощи по профилю «Медицинская ре</w:t>
      </w:r>
      <w:r w:rsidRPr="00344B10">
        <w:rPr>
          <w:color w:val="000000"/>
          <w:sz w:val="22"/>
          <w:szCs w:val="22"/>
          <w:lang w:eastAsia="ru-RU" w:bidi="ru-RU"/>
        </w:rPr>
        <w:softHyphen/>
        <w:t>абилитация» - 454,10 рубля, в 2026 году - 22 521,00 рубля, в том числе для оказания медицинской помощи по профилю «Медицинская реабилитация» - 479,10 рубля.</w:t>
      </w:r>
      <w:proofErr w:type="gramEnd"/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6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 xml:space="preserve">Дифференцированные </w:t>
      </w:r>
      <w:proofErr w:type="spellStart"/>
      <w:r w:rsidRPr="00344B10">
        <w:rPr>
          <w:color w:val="000000"/>
          <w:sz w:val="22"/>
          <w:szCs w:val="22"/>
          <w:lang w:eastAsia="ru-RU" w:bidi="ru-RU"/>
        </w:rPr>
        <w:t>подушевые</w:t>
      </w:r>
      <w:proofErr w:type="spellEnd"/>
      <w:r w:rsidRPr="00344B10">
        <w:rPr>
          <w:color w:val="000000"/>
          <w:sz w:val="22"/>
          <w:szCs w:val="22"/>
          <w:lang w:eastAsia="ru-RU" w:bidi="ru-RU"/>
        </w:rPr>
        <w:t xml:space="preserve"> нормативы финансового обеспечения медицинской помощи на одно застрахованное лицо по территориальной про</w:t>
      </w:r>
      <w:r w:rsidRPr="00344B10">
        <w:rPr>
          <w:color w:val="000000"/>
          <w:sz w:val="22"/>
          <w:szCs w:val="22"/>
          <w:lang w:eastAsia="ru-RU" w:bidi="ru-RU"/>
        </w:rPr>
        <w:softHyphen/>
        <w:t>грамме обязательного медицинского страхования и на одного жителя за счет средств бюджетных ассигнований областного бюджета с учетом этапов оказа</w:t>
      </w:r>
      <w:r w:rsidRPr="00344B10">
        <w:rPr>
          <w:color w:val="000000"/>
          <w:sz w:val="22"/>
          <w:szCs w:val="22"/>
          <w:lang w:eastAsia="ru-RU" w:bidi="ru-RU"/>
        </w:rPr>
        <w:softHyphen/>
        <w:t>ния медицинской помощи составят: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8"/>
        <w:gridCol w:w="2395"/>
        <w:gridCol w:w="1397"/>
        <w:gridCol w:w="1598"/>
        <w:gridCol w:w="1829"/>
      </w:tblGrid>
      <w:tr w:rsidR="00930C3F" w:rsidRPr="00344B10" w:rsidTr="00D82714">
        <w:trPr>
          <w:trHeight w:hRule="exact" w:val="209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Условия оказания меди</w:t>
            </w:r>
            <w:r w:rsidRPr="00344B10">
              <w:rPr>
                <w:rStyle w:val="29pt"/>
                <w:sz w:val="22"/>
                <w:szCs w:val="22"/>
              </w:rPr>
              <w:softHyphen/>
              <w:t>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Уровень ока</w:t>
            </w:r>
            <w:r w:rsidRPr="00344B10">
              <w:rPr>
                <w:rStyle w:val="29pt"/>
                <w:sz w:val="22"/>
                <w:szCs w:val="22"/>
              </w:rPr>
              <w:softHyphen/>
              <w:t>зания меди</w:t>
            </w:r>
            <w:r w:rsidRPr="00344B10">
              <w:rPr>
                <w:rStyle w:val="29pt"/>
                <w:sz w:val="22"/>
                <w:szCs w:val="22"/>
              </w:rPr>
              <w:softHyphen/>
              <w:t>цинской по</w:t>
            </w:r>
            <w:r w:rsidRPr="00344B10">
              <w:rPr>
                <w:rStyle w:val="29pt"/>
                <w:sz w:val="22"/>
                <w:szCs w:val="22"/>
              </w:rPr>
              <w:softHyphen/>
              <w:t>мощи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proofErr w:type="spellStart"/>
            <w:r w:rsidRPr="00344B10">
              <w:rPr>
                <w:rStyle w:val="29pt"/>
                <w:sz w:val="22"/>
                <w:szCs w:val="22"/>
              </w:rPr>
              <w:t>Подушевой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 xml:space="preserve"> норматив фи</w:t>
            </w:r>
            <w:r w:rsidRPr="00344B10">
              <w:rPr>
                <w:rStyle w:val="29pt"/>
                <w:sz w:val="22"/>
                <w:szCs w:val="22"/>
              </w:rPr>
              <w:softHyphen/>
              <w:t>нансового обес</w:t>
            </w:r>
            <w:r w:rsidRPr="00344B10">
              <w:rPr>
                <w:rStyle w:val="29pt"/>
                <w:sz w:val="22"/>
                <w:szCs w:val="22"/>
              </w:rPr>
              <w:softHyphen/>
              <w:t>печения меди</w:t>
            </w:r>
            <w:r w:rsidRPr="00344B10">
              <w:rPr>
                <w:rStyle w:val="29pt"/>
                <w:sz w:val="22"/>
                <w:szCs w:val="22"/>
              </w:rPr>
              <w:softHyphen/>
              <w:t>цинской по</w:t>
            </w:r>
            <w:r w:rsidRPr="00344B10">
              <w:rPr>
                <w:rStyle w:val="29pt"/>
                <w:sz w:val="22"/>
                <w:szCs w:val="22"/>
              </w:rPr>
              <w:softHyphen/>
              <w:t>мощи на 1 жи</w:t>
            </w:r>
            <w:r w:rsidRPr="00344B10">
              <w:rPr>
                <w:rStyle w:val="29pt"/>
                <w:sz w:val="22"/>
                <w:szCs w:val="22"/>
              </w:rPr>
              <w:softHyphen/>
              <w:t>теля (рублей)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proofErr w:type="spellStart"/>
            <w:r w:rsidRPr="00344B10">
              <w:rPr>
                <w:rStyle w:val="29pt"/>
                <w:sz w:val="22"/>
                <w:szCs w:val="22"/>
              </w:rPr>
              <w:t>Подушевой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 xml:space="preserve"> нор</w:t>
            </w:r>
            <w:r w:rsidRPr="00344B10">
              <w:rPr>
                <w:rStyle w:val="29pt"/>
                <w:sz w:val="22"/>
                <w:szCs w:val="22"/>
              </w:rPr>
              <w:softHyphen/>
              <w:t>матив финансо</w:t>
            </w:r>
            <w:r w:rsidRPr="00344B10">
              <w:rPr>
                <w:rStyle w:val="29pt"/>
                <w:sz w:val="22"/>
                <w:szCs w:val="22"/>
              </w:rPr>
              <w:softHyphen/>
              <w:t>вого обеспечения медицинской по</w:t>
            </w:r>
            <w:r w:rsidRPr="00344B10">
              <w:rPr>
                <w:rStyle w:val="29pt"/>
                <w:sz w:val="22"/>
                <w:szCs w:val="22"/>
              </w:rPr>
              <w:softHyphen/>
              <w:t>мощи на 1 застра</w:t>
            </w:r>
            <w:r w:rsidRPr="00344B10">
              <w:rPr>
                <w:rStyle w:val="29pt"/>
                <w:sz w:val="22"/>
                <w:szCs w:val="22"/>
              </w:rPr>
              <w:softHyphen/>
              <w:t>хованное лицо (рублей)</w:t>
            </w:r>
          </w:p>
        </w:tc>
      </w:tr>
      <w:tr w:rsidR="00930C3F" w:rsidRPr="00344B10" w:rsidTr="00D82714">
        <w:trPr>
          <w:trHeight w:hRule="exact" w:val="269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2024 год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стационарных уел</w:t>
            </w:r>
            <w:proofErr w:type="gramStart"/>
            <w:r w:rsidRPr="00344B10">
              <w:rPr>
                <w:rStyle w:val="29pt"/>
                <w:sz w:val="22"/>
                <w:szCs w:val="22"/>
              </w:rPr>
              <w:t>о-</w:t>
            </w:r>
            <w:proofErr w:type="gramEnd"/>
            <w:r w:rsidRPr="00344B10">
              <w:rPr>
                <w:rStyle w:val="29pt"/>
                <w:sz w:val="22"/>
                <w:szCs w:val="22"/>
              </w:rPr>
              <w:t xml:space="preserve">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виях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>, за исключением медицинской реабилита</w:t>
            </w:r>
            <w:r w:rsidRPr="00344B10">
              <w:rPr>
                <w:rStyle w:val="29pt"/>
                <w:sz w:val="22"/>
                <w:szCs w:val="22"/>
              </w:rPr>
              <w:softHyphen/>
              <w:t>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487,75</w:t>
            </w:r>
          </w:p>
        </w:tc>
      </w:tr>
      <w:tr w:rsidR="00930C3F" w:rsidRPr="00344B10" w:rsidTr="00D82714">
        <w:trPr>
          <w:trHeight w:hRule="exact" w:val="269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1679,75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1 869,72</w:t>
            </w:r>
          </w:p>
        </w:tc>
      </w:tr>
      <w:tr w:rsidR="00930C3F" w:rsidRPr="00344B10" w:rsidTr="00D82714">
        <w:trPr>
          <w:trHeight w:hRule="exact" w:val="398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273,45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5 771,73</w:t>
            </w:r>
          </w:p>
        </w:tc>
      </w:tr>
      <w:tr w:rsidR="00930C3F" w:rsidRPr="00344B10" w:rsidTr="00D82714">
        <w:trPr>
          <w:trHeight w:hRule="exact" w:val="269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условиях дневного ст</w:t>
            </w:r>
            <w:proofErr w:type="gramStart"/>
            <w:r w:rsidRPr="00344B10">
              <w:rPr>
                <w:rStyle w:val="29pt"/>
                <w:sz w:val="22"/>
                <w:szCs w:val="22"/>
              </w:rPr>
              <w:t>а-</w:t>
            </w:r>
            <w:proofErr w:type="gramEnd"/>
            <w:r w:rsidRPr="00344B10">
              <w:rPr>
                <w:rStyle w:val="29pt"/>
                <w:sz w:val="22"/>
                <w:szCs w:val="22"/>
              </w:rPr>
              <w:t xml:space="preserve">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ционара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 xml:space="preserve">, за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исключе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 xml:space="preserve">-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нием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 xml:space="preserve"> медицинской реа</w:t>
            </w:r>
            <w:r w:rsidRPr="00344B10">
              <w:rPr>
                <w:rStyle w:val="29pt"/>
                <w:sz w:val="22"/>
                <w:szCs w:val="22"/>
              </w:rPr>
              <w:softHyphen/>
              <w:t>билитации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191,34</w:t>
            </w:r>
          </w:p>
        </w:tc>
      </w:tr>
      <w:tr w:rsidR="00930C3F" w:rsidRPr="00344B10" w:rsidTr="00D82714">
        <w:trPr>
          <w:trHeight w:hRule="exact" w:val="269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41,45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446,46</w:t>
            </w:r>
          </w:p>
        </w:tc>
      </w:tr>
      <w:tr w:rsidR="00930C3F" w:rsidRPr="00344B10" w:rsidTr="00D82714">
        <w:trPr>
          <w:trHeight w:hRule="exact" w:val="403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1488,20</w:t>
            </w:r>
          </w:p>
        </w:tc>
      </w:tr>
      <w:tr w:rsidR="00930C3F" w:rsidRPr="00344B10" w:rsidTr="00D82714">
        <w:trPr>
          <w:trHeight w:hRule="exact" w:val="264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2025 год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стационарных усло</w:t>
            </w:r>
            <w:r w:rsidRPr="00344B10">
              <w:rPr>
                <w:rStyle w:val="29pt"/>
                <w:sz w:val="22"/>
                <w:szCs w:val="22"/>
              </w:rPr>
              <w:softHyphen/>
              <w:t>виях, за исключением медицинской реабилита</w:t>
            </w:r>
            <w:r w:rsidRPr="00344B10">
              <w:rPr>
                <w:rStyle w:val="29pt"/>
                <w:sz w:val="22"/>
                <w:szCs w:val="22"/>
              </w:rPr>
              <w:softHyphen/>
              <w:t>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528,70</w:t>
            </w:r>
          </w:p>
        </w:tc>
      </w:tr>
      <w:tr w:rsidR="00930C3F" w:rsidRPr="00344B10" w:rsidTr="00D82714">
        <w:trPr>
          <w:trHeight w:hRule="exact" w:val="264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11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1675,28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2 026,69</w:t>
            </w:r>
          </w:p>
        </w:tc>
      </w:tr>
      <w:tr w:rsidR="00930C3F" w:rsidRPr="00344B10" w:rsidTr="00D82714">
        <w:trPr>
          <w:trHeight w:hRule="exact" w:val="403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272,72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6 256,31</w:t>
            </w:r>
          </w:p>
        </w:tc>
      </w:tr>
      <w:tr w:rsidR="00930C3F" w:rsidRPr="00344B10" w:rsidTr="00D82714">
        <w:trPr>
          <w:trHeight w:hRule="exact" w:val="269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условиях дневного ста</w:t>
            </w:r>
            <w:r w:rsidRPr="00344B10">
              <w:rPr>
                <w:rStyle w:val="29pt"/>
                <w:sz w:val="22"/>
                <w:szCs w:val="22"/>
              </w:rPr>
              <w:softHyphen/>
              <w:t>ционара, за исключе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нием медицинской реа</w:t>
            </w:r>
            <w:r w:rsidRPr="00344B10">
              <w:rPr>
                <w:rStyle w:val="29pt"/>
                <w:sz w:val="22"/>
                <w:szCs w:val="22"/>
              </w:rPr>
              <w:softHyphen/>
              <w:t>билитации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200,53</w:t>
            </w:r>
          </w:p>
        </w:tc>
      </w:tr>
      <w:tr w:rsidR="00930C3F" w:rsidRPr="00344B10" w:rsidTr="00D82714">
        <w:trPr>
          <w:trHeight w:hRule="exact" w:val="264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41,45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468,13</w:t>
            </w:r>
          </w:p>
        </w:tc>
      </w:tr>
      <w:tr w:rsidR="00930C3F" w:rsidRPr="00344B10" w:rsidTr="00D82714">
        <w:trPr>
          <w:trHeight w:hRule="exact" w:val="403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1 560,44</w:t>
            </w:r>
          </w:p>
        </w:tc>
      </w:tr>
      <w:tr w:rsidR="00930C3F" w:rsidRPr="00344B10" w:rsidTr="00D82714">
        <w:trPr>
          <w:trHeight w:hRule="exact" w:val="269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2026 год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стационарных усло</w:t>
            </w:r>
            <w:r w:rsidRPr="00344B10">
              <w:rPr>
                <w:rStyle w:val="29pt"/>
                <w:sz w:val="22"/>
                <w:szCs w:val="22"/>
              </w:rPr>
              <w:softHyphen/>
              <w:t>виях, за исключением медицинской реабилита</w:t>
            </w:r>
            <w:r w:rsidRPr="00344B10">
              <w:rPr>
                <w:rStyle w:val="29pt"/>
                <w:sz w:val="22"/>
                <w:szCs w:val="22"/>
              </w:rPr>
              <w:softHyphen/>
              <w:t>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571,80</w:t>
            </w:r>
          </w:p>
        </w:tc>
      </w:tr>
      <w:tr w:rsidR="00930C3F" w:rsidRPr="00344B10" w:rsidTr="00D82714">
        <w:trPr>
          <w:trHeight w:hRule="exact" w:val="269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1679,75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2 191,90</w:t>
            </w:r>
          </w:p>
        </w:tc>
      </w:tr>
      <w:tr w:rsidR="00930C3F" w:rsidRPr="00344B10" w:rsidTr="00D82714">
        <w:trPr>
          <w:trHeight w:hRule="exact" w:val="403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273,45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6 766,30</w:t>
            </w:r>
          </w:p>
        </w:tc>
      </w:tr>
      <w:tr w:rsidR="00930C3F" w:rsidRPr="00344B10" w:rsidTr="00D82714">
        <w:trPr>
          <w:trHeight w:hRule="exact" w:val="264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условиях дневного ста</w:t>
            </w:r>
            <w:r w:rsidRPr="00344B10">
              <w:rPr>
                <w:rStyle w:val="29pt"/>
                <w:sz w:val="22"/>
                <w:szCs w:val="22"/>
              </w:rPr>
              <w:softHyphen/>
              <w:t>ционара, за исключе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нием медицинской реа</w:t>
            </w:r>
            <w:r w:rsidRPr="00344B10">
              <w:rPr>
                <w:rStyle w:val="29pt"/>
                <w:sz w:val="22"/>
                <w:szCs w:val="22"/>
              </w:rPr>
              <w:softHyphen/>
              <w:t>билитации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210,09</w:t>
            </w:r>
          </w:p>
        </w:tc>
      </w:tr>
      <w:tr w:rsidR="00930C3F" w:rsidRPr="00344B10" w:rsidTr="00D82714">
        <w:trPr>
          <w:trHeight w:hRule="exact" w:val="264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41,45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490,20</w:t>
            </w:r>
          </w:p>
        </w:tc>
      </w:tr>
      <w:tr w:rsidR="00930C3F" w:rsidRPr="00344B10" w:rsidTr="00D82714">
        <w:trPr>
          <w:trHeight w:hRule="exact" w:val="413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framePr w:w="894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III уровень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894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1634,01</w:t>
            </w:r>
          </w:p>
        </w:tc>
      </w:tr>
    </w:tbl>
    <w:p w:rsidR="00930C3F" w:rsidRPr="00344B10" w:rsidRDefault="00930C3F" w:rsidP="00344B10">
      <w:pPr>
        <w:framePr w:w="8947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930C3F" w:rsidRPr="00344B10" w:rsidRDefault="00930C3F" w:rsidP="00344B1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 xml:space="preserve">В целях обеспечения доступности медицинской помощи гражданам, </w:t>
      </w:r>
      <w:proofErr w:type="gramStart"/>
      <w:r w:rsidRPr="00344B10">
        <w:rPr>
          <w:color w:val="000000"/>
          <w:sz w:val="22"/>
          <w:szCs w:val="22"/>
          <w:lang w:eastAsia="ru-RU" w:bidi="ru-RU"/>
        </w:rPr>
        <w:t>проживающим</w:t>
      </w:r>
      <w:proofErr w:type="gramEnd"/>
      <w:r w:rsidRPr="00344B10">
        <w:rPr>
          <w:color w:val="000000"/>
          <w:sz w:val="22"/>
          <w:szCs w:val="22"/>
          <w:lang w:eastAsia="ru-RU" w:bidi="ru-RU"/>
        </w:rPr>
        <w:t xml:space="preserve"> в том числе в малонаселенных, отдаленных и (или) труднодо</w:t>
      </w:r>
      <w:r w:rsidRPr="00344B10">
        <w:rPr>
          <w:color w:val="000000"/>
          <w:sz w:val="22"/>
          <w:szCs w:val="22"/>
          <w:lang w:eastAsia="ru-RU" w:bidi="ru-RU"/>
        </w:rPr>
        <w:softHyphen/>
        <w:t>ступных населенных пунктах, а также в сельской местности, Оренбургская об</w:t>
      </w:r>
      <w:r w:rsidRPr="00344B10">
        <w:rPr>
          <w:color w:val="000000"/>
          <w:sz w:val="22"/>
          <w:szCs w:val="22"/>
          <w:lang w:eastAsia="ru-RU" w:bidi="ru-RU"/>
        </w:rPr>
        <w:softHyphen/>
        <w:t xml:space="preserve">ласть устанавливает коэффициенты дифференциации к </w:t>
      </w:r>
      <w:proofErr w:type="spellStart"/>
      <w:r w:rsidRPr="00344B10">
        <w:rPr>
          <w:color w:val="000000"/>
          <w:sz w:val="22"/>
          <w:szCs w:val="22"/>
          <w:lang w:eastAsia="ru-RU" w:bidi="ru-RU"/>
        </w:rPr>
        <w:t>подушевому</w:t>
      </w:r>
      <w:proofErr w:type="spellEnd"/>
      <w:r w:rsidRPr="00344B10">
        <w:rPr>
          <w:color w:val="000000"/>
          <w:sz w:val="22"/>
          <w:szCs w:val="22"/>
          <w:lang w:eastAsia="ru-RU" w:bidi="ru-RU"/>
        </w:rPr>
        <w:t xml:space="preserve"> норма</w:t>
      </w:r>
      <w:r w:rsidRPr="00344B10">
        <w:rPr>
          <w:color w:val="000000"/>
          <w:sz w:val="22"/>
          <w:szCs w:val="22"/>
          <w:lang w:eastAsia="ru-RU" w:bidi="ru-RU"/>
        </w:rPr>
        <w:softHyphen/>
        <w:t>тиву финансирования на прикрепившихся лиц с учетом реальной потребности населения, обусловленной уровнем и структурой заболеваемости, особенно</w:t>
      </w:r>
      <w:r w:rsidRPr="00344B10">
        <w:rPr>
          <w:color w:val="000000"/>
          <w:sz w:val="22"/>
          <w:szCs w:val="22"/>
          <w:lang w:eastAsia="ru-RU" w:bidi="ru-RU"/>
        </w:rPr>
        <w:softHyphen/>
        <w:t>стями половозрастного состава, в том числе численности населения в возрасте 65 лет и старше; плотности населения, транспортной доступности медицин</w:t>
      </w:r>
      <w:r w:rsidRPr="00344B10">
        <w:rPr>
          <w:color w:val="000000"/>
          <w:sz w:val="22"/>
          <w:szCs w:val="22"/>
          <w:lang w:eastAsia="ru-RU" w:bidi="ru-RU"/>
        </w:rPr>
        <w:softHyphen/>
        <w:t>ских организаций, количества структурных подразделений, за исключением количества фельдшерских и фельдшерско-акушерских пунктов, а также марш</w:t>
      </w:r>
      <w:r w:rsidRPr="00344B10">
        <w:rPr>
          <w:color w:val="000000"/>
          <w:sz w:val="22"/>
          <w:szCs w:val="22"/>
          <w:lang w:eastAsia="ru-RU" w:bidi="ru-RU"/>
        </w:rPr>
        <w:softHyphen/>
        <w:t>рутизации пациентов при оказании медицинской помощи.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sz w:val="22"/>
          <w:szCs w:val="22"/>
        </w:rPr>
      </w:pPr>
      <w:proofErr w:type="gramStart"/>
      <w:r w:rsidRPr="00344B10">
        <w:rPr>
          <w:color w:val="000000"/>
          <w:sz w:val="22"/>
          <w:szCs w:val="22"/>
          <w:lang w:eastAsia="ru-RU" w:bidi="ru-RU"/>
        </w:rPr>
        <w:lastRenderedPageBreak/>
        <w:t>Для расчета стоимости медицинской помощи, оказываемой в медицин</w:t>
      </w:r>
      <w:r w:rsidRPr="00344B10">
        <w:rPr>
          <w:color w:val="000000"/>
          <w:sz w:val="22"/>
          <w:szCs w:val="22"/>
          <w:lang w:eastAsia="ru-RU" w:bidi="ru-RU"/>
        </w:rPr>
        <w:softHyphen/>
        <w:t>ских организациях и их подразделениях, расположенных в сельской местно</w:t>
      </w:r>
      <w:r w:rsidRPr="00344B10">
        <w:rPr>
          <w:color w:val="000000"/>
          <w:sz w:val="22"/>
          <w:szCs w:val="22"/>
          <w:lang w:eastAsia="ru-RU" w:bidi="ru-RU"/>
        </w:rPr>
        <w:softHyphen/>
        <w:t xml:space="preserve">сти, отдаленных территориях, поселках городского типа и малых городах с численностью населения до 50 тысяч человек, применяются коэффициенты дифференциации к </w:t>
      </w:r>
      <w:proofErr w:type="spellStart"/>
      <w:r w:rsidRPr="00344B10">
        <w:rPr>
          <w:color w:val="000000"/>
          <w:sz w:val="22"/>
          <w:szCs w:val="22"/>
          <w:lang w:eastAsia="ru-RU" w:bidi="ru-RU"/>
        </w:rPr>
        <w:t>подушевому</w:t>
      </w:r>
      <w:proofErr w:type="spellEnd"/>
      <w:r w:rsidRPr="00344B10">
        <w:rPr>
          <w:color w:val="000000"/>
          <w:sz w:val="22"/>
          <w:szCs w:val="22"/>
          <w:lang w:eastAsia="ru-RU" w:bidi="ru-RU"/>
        </w:rPr>
        <w:t xml:space="preserve"> нормативу финансирования на прикрепив</w:t>
      </w:r>
      <w:r w:rsidRPr="00344B10">
        <w:rPr>
          <w:color w:val="000000"/>
          <w:sz w:val="22"/>
          <w:szCs w:val="22"/>
          <w:lang w:eastAsia="ru-RU" w:bidi="ru-RU"/>
        </w:rPr>
        <w:softHyphen/>
        <w:t>шихся лиц с учетом расходов на содержание медицинской организации и оплату труда персонала в размере: для медицинских организаций, обслужива</w:t>
      </w:r>
      <w:r w:rsidRPr="00344B10">
        <w:rPr>
          <w:color w:val="000000"/>
          <w:sz w:val="22"/>
          <w:szCs w:val="22"/>
          <w:lang w:eastAsia="ru-RU" w:bidi="ru-RU"/>
        </w:rPr>
        <w:softHyphen/>
        <w:t>ющих от 5</w:t>
      </w:r>
      <w:proofErr w:type="gramEnd"/>
      <w:r w:rsidRPr="00344B10">
        <w:rPr>
          <w:color w:val="000000"/>
          <w:sz w:val="22"/>
          <w:szCs w:val="22"/>
          <w:lang w:eastAsia="ru-RU" w:bidi="ru-RU"/>
        </w:rPr>
        <w:t xml:space="preserve"> до 20 тысяч человек, - не менее 1,113, для медицинских организа</w:t>
      </w:r>
      <w:r w:rsidRPr="00344B10">
        <w:rPr>
          <w:color w:val="000000"/>
          <w:sz w:val="22"/>
          <w:szCs w:val="22"/>
          <w:lang w:eastAsia="ru-RU" w:bidi="ru-RU"/>
        </w:rPr>
        <w:softHyphen/>
        <w:t>ций, обслуживающих свыше 20 тысяч человек, - не менее 1,04.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Для расчета стоимости медицинской помощи в амбулаторных условиях, оказываемой лицу в возрасте 65 лет и старше, применяется средний коэффи</w:t>
      </w:r>
      <w:r w:rsidRPr="00344B10">
        <w:rPr>
          <w:color w:val="000000"/>
          <w:sz w:val="22"/>
          <w:szCs w:val="22"/>
          <w:lang w:eastAsia="ru-RU" w:bidi="ru-RU"/>
        </w:rPr>
        <w:softHyphen/>
        <w:t xml:space="preserve">циент дифференциации для </w:t>
      </w:r>
      <w:proofErr w:type="spellStart"/>
      <w:r w:rsidRPr="00344B10">
        <w:rPr>
          <w:color w:val="000000"/>
          <w:sz w:val="22"/>
          <w:szCs w:val="22"/>
          <w:lang w:eastAsia="ru-RU" w:bidi="ru-RU"/>
        </w:rPr>
        <w:t>подушевого</w:t>
      </w:r>
      <w:proofErr w:type="spellEnd"/>
      <w:r w:rsidRPr="00344B10">
        <w:rPr>
          <w:color w:val="000000"/>
          <w:sz w:val="22"/>
          <w:szCs w:val="22"/>
          <w:lang w:eastAsia="ru-RU" w:bidi="ru-RU"/>
        </w:rPr>
        <w:t xml:space="preserve"> норматива финансирования на при</w:t>
      </w:r>
      <w:r w:rsidRPr="00344B10">
        <w:rPr>
          <w:color w:val="000000"/>
          <w:sz w:val="22"/>
          <w:szCs w:val="22"/>
          <w:lang w:eastAsia="ru-RU" w:bidi="ru-RU"/>
        </w:rPr>
        <w:softHyphen/>
        <w:t>крепившихся к медицинской организации лиц в размере 1,6.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Размер финансового обеспечения фельдшерских и фельдшерско-аку</w:t>
      </w:r>
      <w:r w:rsidRPr="00344B10">
        <w:rPr>
          <w:color w:val="000000"/>
          <w:sz w:val="22"/>
          <w:szCs w:val="22"/>
          <w:lang w:eastAsia="ru-RU" w:bidi="ru-RU"/>
        </w:rPr>
        <w:softHyphen/>
        <w:t>шерских пунктов при условии их соответствия требованиям, установленным положением об организации первичной медико-санитарной помощи взрослому населению, утвержденным Министерством здравоохранения Российской Федерации, с учетом коэффициента дифференциации составляет на 2024 год: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фельдшерский и фельдшерско-акушерский пункт, обслуживающий до 100 жителей, - 135,97 тыс. рублей;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фельдшерский и фельдшерско-акушерский пункт, обслуживающий от 100 до 900 жителей, - 1 359,70 тыс. рублей;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фельдшерский и фельдшерско-акушерский пункт, обслуживающий от 900 до 1500 жителей, - 2 719,30 тыс. рублей;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фельдшерский и фельдшерско-акушерский пункт, обслуживающий от 1500 до 2000 жителей, - 3 212,35 тыс. рублей.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фельдшерский и фельдшерско-акушерский пункт, обслуживающий бо</w:t>
      </w:r>
      <w:r w:rsidRPr="00344B10">
        <w:rPr>
          <w:color w:val="000000"/>
          <w:sz w:val="22"/>
          <w:szCs w:val="22"/>
          <w:lang w:eastAsia="ru-RU" w:bidi="ru-RU"/>
        </w:rPr>
        <w:softHyphen/>
        <w:t>лее 2000 жителей, - 3 244,47 тыс. рублей.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color w:val="000000"/>
          <w:sz w:val="22"/>
          <w:szCs w:val="22"/>
          <w:lang w:eastAsia="ru-RU" w:bidi="ru-RU"/>
        </w:rPr>
      </w:pPr>
      <w:r w:rsidRPr="00344B10">
        <w:rPr>
          <w:color w:val="000000"/>
          <w:sz w:val="22"/>
          <w:szCs w:val="22"/>
          <w:lang w:eastAsia="ru-RU" w:bidi="ru-RU"/>
        </w:rPr>
        <w:t>Размер финансового обеспечения медицинской организации, в составе которой имеются фельдшерские и фельдшерско-акушерские пункты, опреде</w:t>
      </w:r>
      <w:r w:rsidRPr="00344B10">
        <w:rPr>
          <w:color w:val="000000"/>
          <w:sz w:val="22"/>
          <w:szCs w:val="22"/>
          <w:lang w:eastAsia="ru-RU" w:bidi="ru-RU"/>
        </w:rPr>
        <w:softHyphen/>
        <w:t xml:space="preserve">ляется исходя из </w:t>
      </w:r>
      <w:proofErr w:type="spellStart"/>
      <w:r w:rsidRPr="00344B10">
        <w:rPr>
          <w:color w:val="000000"/>
          <w:sz w:val="22"/>
          <w:szCs w:val="22"/>
          <w:lang w:eastAsia="ru-RU" w:bidi="ru-RU"/>
        </w:rPr>
        <w:t>подушевого</w:t>
      </w:r>
      <w:proofErr w:type="spellEnd"/>
      <w:r w:rsidRPr="00344B10">
        <w:rPr>
          <w:color w:val="000000"/>
          <w:sz w:val="22"/>
          <w:szCs w:val="22"/>
          <w:lang w:eastAsia="ru-RU" w:bidi="ru-RU"/>
        </w:rPr>
        <w:t xml:space="preserve"> норматива финансирования и количества лиц, прикрепленных к ней, а также расходов на фельдшерские/фельдшерско-аку</w:t>
      </w:r>
      <w:r w:rsidRPr="00344B10">
        <w:rPr>
          <w:color w:val="000000"/>
          <w:sz w:val="22"/>
          <w:szCs w:val="22"/>
          <w:lang w:eastAsia="ru-RU" w:bidi="ru-RU"/>
        </w:rPr>
        <w:softHyphen/>
        <w:t>шерские пункты исходя из их количества в составе медицинской организа</w:t>
      </w:r>
      <w:r w:rsidRPr="00344B10">
        <w:rPr>
          <w:color w:val="000000"/>
          <w:sz w:val="22"/>
          <w:szCs w:val="22"/>
          <w:lang w:eastAsia="ru-RU" w:bidi="ru-RU"/>
        </w:rPr>
        <w:softHyphen/>
        <w:t>ции и установленного настоящим разделом Программы размера финансового обеспечения.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color w:val="000000"/>
          <w:sz w:val="22"/>
          <w:szCs w:val="22"/>
          <w:lang w:eastAsia="ru-RU" w:bidi="ru-RU"/>
        </w:rPr>
      </w:pP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color w:val="000000"/>
          <w:sz w:val="22"/>
          <w:szCs w:val="22"/>
          <w:lang w:eastAsia="ru-RU" w:bidi="ru-RU"/>
        </w:rPr>
      </w:pPr>
    </w:p>
    <w:p w:rsidR="00930C3F" w:rsidRPr="00344B10" w:rsidRDefault="00930C3F" w:rsidP="00344B10">
      <w:pPr>
        <w:pStyle w:val="20"/>
        <w:shd w:val="clear" w:color="auto" w:fill="auto"/>
        <w:spacing w:before="0" w:after="0"/>
        <w:ind w:firstLine="800"/>
        <w:jc w:val="both"/>
        <w:rPr>
          <w:color w:val="000000"/>
          <w:sz w:val="22"/>
          <w:szCs w:val="22"/>
          <w:lang w:eastAsia="ru-RU" w:bidi="ru-RU"/>
        </w:rPr>
      </w:pPr>
    </w:p>
    <w:p w:rsidR="00930C3F" w:rsidRPr="00344B10" w:rsidRDefault="00930C3F" w:rsidP="00344B10">
      <w:pPr>
        <w:pStyle w:val="20"/>
        <w:shd w:val="clear" w:color="auto" w:fill="auto"/>
        <w:spacing w:before="0" w:after="0"/>
        <w:ind w:left="2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Нормативы объема оказания и нормативы финансовых затрат на единицу объема медицинской помощи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left="2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на 2024-2026 годы</w:t>
      </w:r>
    </w:p>
    <w:p w:rsidR="00930C3F" w:rsidRPr="00344B10" w:rsidRDefault="00930C3F" w:rsidP="00344B10">
      <w:pPr>
        <w:pStyle w:val="20"/>
        <w:shd w:val="clear" w:color="auto" w:fill="auto"/>
        <w:spacing w:before="0" w:after="0"/>
        <w:ind w:left="2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t>Раздел 1. За счет средств областного бюджета</w:t>
      </w:r>
    </w:p>
    <w:tbl>
      <w:tblPr>
        <w:tblOverlap w:val="never"/>
        <w:tblW w:w="160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2789"/>
        <w:gridCol w:w="1267"/>
        <w:gridCol w:w="1829"/>
        <w:gridCol w:w="1603"/>
        <w:gridCol w:w="1834"/>
        <w:gridCol w:w="1598"/>
        <w:gridCol w:w="1829"/>
        <w:gridCol w:w="1618"/>
      </w:tblGrid>
      <w:tr w:rsidR="00930C3F" w:rsidRPr="00344B10" w:rsidTr="00344B10">
        <w:trPr>
          <w:trHeight w:hRule="exact" w:val="34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6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lastRenderedPageBreak/>
              <w:t>№</w:t>
            </w:r>
          </w:p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60" w:after="0" w:line="160" w:lineRule="exact"/>
              <w:ind w:firstLine="1479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44B10">
              <w:rPr>
                <w:rStyle w:val="28pt"/>
                <w:rFonts w:eastAsia="Trebuchet MS"/>
                <w:sz w:val="22"/>
                <w:szCs w:val="22"/>
              </w:rPr>
              <w:t>п</w:t>
            </w:r>
            <w:proofErr w:type="spellEnd"/>
            <w:proofErr w:type="gramEnd"/>
            <w:r w:rsidRPr="00344B10">
              <w:rPr>
                <w:rStyle w:val="28pt"/>
                <w:rFonts w:eastAsia="Trebuchet MS"/>
                <w:sz w:val="22"/>
                <w:szCs w:val="22"/>
              </w:rPr>
              <w:t>/</w:t>
            </w:r>
            <w:proofErr w:type="spellStart"/>
            <w:r w:rsidRPr="00344B10">
              <w:rPr>
                <w:rStyle w:val="28pt"/>
                <w:rFonts w:eastAsia="Trebuchet MS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11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Виды и условия оказания меди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цинской помощи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Единица из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мерения на 1 жителя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2024 год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2025 год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2026 год</w:t>
            </w:r>
          </w:p>
        </w:tc>
      </w:tr>
      <w:tr w:rsidR="00930C3F" w:rsidRPr="00344B10" w:rsidTr="00344B10">
        <w:trPr>
          <w:trHeight w:hRule="exact" w:val="1282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5149" w:wrap="notBeside" w:vAnchor="text" w:hAnchor="text" w:xAlign="center" w:y="1"/>
              <w:ind w:firstLine="14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5149" w:wrap="notBeside" w:vAnchor="text" w:hAnchor="text" w:xAlign="center" w:y="1"/>
              <w:ind w:firstLine="14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5149" w:wrap="notBeside" w:vAnchor="text" w:hAnchor="text" w:xAlign="center" w:y="1"/>
              <w:ind w:firstLine="14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средние нормативы объема медицин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ской помощи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средние норма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тивы финансо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вых затрат на единицу объема медицинской по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мощи (рублей)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средние нормативы объема медицин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ской помощи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средние норма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тивы финансо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вых затрат на единицу объема медицинской по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мощи (рублей)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средние нормативы объема медицин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ской помощи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средние норма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тивы финансо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вых затрат на единицу объема медицинской по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мощи (рублей)</w:t>
            </w:r>
          </w:p>
        </w:tc>
      </w:tr>
      <w:tr w:rsidR="00930C3F" w:rsidRPr="00344B10" w:rsidTr="00344B10">
        <w:trPr>
          <w:trHeight w:hRule="exact" w:val="2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9</w:t>
            </w:r>
          </w:p>
        </w:tc>
      </w:tr>
      <w:tr w:rsidR="00930C3F" w:rsidRPr="00344B10" w:rsidTr="00344B10">
        <w:trPr>
          <w:trHeight w:hRule="exact" w:val="125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Скорая, в том числе скорая спе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циализированная, медицинская помощь, не включенная в терри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ториальную программу обяза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тельного медицинского страхо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2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6pt"/>
                <w:sz w:val="22"/>
                <w:szCs w:val="22"/>
              </w:rPr>
              <w:t>ВЫЗОВОВ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0,006526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14 550,70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0,006526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15 209,50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0,006526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15 633,80</w:t>
            </w:r>
          </w:p>
        </w:tc>
      </w:tr>
      <w:tr w:rsidR="00930C3F" w:rsidRPr="00344B10" w:rsidTr="00344B10">
        <w:trPr>
          <w:trHeight w:hRule="exact" w:val="9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1.1.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3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2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6pt"/>
                <w:sz w:val="22"/>
                <w:szCs w:val="22"/>
              </w:rPr>
              <w:t>ВЫЗОВОВ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0,001540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1 380,8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0,001540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1 380,80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0,001540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1 771,70</w:t>
            </w:r>
          </w:p>
        </w:tc>
      </w:tr>
      <w:tr w:rsidR="00930C3F" w:rsidRPr="00344B10" w:rsidTr="00344B10">
        <w:trPr>
          <w:trHeight w:hRule="exact" w:val="42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11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Первичная медико-санитарная помощь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</w:tr>
      <w:tr w:rsidR="00930C3F" w:rsidRPr="00344B10" w:rsidTr="00344B10">
        <w:trPr>
          <w:trHeight w:hRule="exact" w:val="2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2.1.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В амбулаторных условиях: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</w:tr>
      <w:tr w:rsidR="00930C3F" w:rsidRPr="00344B10" w:rsidTr="00344B10">
        <w:trPr>
          <w:trHeight w:hRule="exact" w:val="49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2.1.1.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 профилактической и иными целями</w:t>
            </w:r>
            <w:proofErr w:type="gramStart"/>
            <w:r w:rsidRPr="00344B10">
              <w:rPr>
                <w:rStyle w:val="28pt"/>
                <w:rFonts w:eastAsia="Trebuchet MS"/>
                <w:sz w:val="22"/>
                <w:szCs w:val="22"/>
                <w:vertAlign w:val="superscript"/>
              </w:rPr>
              <w:t>1</w:t>
            </w:r>
            <w:proofErr w:type="gramEnd"/>
            <w:r w:rsidRPr="00344B10">
              <w:rPr>
                <w:rStyle w:val="28pt"/>
                <w:rFonts w:eastAsia="Trebuchet MS"/>
                <w:sz w:val="22"/>
                <w:szCs w:val="22"/>
              </w:rPr>
              <w:t>*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посещений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0,730290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582,60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0,730290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581,90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0,730290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652,60</w:t>
            </w:r>
          </w:p>
        </w:tc>
      </w:tr>
      <w:tr w:rsidR="00930C3F" w:rsidRPr="00344B10" w:rsidTr="00344B10">
        <w:trPr>
          <w:trHeight w:hRule="exact" w:val="37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2.1.1.1.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Больным с ВИЧ-инфекцией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посещений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0,075540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1 046,00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0,075540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1 046,00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0,075540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1 046,00</w:t>
            </w:r>
          </w:p>
        </w:tc>
      </w:tr>
      <w:tr w:rsidR="00930C3F" w:rsidRPr="00344B10" w:rsidTr="00344B10">
        <w:trPr>
          <w:trHeight w:hRule="exact" w:val="4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2.1.2.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proofErr w:type="gramStart"/>
            <w:r w:rsidRPr="00344B10">
              <w:rPr>
                <w:rStyle w:val="28pt"/>
                <w:rFonts w:eastAsia="Trebuchet MS"/>
                <w:sz w:val="22"/>
                <w:szCs w:val="22"/>
              </w:rPr>
              <w:t>С</w:t>
            </w:r>
            <w:proofErr w:type="gramEnd"/>
            <w:r w:rsidRPr="00344B10">
              <w:rPr>
                <w:rStyle w:val="28pt"/>
                <w:rFonts w:eastAsia="Trebuchet MS"/>
                <w:sz w:val="22"/>
                <w:szCs w:val="22"/>
              </w:rPr>
              <w:t xml:space="preserve"> связи с заболеваниями - обра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щений</w:t>
            </w:r>
            <w:r w:rsidRPr="00344B10">
              <w:rPr>
                <w:rStyle w:val="28pt"/>
                <w:rFonts w:eastAsia="Trebuchet MS"/>
                <w:sz w:val="22"/>
                <w:szCs w:val="22"/>
                <w:vertAlign w:val="superscript"/>
              </w:rPr>
              <w:t>2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t>*, 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обращений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0,144056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1 689,70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0,144056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1 687,70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0,144056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1 892,50</w:t>
            </w:r>
          </w:p>
        </w:tc>
      </w:tr>
      <w:tr w:rsidR="00930C3F" w:rsidRPr="00344B10" w:rsidTr="00344B10">
        <w:trPr>
          <w:trHeight w:hRule="exact" w:val="93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2.1.2.1.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3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обращений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0,000928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1 291,70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0,000928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1 291,70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0,000928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1 449,20</w:t>
            </w:r>
          </w:p>
        </w:tc>
      </w:tr>
      <w:tr w:rsidR="00930C3F" w:rsidRPr="00344B10" w:rsidTr="00344B10">
        <w:trPr>
          <w:trHeight w:hRule="exact" w:val="42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2.1.2.2.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Больным с ВИЧ-инфекцией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обращений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0,01600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1 868,40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0,01600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1 868,40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0,01600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1 868,40</w:t>
            </w:r>
          </w:p>
        </w:tc>
      </w:tr>
      <w:tr w:rsidR="00930C3F" w:rsidRPr="00344B10" w:rsidTr="00344B10">
        <w:trPr>
          <w:trHeight w:hRule="exact" w:val="42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2.2.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В условиях дневных стациона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ров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случаев ле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чения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0,000183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19 241,10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0,000183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19241,10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0,000183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20 611,40</w:t>
            </w:r>
          </w:p>
        </w:tc>
      </w:tr>
      <w:tr w:rsidR="00930C3F" w:rsidRPr="00344B10" w:rsidTr="00344B10">
        <w:trPr>
          <w:trHeight w:hRule="exact" w:val="64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Специализированная, в том числе высокотехнологичная, ме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дицинская помощь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</w:tr>
    </w:tbl>
    <w:p w:rsidR="00930C3F" w:rsidRPr="00344B10" w:rsidRDefault="00930C3F" w:rsidP="00344B10">
      <w:pPr>
        <w:framePr w:w="15149" w:wrap="notBeside" w:vAnchor="text" w:hAnchor="text" w:xAlign="center" w:y="1"/>
        <w:ind w:firstLine="1479"/>
        <w:jc w:val="both"/>
        <w:rPr>
          <w:rFonts w:ascii="Times New Roman" w:hAnsi="Times New Roman" w:cs="Times New Roman"/>
          <w:sz w:val="22"/>
          <w:szCs w:val="22"/>
        </w:rPr>
      </w:pPr>
    </w:p>
    <w:p w:rsidR="00930C3F" w:rsidRPr="00344B10" w:rsidRDefault="00930C3F" w:rsidP="00344B10">
      <w:pPr>
        <w:ind w:firstLine="147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2798"/>
        <w:gridCol w:w="1272"/>
        <w:gridCol w:w="1834"/>
        <w:gridCol w:w="1598"/>
        <w:gridCol w:w="1838"/>
        <w:gridCol w:w="1594"/>
        <w:gridCol w:w="1824"/>
        <w:gridCol w:w="1613"/>
      </w:tblGrid>
      <w:tr w:rsidR="00930C3F" w:rsidRPr="00344B10" w:rsidTr="00D82714">
        <w:trPr>
          <w:trHeight w:hRule="exact" w:val="2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lastRenderedPageBreak/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9</w:t>
            </w:r>
          </w:p>
        </w:tc>
      </w:tr>
      <w:tr w:rsidR="00930C3F" w:rsidRPr="00344B10" w:rsidTr="00D82714">
        <w:trPr>
          <w:trHeight w:hRule="exact" w:val="4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left="14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3.1.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В условиях дневных стациона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ров</w:t>
            </w:r>
            <w:r w:rsidRPr="00344B10">
              <w:rPr>
                <w:rStyle w:val="28pt"/>
                <w:rFonts w:eastAsia="Trebuchet MS"/>
                <w:sz w:val="22"/>
                <w:szCs w:val="22"/>
                <w:vertAlign w:val="superscript"/>
              </w:rPr>
              <w:t>3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t>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202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случаев ле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чения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0,002372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18 821,60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0,002372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18 821,60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0,002372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22 477,90</w:t>
            </w:r>
          </w:p>
        </w:tc>
      </w:tr>
      <w:tr w:rsidR="00930C3F" w:rsidRPr="00344B10" w:rsidTr="00D82714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left="14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3.2.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В условиях круглосуточного ста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ционара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211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случаев гос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питализации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0,015494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126 405,30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0,015494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125 734,00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0,015494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139 533,00</w:t>
            </w:r>
          </w:p>
        </w:tc>
      </w:tr>
      <w:tr w:rsidR="00930C3F" w:rsidRPr="00344B10" w:rsidTr="00D82714">
        <w:trPr>
          <w:trHeight w:hRule="exact" w:val="9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left="14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3.2.1.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23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211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случаев гос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питализации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0,000226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11 805,50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0,000226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11 805,50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0,000226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13 383,10</w:t>
            </w:r>
          </w:p>
        </w:tc>
      </w:tr>
      <w:tr w:rsidR="00930C3F" w:rsidRPr="00344B10" w:rsidTr="00D82714">
        <w:trPr>
          <w:trHeight w:hRule="exact" w:val="4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left="14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211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Паллиативная медицинская по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мощь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X</w:t>
            </w:r>
          </w:p>
        </w:tc>
      </w:tr>
      <w:tr w:rsidR="00930C3F" w:rsidRPr="00344B10" w:rsidTr="00D82714">
        <w:trPr>
          <w:trHeight w:hRule="exact" w:val="63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left="14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4.1.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Первичная медицинская по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мощь, в том числе доврачебная и врачебная</w:t>
            </w:r>
            <w:proofErr w:type="gramStart"/>
            <w:r w:rsidRPr="00344B10">
              <w:rPr>
                <w:rStyle w:val="28pt"/>
                <w:rFonts w:eastAsia="Trebuchet MS"/>
                <w:sz w:val="22"/>
                <w:szCs w:val="22"/>
                <w:vertAlign w:val="superscript"/>
              </w:rPr>
              <w:t>4</w:t>
            </w:r>
            <w:proofErr w:type="gramEnd"/>
            <w:r w:rsidRPr="00344B10">
              <w:rPr>
                <w:rStyle w:val="28pt"/>
                <w:rFonts w:eastAsia="Trebuchet MS"/>
                <w:sz w:val="22"/>
                <w:szCs w:val="22"/>
              </w:rPr>
              <w:t>* - всего,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посещений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0,011874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1 455,6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0,011874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1 434,9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0,011874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1 835,5</w:t>
            </w:r>
          </w:p>
        </w:tc>
      </w:tr>
      <w:tr w:rsidR="00930C3F" w:rsidRPr="00344B10" w:rsidTr="00D82714">
        <w:trPr>
          <w:trHeight w:hRule="exact" w:val="850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5154" w:wrap="notBeside" w:vAnchor="text" w:hAnchor="text" w:xAlign="center" w:y="1"/>
              <w:ind w:firstLine="14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посещение по паллиативной ме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дицинской помощи без учета по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сещений на дому патронажными бригадами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посещений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0,006340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506,40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0,006340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506,40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0,006340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647,70</w:t>
            </w:r>
          </w:p>
        </w:tc>
      </w:tr>
      <w:tr w:rsidR="00930C3F" w:rsidRPr="00344B10" w:rsidTr="00D82714">
        <w:trPr>
          <w:trHeight w:hRule="exact" w:val="422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5154" w:wrap="notBeside" w:vAnchor="text" w:hAnchor="text" w:xAlign="center" w:y="1"/>
              <w:ind w:firstLine="14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посещения на дому выездными патронажными бригадами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посещений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0,005534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2 543,00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0,005534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2 498,60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0,005534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3 196,10</w:t>
            </w:r>
          </w:p>
        </w:tc>
      </w:tr>
      <w:tr w:rsidR="00930C3F" w:rsidRPr="00344B10" w:rsidTr="00D82714">
        <w:trPr>
          <w:trHeight w:hRule="exact" w:val="106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left="14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4.2.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206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Паллиативная медицинская по</w:t>
            </w:r>
            <w:r w:rsidRPr="00344B10">
              <w:rPr>
                <w:rStyle w:val="28pt"/>
                <w:rFonts w:eastAsia="Trebuchet MS"/>
                <w:sz w:val="22"/>
                <w:szCs w:val="22"/>
              </w:rPr>
              <w:softHyphen/>
              <w:t>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койко-дней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0,035935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2 999,70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0,035935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2 919,30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0,035935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5154" w:wrap="notBeside" w:vAnchor="text" w:hAnchor="text" w:xAlign="center" w:y="1"/>
              <w:shd w:val="clear" w:color="auto" w:fill="auto"/>
              <w:spacing w:before="0" w:after="0" w:line="160" w:lineRule="exact"/>
              <w:ind w:firstLine="1479"/>
              <w:jc w:val="both"/>
              <w:rPr>
                <w:sz w:val="22"/>
                <w:szCs w:val="22"/>
              </w:rPr>
            </w:pPr>
            <w:r w:rsidRPr="00344B10">
              <w:rPr>
                <w:rStyle w:val="28pt"/>
                <w:rFonts w:eastAsia="Trebuchet MS"/>
                <w:sz w:val="22"/>
                <w:szCs w:val="22"/>
              </w:rPr>
              <w:t>3 462,00</w:t>
            </w:r>
          </w:p>
        </w:tc>
      </w:tr>
    </w:tbl>
    <w:p w:rsidR="00930C3F" w:rsidRPr="00344B10" w:rsidRDefault="00930C3F" w:rsidP="00344B10">
      <w:pPr>
        <w:framePr w:w="15154" w:wrap="notBeside" w:vAnchor="text" w:hAnchor="text" w:xAlign="center" w:y="1"/>
        <w:ind w:firstLine="1479"/>
        <w:jc w:val="both"/>
        <w:rPr>
          <w:rFonts w:ascii="Times New Roman" w:hAnsi="Times New Roman" w:cs="Times New Roman"/>
          <w:sz w:val="22"/>
          <w:szCs w:val="22"/>
        </w:rPr>
      </w:pPr>
    </w:p>
    <w:p w:rsidR="00930C3F" w:rsidRPr="00344B10" w:rsidRDefault="00930C3F" w:rsidP="00344B1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30C3F" w:rsidRPr="00344B10" w:rsidRDefault="00930C3F" w:rsidP="00344B10">
      <w:pPr>
        <w:pStyle w:val="40"/>
        <w:shd w:val="clear" w:color="auto" w:fill="auto"/>
        <w:spacing w:before="223"/>
        <w:ind w:right="600" w:firstLine="760"/>
      </w:pPr>
      <w:r w:rsidRPr="00344B10">
        <w:rPr>
          <w:rStyle w:val="4-2pt"/>
          <w:vertAlign w:val="superscript"/>
        </w:rPr>
        <w:t>1</w:t>
      </w:r>
      <w:proofErr w:type="gramStart"/>
      <w:r w:rsidRPr="00344B10">
        <w:rPr>
          <w:rStyle w:val="4-2pt"/>
          <w:vertAlign w:val="superscript"/>
        </w:rPr>
        <w:t>&gt;</w:t>
      </w:r>
      <w:r w:rsidRPr="00344B10">
        <w:rPr>
          <w:color w:val="000000"/>
          <w:lang w:eastAsia="ru-RU" w:bidi="ru-RU"/>
        </w:rPr>
        <w:t xml:space="preserve"> В</w:t>
      </w:r>
      <w:proofErr w:type="gramEnd"/>
      <w:r w:rsidRPr="00344B10">
        <w:rPr>
          <w:color w:val="000000"/>
          <w:lang w:eastAsia="ru-RU" w:bidi="ru-RU"/>
        </w:rPr>
        <w:t>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</w:t>
      </w:r>
      <w:r w:rsidRPr="00344B10">
        <w:rPr>
          <w:color w:val="000000"/>
          <w:lang w:eastAsia="ru-RU" w:bidi="ru-RU"/>
        </w:rPr>
        <w:softHyphen/>
        <w:t>ных организациях высшего образования в целях раннего (своевременного) выявления незаконного потребления наркотических и психотроп</w:t>
      </w:r>
      <w:r w:rsidRPr="00344B10">
        <w:rPr>
          <w:color w:val="000000"/>
          <w:lang w:eastAsia="ru-RU" w:bidi="ru-RU"/>
        </w:rPr>
        <w:softHyphen/>
        <w:t>ных веществ.</w:t>
      </w:r>
    </w:p>
    <w:p w:rsidR="00930C3F" w:rsidRPr="00344B10" w:rsidRDefault="00930C3F" w:rsidP="00344B10">
      <w:pPr>
        <w:pStyle w:val="40"/>
        <w:numPr>
          <w:ilvl w:val="0"/>
          <w:numId w:val="5"/>
        </w:numPr>
        <w:shd w:val="clear" w:color="auto" w:fill="auto"/>
        <w:tabs>
          <w:tab w:val="left" w:pos="1050"/>
        </w:tabs>
        <w:spacing w:before="0"/>
        <w:ind w:right="600" w:firstLine="760"/>
      </w:pPr>
      <w:r w:rsidRPr="00344B10">
        <w:rPr>
          <w:color w:val="000000"/>
          <w:lang w:eastAsia="ru-RU" w:bidi="ru-RU"/>
        </w:rPr>
        <w:t>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930C3F" w:rsidRPr="00344B10" w:rsidRDefault="00930C3F" w:rsidP="00344B10">
      <w:pPr>
        <w:pStyle w:val="40"/>
        <w:numPr>
          <w:ilvl w:val="0"/>
          <w:numId w:val="5"/>
        </w:numPr>
        <w:shd w:val="clear" w:color="auto" w:fill="auto"/>
        <w:tabs>
          <w:tab w:val="left" w:pos="1086"/>
        </w:tabs>
        <w:spacing w:before="0"/>
        <w:ind w:firstLine="760"/>
      </w:pPr>
      <w:r w:rsidRPr="00344B10">
        <w:rPr>
          <w:color w:val="000000"/>
          <w:lang w:eastAsia="ru-RU" w:bidi="ru-RU"/>
        </w:rPr>
        <w:t>Включая случаи оказания паллиативной медицинской помощи в условиях дневного стационара.</w:t>
      </w:r>
    </w:p>
    <w:p w:rsidR="00930C3F" w:rsidRPr="00344B10" w:rsidRDefault="00930C3F" w:rsidP="00344B10">
      <w:pPr>
        <w:pStyle w:val="40"/>
        <w:numPr>
          <w:ilvl w:val="0"/>
          <w:numId w:val="5"/>
        </w:numPr>
        <w:shd w:val="clear" w:color="auto" w:fill="auto"/>
        <w:tabs>
          <w:tab w:val="left" w:pos="1086"/>
        </w:tabs>
        <w:spacing w:before="0"/>
        <w:ind w:firstLine="760"/>
        <w:sectPr w:rsidR="00930C3F" w:rsidRPr="00344B10" w:rsidSect="00344B10">
          <w:headerReference w:type="default" r:id="rId7"/>
          <w:type w:val="continuous"/>
          <w:pgSz w:w="16840" w:h="11900" w:orient="landscape"/>
          <w:pgMar w:top="984" w:right="530" w:bottom="688" w:left="1013" w:header="0" w:footer="3" w:gutter="0"/>
          <w:cols w:space="720"/>
          <w:noEndnote/>
          <w:docGrid w:linePitch="360"/>
        </w:sectPr>
      </w:pPr>
      <w:proofErr w:type="gramStart"/>
      <w:r w:rsidRPr="00344B10">
        <w:rPr>
          <w:color w:val="000000"/>
          <w:lang w:eastAsia="ru-RU" w:bidi="ru-RU"/>
        </w:rPr>
        <w:t>Включены в норматив объема первичной медико-санитарной помощи в амбулаторных условиях.</w:t>
      </w:r>
      <w:proofErr w:type="gramEnd"/>
    </w:p>
    <w:p w:rsidR="00930C3F" w:rsidRPr="00344B10" w:rsidRDefault="00930C3F" w:rsidP="00344B10">
      <w:pPr>
        <w:pStyle w:val="20"/>
        <w:shd w:val="clear" w:color="auto" w:fill="auto"/>
        <w:spacing w:before="0" w:after="0" w:line="280" w:lineRule="exact"/>
        <w:ind w:right="260"/>
        <w:jc w:val="both"/>
        <w:rPr>
          <w:sz w:val="22"/>
          <w:szCs w:val="22"/>
        </w:rPr>
      </w:pPr>
      <w:r w:rsidRPr="00344B10">
        <w:rPr>
          <w:color w:val="000000"/>
          <w:sz w:val="22"/>
          <w:szCs w:val="22"/>
          <w:lang w:eastAsia="ru-RU" w:bidi="ru-RU"/>
        </w:rPr>
        <w:lastRenderedPageBreak/>
        <w:t>Раздел 2. В рамках территориальной программы обязательного медицинского страхования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2237"/>
        <w:gridCol w:w="1574"/>
        <w:gridCol w:w="1848"/>
        <w:gridCol w:w="1574"/>
        <w:gridCol w:w="1709"/>
        <w:gridCol w:w="1565"/>
        <w:gridCol w:w="1853"/>
        <w:gridCol w:w="1454"/>
      </w:tblGrid>
      <w:tr w:rsidR="00930C3F" w:rsidRPr="00344B10" w:rsidTr="00D82714">
        <w:trPr>
          <w:trHeight w:hRule="exact" w:val="269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lastRenderedPageBreak/>
              <w:t>№</w:t>
            </w:r>
          </w:p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60" w:after="0" w:line="180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44B10">
              <w:rPr>
                <w:rStyle w:val="29pt"/>
                <w:sz w:val="22"/>
                <w:szCs w:val="22"/>
              </w:rPr>
              <w:t>п</w:t>
            </w:r>
            <w:proofErr w:type="spellEnd"/>
            <w:proofErr w:type="gramEnd"/>
            <w:r w:rsidRPr="00344B10">
              <w:rPr>
                <w:rStyle w:val="29pt"/>
                <w:sz w:val="22"/>
                <w:szCs w:val="22"/>
              </w:rPr>
              <w:t>/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Виды и условия оказа</w:t>
            </w:r>
            <w:r w:rsidRPr="00344B10">
              <w:rPr>
                <w:rStyle w:val="29pt"/>
                <w:sz w:val="22"/>
                <w:szCs w:val="22"/>
              </w:rPr>
              <w:softHyphen/>
              <w:t>ния медицинской помощи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Единица изме</w:t>
            </w:r>
            <w:r w:rsidRPr="00344B10">
              <w:rPr>
                <w:rStyle w:val="29pt"/>
                <w:sz w:val="22"/>
                <w:szCs w:val="22"/>
              </w:rPr>
              <w:softHyphen/>
              <w:t>рения на 1 застрахован</w:t>
            </w:r>
            <w:r w:rsidRPr="00344B10">
              <w:rPr>
                <w:rStyle w:val="29pt"/>
                <w:sz w:val="22"/>
                <w:szCs w:val="22"/>
              </w:rPr>
              <w:softHyphen/>
              <w:t>ное лицо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2024 год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2025 год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2026 год</w:t>
            </w:r>
          </w:p>
        </w:tc>
      </w:tr>
      <w:tr w:rsidR="00930C3F" w:rsidRPr="00344B10" w:rsidTr="00D82714">
        <w:trPr>
          <w:trHeight w:hRule="exact" w:val="1882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74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74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74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средние норма</w:t>
            </w:r>
            <w:r w:rsidRPr="00344B10">
              <w:rPr>
                <w:rStyle w:val="29pt"/>
                <w:sz w:val="22"/>
                <w:szCs w:val="22"/>
              </w:rPr>
              <w:softHyphen/>
              <w:t>тивы объема меди</w:t>
            </w:r>
            <w:r w:rsidRPr="00344B10">
              <w:rPr>
                <w:rStyle w:val="29pt"/>
                <w:sz w:val="22"/>
                <w:szCs w:val="22"/>
              </w:rPr>
              <w:softHyphen/>
              <w:t>цинской помощи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средние норма</w:t>
            </w:r>
            <w:r w:rsidRPr="00344B10">
              <w:rPr>
                <w:rStyle w:val="29pt"/>
                <w:sz w:val="22"/>
                <w:szCs w:val="22"/>
              </w:rPr>
              <w:softHyphen/>
              <w:t>тивы финансо</w:t>
            </w:r>
            <w:r w:rsidRPr="00344B10">
              <w:rPr>
                <w:rStyle w:val="29pt"/>
                <w:sz w:val="22"/>
                <w:szCs w:val="22"/>
              </w:rPr>
              <w:softHyphen/>
              <w:t>вых затрат на единицу объ</w:t>
            </w:r>
            <w:r w:rsidRPr="00344B10">
              <w:rPr>
                <w:rStyle w:val="29pt"/>
                <w:sz w:val="22"/>
                <w:szCs w:val="22"/>
              </w:rPr>
              <w:softHyphen/>
              <w:t>ема медицин</w:t>
            </w:r>
            <w:r w:rsidRPr="00344B10">
              <w:rPr>
                <w:rStyle w:val="29pt"/>
                <w:sz w:val="22"/>
                <w:szCs w:val="22"/>
              </w:rPr>
              <w:softHyphen/>
              <w:t>ской помощи (рублей)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средние норма</w:t>
            </w:r>
            <w:r w:rsidRPr="00344B10">
              <w:rPr>
                <w:rStyle w:val="29pt"/>
                <w:sz w:val="22"/>
                <w:szCs w:val="22"/>
              </w:rPr>
              <w:softHyphen/>
              <w:t>тивы объема ме</w:t>
            </w:r>
            <w:r w:rsidRPr="00344B10">
              <w:rPr>
                <w:rStyle w:val="29pt"/>
                <w:sz w:val="22"/>
                <w:szCs w:val="22"/>
              </w:rPr>
              <w:softHyphen/>
              <w:t>дицинской по</w:t>
            </w:r>
            <w:r w:rsidRPr="00344B10">
              <w:rPr>
                <w:rStyle w:val="29pt"/>
                <w:sz w:val="22"/>
                <w:szCs w:val="22"/>
              </w:rPr>
              <w:softHyphen/>
              <w:t>мощи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средние норма</w:t>
            </w:r>
            <w:r w:rsidRPr="00344B10">
              <w:rPr>
                <w:rStyle w:val="29pt"/>
                <w:sz w:val="22"/>
                <w:szCs w:val="22"/>
              </w:rPr>
              <w:softHyphen/>
              <w:t>тивы финансо</w:t>
            </w:r>
            <w:r w:rsidRPr="00344B10">
              <w:rPr>
                <w:rStyle w:val="29pt"/>
                <w:sz w:val="22"/>
                <w:szCs w:val="22"/>
              </w:rPr>
              <w:softHyphen/>
              <w:t>вых затрат на единицу объ</w:t>
            </w:r>
            <w:r w:rsidRPr="00344B10">
              <w:rPr>
                <w:rStyle w:val="29pt"/>
                <w:sz w:val="22"/>
                <w:szCs w:val="22"/>
              </w:rPr>
              <w:softHyphen/>
              <w:t>ема медицин</w:t>
            </w:r>
            <w:r w:rsidRPr="00344B10">
              <w:rPr>
                <w:rStyle w:val="29pt"/>
                <w:sz w:val="22"/>
                <w:szCs w:val="22"/>
              </w:rPr>
              <w:softHyphen/>
              <w:t>ской помощи (рублей)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средние норма</w:t>
            </w:r>
            <w:r w:rsidRPr="00344B10">
              <w:rPr>
                <w:rStyle w:val="29pt"/>
                <w:sz w:val="22"/>
                <w:szCs w:val="22"/>
              </w:rPr>
              <w:softHyphen/>
              <w:t>тивы объема меди</w:t>
            </w:r>
            <w:r w:rsidRPr="00344B10">
              <w:rPr>
                <w:rStyle w:val="29pt"/>
                <w:sz w:val="22"/>
                <w:szCs w:val="22"/>
              </w:rPr>
              <w:softHyphen/>
              <w:t>цинской помощи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средние нор</w:t>
            </w:r>
            <w:r w:rsidRPr="00344B10">
              <w:rPr>
                <w:rStyle w:val="29pt"/>
                <w:sz w:val="22"/>
                <w:szCs w:val="22"/>
              </w:rPr>
              <w:softHyphen/>
              <w:t>мативы фи</w:t>
            </w:r>
            <w:r w:rsidRPr="00344B10">
              <w:rPr>
                <w:rStyle w:val="29pt"/>
                <w:sz w:val="22"/>
                <w:szCs w:val="22"/>
              </w:rPr>
              <w:softHyphen/>
              <w:t>нансовых за</w:t>
            </w:r>
            <w:r w:rsidRPr="00344B10">
              <w:rPr>
                <w:rStyle w:val="29pt"/>
                <w:sz w:val="22"/>
                <w:szCs w:val="22"/>
              </w:rPr>
              <w:softHyphen/>
              <w:t>трат на еди</w:t>
            </w:r>
            <w:r w:rsidRPr="00344B10">
              <w:rPr>
                <w:rStyle w:val="29pt"/>
                <w:sz w:val="22"/>
                <w:szCs w:val="22"/>
              </w:rPr>
              <w:softHyphen/>
              <w:t>ницу объема медицинской помощи (рублей)</w:t>
            </w:r>
          </w:p>
        </w:tc>
      </w:tr>
      <w:tr w:rsidR="00930C3F" w:rsidRPr="00344B10" w:rsidTr="00D82714">
        <w:trPr>
          <w:trHeight w:hRule="exact" w:val="29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9</w:t>
            </w:r>
          </w:p>
        </w:tc>
      </w:tr>
      <w:tr w:rsidR="00930C3F" w:rsidRPr="00344B10" w:rsidTr="00D82714">
        <w:trPr>
          <w:trHeight w:hRule="exact" w:val="9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Скорая, в том числе скорая специализиро</w:t>
            </w:r>
            <w:r w:rsidRPr="00344B10">
              <w:rPr>
                <w:rStyle w:val="29pt"/>
                <w:sz w:val="22"/>
                <w:szCs w:val="22"/>
              </w:rPr>
              <w:softHyphen/>
              <w:t>ванная, медицинская помощь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вызовов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4041,30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4 294,10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4 549,20</w:t>
            </w:r>
          </w:p>
        </w:tc>
      </w:tr>
      <w:tr w:rsidR="00930C3F" w:rsidRPr="00344B10" w:rsidTr="00D82714">
        <w:trPr>
          <w:trHeight w:hRule="exact" w:val="9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Первичная медико-са</w:t>
            </w:r>
            <w:r w:rsidRPr="00344B10">
              <w:rPr>
                <w:rStyle w:val="29pt"/>
                <w:sz w:val="22"/>
                <w:szCs w:val="22"/>
              </w:rPr>
              <w:softHyphen/>
              <w:t>нитарная помощь, за исключением меди</w:t>
            </w:r>
            <w:r w:rsidRPr="00344B10">
              <w:rPr>
                <w:rStyle w:val="29pt"/>
                <w:sz w:val="22"/>
                <w:szCs w:val="22"/>
              </w:rPr>
              <w:softHyphen/>
              <w:t>цинской реабилитации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</w:tr>
      <w:tr w:rsidR="00930C3F" w:rsidRPr="00344B10" w:rsidTr="00D82714">
        <w:trPr>
          <w:trHeight w:hRule="exact" w:val="4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2.1.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амбулаторных усло</w:t>
            </w:r>
            <w:r w:rsidRPr="00344B10">
              <w:rPr>
                <w:rStyle w:val="29pt"/>
                <w:sz w:val="22"/>
                <w:szCs w:val="22"/>
              </w:rPr>
              <w:softHyphen/>
              <w:t>виях: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</w:tr>
      <w:tr w:rsidR="00930C3F" w:rsidRPr="00344B10" w:rsidTr="00D82714">
        <w:trPr>
          <w:trHeight w:hRule="exact" w:val="706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2.1.1.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Посещения с профи</w:t>
            </w:r>
            <w:r w:rsidRPr="00344B10">
              <w:rPr>
                <w:rStyle w:val="29pt"/>
                <w:sz w:val="22"/>
                <w:szCs w:val="22"/>
              </w:rPr>
              <w:softHyphen/>
              <w:t>лактическими и иными целями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посещений/</w:t>
            </w:r>
          </w:p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комплексных</w:t>
            </w:r>
          </w:p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</w:tr>
      <w:tr w:rsidR="00930C3F" w:rsidRPr="00344B10" w:rsidTr="00D82714">
        <w:trPr>
          <w:trHeight w:hRule="exact" w:val="715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74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для проведения профи</w:t>
            </w:r>
            <w:r w:rsidRPr="00344B10">
              <w:rPr>
                <w:rStyle w:val="29pt"/>
                <w:sz w:val="22"/>
                <w:szCs w:val="22"/>
              </w:rPr>
              <w:softHyphen/>
              <w:t>лактических медицин</w:t>
            </w:r>
            <w:r w:rsidRPr="00344B10">
              <w:rPr>
                <w:rStyle w:val="29pt"/>
                <w:sz w:val="22"/>
                <w:szCs w:val="22"/>
              </w:rPr>
              <w:softHyphen/>
              <w:t>ских осмотров</w:t>
            </w:r>
            <w:proofErr w:type="gramStart"/>
            <w:r w:rsidRPr="00344B10">
              <w:rPr>
                <w:rStyle w:val="29pt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комплексных</w:t>
            </w:r>
          </w:p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6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0,311412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2 475,40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0,311412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2 628,70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0,311412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2 783,30</w:t>
            </w:r>
          </w:p>
        </w:tc>
      </w:tr>
      <w:tr w:rsidR="00930C3F" w:rsidRPr="00344B10" w:rsidTr="00D82714">
        <w:trPr>
          <w:trHeight w:hRule="exact" w:val="475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74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для проведения дис</w:t>
            </w:r>
            <w:r w:rsidRPr="00344B10">
              <w:rPr>
                <w:rStyle w:val="29pt"/>
                <w:sz w:val="22"/>
                <w:szCs w:val="22"/>
              </w:rPr>
              <w:softHyphen/>
              <w:t>пансеризации - 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комплексных</w:t>
            </w:r>
          </w:p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6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0,388591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3 022,40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0,388591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3 209,50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0,388591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3 398,20</w:t>
            </w:r>
          </w:p>
        </w:tc>
      </w:tr>
      <w:tr w:rsidR="00930C3F" w:rsidRPr="00344B10" w:rsidTr="00D82714">
        <w:trPr>
          <w:trHeight w:hRule="exact" w:val="706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74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том числе для прове</w:t>
            </w:r>
            <w:r w:rsidRPr="00344B10">
              <w:rPr>
                <w:rStyle w:val="29pt"/>
                <w:sz w:val="22"/>
                <w:szCs w:val="22"/>
              </w:rPr>
              <w:softHyphen/>
              <w:t>дения углубленной диспансеризации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комплексных</w:t>
            </w:r>
          </w:p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6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0,050758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1 301,00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0,050758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1 381,60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0,050758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1 462,80</w:t>
            </w:r>
          </w:p>
        </w:tc>
      </w:tr>
      <w:tr w:rsidR="00930C3F" w:rsidRPr="00344B10" w:rsidTr="00D82714">
        <w:trPr>
          <w:trHeight w:hRule="exact" w:val="475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74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2,133264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426,30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2,133264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452,70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2,133264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479,30</w:t>
            </w:r>
          </w:p>
        </w:tc>
      </w:tr>
      <w:tr w:rsidR="00930C3F" w:rsidRPr="00344B10" w:rsidTr="00D82714">
        <w:trPr>
          <w:trHeight w:hRule="exact" w:val="2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2.1.2.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неотложной форме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0,54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924,10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0,54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981,40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1 039,00</w:t>
            </w:r>
          </w:p>
        </w:tc>
      </w:tr>
      <w:tr w:rsidR="00930C3F" w:rsidRPr="00344B10" w:rsidTr="00D82714">
        <w:trPr>
          <w:trHeight w:hRule="exact" w:val="9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2.1.3.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  <w:rPr>
                <w:sz w:val="22"/>
                <w:szCs w:val="22"/>
              </w:rPr>
            </w:pPr>
            <w:proofErr w:type="gramStart"/>
            <w:r w:rsidRPr="00344B10">
              <w:rPr>
                <w:rStyle w:val="29pt"/>
                <w:sz w:val="22"/>
                <w:szCs w:val="22"/>
              </w:rPr>
              <w:t>В связи с заболевани</w:t>
            </w:r>
            <w:r w:rsidRPr="00344B10">
              <w:rPr>
                <w:rStyle w:val="29pt"/>
                <w:sz w:val="22"/>
                <w:szCs w:val="22"/>
              </w:rPr>
              <w:softHyphen/>
              <w:t>ями - обращений и проведение отдельных диагностических (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ла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обращений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1,7877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2 074,10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1,7877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2 202,00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1,7877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2 331,10</w:t>
            </w:r>
          </w:p>
        </w:tc>
      </w:tr>
    </w:tbl>
    <w:p w:rsidR="00930C3F" w:rsidRPr="00344B10" w:rsidRDefault="00930C3F" w:rsidP="00344B10">
      <w:pPr>
        <w:framePr w:w="14674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930C3F" w:rsidRPr="00344B10" w:rsidRDefault="00930C3F" w:rsidP="00344B10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2242"/>
        <w:gridCol w:w="1565"/>
        <w:gridCol w:w="1853"/>
        <w:gridCol w:w="1570"/>
        <w:gridCol w:w="1714"/>
        <w:gridCol w:w="1565"/>
        <w:gridCol w:w="1853"/>
        <w:gridCol w:w="1421"/>
      </w:tblGrid>
      <w:tr w:rsidR="00930C3F" w:rsidRPr="00344B10" w:rsidTr="00D82714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15pt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15pt"/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15pt"/>
                <w:sz w:val="22"/>
                <w:szCs w:val="22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15pt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15pt"/>
                <w:sz w:val="22"/>
                <w:szCs w:val="2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15pt"/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15pt"/>
                <w:sz w:val="22"/>
                <w:szCs w:val="22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15pt"/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15pt"/>
                <w:sz w:val="22"/>
                <w:szCs w:val="22"/>
              </w:rPr>
              <w:t>9</w:t>
            </w:r>
          </w:p>
        </w:tc>
      </w:tr>
      <w:tr w:rsidR="00930C3F" w:rsidRPr="00344B10" w:rsidTr="00D82714">
        <w:trPr>
          <w:trHeight w:hRule="exact" w:val="11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proofErr w:type="spellStart"/>
            <w:r w:rsidRPr="00344B10">
              <w:rPr>
                <w:rStyle w:val="29pt"/>
                <w:sz w:val="22"/>
                <w:szCs w:val="22"/>
              </w:rPr>
              <w:t>бораторных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>) исследо</w:t>
            </w:r>
            <w:r w:rsidRPr="00344B10">
              <w:rPr>
                <w:rStyle w:val="29pt"/>
                <w:sz w:val="22"/>
                <w:szCs w:val="22"/>
              </w:rPr>
              <w:softHyphen/>
              <w:t>ваний в рамках терри</w:t>
            </w:r>
            <w:r w:rsidRPr="00344B10">
              <w:rPr>
                <w:rStyle w:val="29pt"/>
                <w:sz w:val="22"/>
                <w:szCs w:val="22"/>
              </w:rPr>
              <w:softHyphen/>
              <w:t>ториальной программы обязательного меди</w:t>
            </w:r>
            <w:r w:rsidRPr="00344B10">
              <w:rPr>
                <w:rStyle w:val="29pt"/>
                <w:sz w:val="22"/>
                <w:szCs w:val="22"/>
              </w:rPr>
              <w:softHyphen/>
              <w:t>цинского страхования</w:t>
            </w:r>
            <w:proofErr w:type="gramStart"/>
            <w:r w:rsidRPr="00344B10">
              <w:rPr>
                <w:rStyle w:val="29pt"/>
                <w:sz w:val="22"/>
                <w:szCs w:val="22"/>
                <w:vertAlign w:val="superscript"/>
              </w:rPr>
              <w:t>2</w:t>
            </w:r>
            <w:proofErr w:type="gramEnd"/>
            <w:r w:rsidRPr="00344B10">
              <w:rPr>
                <w:rStyle w:val="29pt"/>
                <w:sz w:val="22"/>
                <w:szCs w:val="22"/>
              </w:rPr>
              <w:t>'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C3F" w:rsidRPr="00344B10" w:rsidTr="00D82714">
        <w:trPr>
          <w:trHeight w:hRule="exact" w:val="470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компьютерная томо</w:t>
            </w:r>
            <w:r w:rsidRPr="00344B10">
              <w:rPr>
                <w:rStyle w:val="29pt"/>
                <w:sz w:val="22"/>
                <w:szCs w:val="22"/>
              </w:rPr>
              <w:softHyphen/>
              <w:t>графия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исследований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0,066941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2 072,00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0,050465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3 430,70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0,050465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3 632,40</w:t>
            </w:r>
          </w:p>
        </w:tc>
      </w:tr>
      <w:tr w:rsidR="00930C3F" w:rsidRPr="00344B10" w:rsidTr="00D82714">
        <w:trPr>
          <w:trHeight w:hRule="exact" w:val="475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магнитно-резонансная</w:t>
            </w:r>
          </w:p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6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томография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исследований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0,025354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2 840,70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0,018179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4 684,40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0,018179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4 959,80</w:t>
            </w:r>
          </w:p>
        </w:tc>
      </w:tr>
      <w:tr w:rsidR="00930C3F" w:rsidRPr="00344B10" w:rsidTr="00D82714">
        <w:trPr>
          <w:trHeight w:hRule="exact" w:val="706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ультразвуковое иссле</w:t>
            </w:r>
            <w:r w:rsidRPr="00344B10">
              <w:rPr>
                <w:rStyle w:val="29pt"/>
                <w:sz w:val="22"/>
                <w:szCs w:val="22"/>
              </w:rPr>
              <w:softHyphen/>
              <w:t xml:space="preserve">дование </w:t>
            </w:r>
            <w:proofErr w:type="spellStart"/>
            <w:proofErr w:type="gramStart"/>
            <w:r w:rsidRPr="00344B10">
              <w:rPr>
                <w:rStyle w:val="29pt"/>
                <w:sz w:val="22"/>
                <w:szCs w:val="22"/>
              </w:rPr>
              <w:t>сердечно-со</w:t>
            </w:r>
            <w:r w:rsidRPr="00344B10">
              <w:rPr>
                <w:rStyle w:val="29pt"/>
                <w:sz w:val="22"/>
                <w:szCs w:val="22"/>
              </w:rPr>
              <w:softHyphen/>
              <w:t>судистой</w:t>
            </w:r>
            <w:proofErr w:type="spellEnd"/>
            <w:proofErr w:type="gramEnd"/>
            <w:r w:rsidRPr="00344B10">
              <w:rPr>
                <w:rStyle w:val="29pt"/>
                <w:sz w:val="22"/>
                <w:szCs w:val="22"/>
              </w:rPr>
              <w:t xml:space="preserve"> системы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исследований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0,092399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790,70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0,094890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692,70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0,094890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733,50</w:t>
            </w:r>
          </w:p>
        </w:tc>
      </w:tr>
      <w:tr w:rsidR="00930C3F" w:rsidRPr="00344B10" w:rsidTr="00D82714">
        <w:trPr>
          <w:trHeight w:hRule="exact" w:val="710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эндоскопическое диа</w:t>
            </w:r>
            <w:r w:rsidRPr="00344B10">
              <w:rPr>
                <w:rStyle w:val="29pt"/>
                <w:sz w:val="22"/>
                <w:szCs w:val="22"/>
              </w:rPr>
              <w:softHyphen/>
              <w:t>гностическое исследо</w:t>
            </w:r>
            <w:r w:rsidRPr="00344B10">
              <w:rPr>
                <w:rStyle w:val="29pt"/>
                <w:sz w:val="22"/>
                <w:szCs w:val="22"/>
              </w:rPr>
              <w:softHyphen/>
              <w:t>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исследований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0,059995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1 679,40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0,030918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1 270,30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0,030918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1 345,00</w:t>
            </w:r>
          </w:p>
        </w:tc>
      </w:tr>
      <w:tr w:rsidR="00930C3F" w:rsidRPr="00344B10" w:rsidTr="00D82714">
        <w:trPr>
          <w:trHeight w:hRule="exact" w:val="1162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молекулярно-генетиче</w:t>
            </w:r>
            <w:r w:rsidRPr="00344B10">
              <w:rPr>
                <w:rStyle w:val="29pt"/>
                <w:sz w:val="22"/>
                <w:szCs w:val="22"/>
              </w:rPr>
              <w:softHyphen/>
              <w:t>ское исследование с целью диагностики он</w:t>
            </w:r>
            <w:r w:rsidRPr="00344B10">
              <w:rPr>
                <w:rStyle w:val="29pt"/>
                <w:sz w:val="22"/>
                <w:szCs w:val="22"/>
              </w:rPr>
              <w:softHyphen/>
              <w:t>кологических заболе</w:t>
            </w:r>
            <w:r w:rsidRPr="00344B10">
              <w:rPr>
                <w:rStyle w:val="29pt"/>
                <w:sz w:val="22"/>
                <w:szCs w:val="22"/>
              </w:rPr>
              <w:softHyphen/>
              <w:t>ваний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исследований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0,001120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10 046,00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0,001120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10 667,80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0,001120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11 295,00</w:t>
            </w:r>
          </w:p>
        </w:tc>
      </w:tr>
      <w:tr w:rsidR="00930C3F" w:rsidRPr="00344B10" w:rsidTr="00D82714">
        <w:trPr>
          <w:trHeight w:hRule="exact" w:val="2102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патологоанатомиче</w:t>
            </w:r>
            <w:r w:rsidRPr="00344B10">
              <w:rPr>
                <w:rStyle w:val="29pt"/>
                <w:sz w:val="22"/>
                <w:szCs w:val="22"/>
              </w:rPr>
              <w:softHyphen/>
              <w:t xml:space="preserve">ское исследование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биопсийного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 xml:space="preserve"> (операци</w:t>
            </w:r>
            <w:r w:rsidRPr="00344B10">
              <w:rPr>
                <w:rStyle w:val="29pt"/>
                <w:sz w:val="22"/>
                <w:szCs w:val="22"/>
              </w:rPr>
              <w:softHyphen/>
              <w:t>онного) материала с целью диагностики он</w:t>
            </w:r>
            <w:r w:rsidRPr="00344B10">
              <w:rPr>
                <w:rStyle w:val="29pt"/>
                <w:sz w:val="22"/>
                <w:szCs w:val="22"/>
              </w:rPr>
              <w:softHyphen/>
              <w:t>кологических заболе</w:t>
            </w:r>
            <w:r w:rsidRPr="00344B10">
              <w:rPr>
                <w:rStyle w:val="29pt"/>
                <w:sz w:val="22"/>
                <w:szCs w:val="22"/>
              </w:rPr>
              <w:softHyphen/>
              <w:t>ваний и подбора про</w:t>
            </w:r>
            <w:r w:rsidRPr="00344B10">
              <w:rPr>
                <w:rStyle w:val="29pt"/>
                <w:sz w:val="22"/>
                <w:szCs w:val="22"/>
              </w:rPr>
              <w:softHyphen/>
              <w:t>тивоопухолевой лекар</w:t>
            </w:r>
            <w:r w:rsidRPr="00344B10">
              <w:rPr>
                <w:rStyle w:val="29pt"/>
                <w:sz w:val="22"/>
                <w:szCs w:val="22"/>
              </w:rPr>
              <w:softHyphen/>
              <w:t>ственной терапии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исследований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0,015456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1 249,80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0,015192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2 630,90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0,015192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2 785,60</w:t>
            </w:r>
          </w:p>
        </w:tc>
      </w:tr>
      <w:tr w:rsidR="00930C3F" w:rsidRPr="00344B10" w:rsidTr="00D82714">
        <w:trPr>
          <w:trHeight w:hRule="exact" w:val="946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framePr w:w="14645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тестирование на выяв</w:t>
            </w:r>
            <w:r w:rsidRPr="00344B10">
              <w:rPr>
                <w:rStyle w:val="29pt"/>
                <w:sz w:val="22"/>
                <w:szCs w:val="22"/>
              </w:rPr>
              <w:softHyphen/>
              <w:t xml:space="preserve">ление новой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коронав</w:t>
            </w:r>
            <w:proofErr w:type="gramStart"/>
            <w:r w:rsidRPr="00344B10">
              <w:rPr>
                <w:rStyle w:val="29pt"/>
                <w:sz w:val="22"/>
                <w:szCs w:val="22"/>
              </w:rPr>
              <w:t>и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>-</w:t>
            </w:r>
            <w:proofErr w:type="gramEnd"/>
            <w:r w:rsidRPr="00344B10">
              <w:rPr>
                <w:rStyle w:val="29pt"/>
                <w:sz w:val="22"/>
                <w:szCs w:val="22"/>
              </w:rPr>
              <w:t xml:space="preserve"> </w:t>
            </w:r>
            <w:proofErr w:type="spellStart"/>
            <w:r w:rsidRPr="00344B10">
              <w:rPr>
                <w:rStyle w:val="29pt"/>
                <w:sz w:val="22"/>
                <w:szCs w:val="22"/>
              </w:rPr>
              <w:t>русной</w:t>
            </w:r>
            <w:proofErr w:type="spellEnd"/>
            <w:r w:rsidRPr="00344B10">
              <w:rPr>
                <w:rStyle w:val="29pt"/>
                <w:sz w:val="22"/>
                <w:szCs w:val="22"/>
              </w:rPr>
              <w:t xml:space="preserve"> инфекции </w:t>
            </w:r>
            <w:r w:rsidRPr="00344B10">
              <w:rPr>
                <w:rStyle w:val="29pt"/>
                <w:sz w:val="22"/>
                <w:szCs w:val="22"/>
                <w:lang w:eastAsia="en-US" w:bidi="en-US"/>
              </w:rPr>
              <w:t>(</w:t>
            </w:r>
            <w:r w:rsidRPr="00344B10">
              <w:rPr>
                <w:rStyle w:val="29pt"/>
                <w:sz w:val="22"/>
                <w:szCs w:val="22"/>
                <w:lang w:val="en-US" w:eastAsia="en-US" w:bidi="en-US"/>
              </w:rPr>
              <w:t>COVID</w:t>
            </w:r>
            <w:r w:rsidRPr="00344B10">
              <w:rPr>
                <w:rStyle w:val="29pt"/>
                <w:sz w:val="22"/>
                <w:szCs w:val="22"/>
                <w:lang w:eastAsia="en-US" w:bidi="en-US"/>
              </w:rPr>
              <w:t>-19)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исследований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0,052233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480,70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0,102779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509,30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0,102779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539,20</w:t>
            </w:r>
          </w:p>
        </w:tc>
      </w:tr>
      <w:tr w:rsidR="00930C3F" w:rsidRPr="00344B10" w:rsidTr="00D82714">
        <w:trPr>
          <w:trHeight w:hRule="exact" w:val="70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2.1.4.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Диспансерное наблю</w:t>
            </w:r>
            <w:r w:rsidRPr="00344B10">
              <w:rPr>
                <w:rStyle w:val="29pt"/>
                <w:sz w:val="22"/>
                <w:szCs w:val="22"/>
              </w:rPr>
              <w:softHyphen/>
              <w:t>дение, в том числе по поводу: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комплексных</w:t>
            </w:r>
          </w:p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6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0,318632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2 024,00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0,261736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2 616,50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0,261736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2 770,30</w:t>
            </w:r>
          </w:p>
        </w:tc>
      </w:tr>
      <w:tr w:rsidR="00930C3F" w:rsidRPr="00344B10" w:rsidTr="00D82714">
        <w:trPr>
          <w:trHeight w:hRule="exact" w:val="47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2.1.4.1.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Онкологических забо</w:t>
            </w:r>
            <w:r w:rsidRPr="00344B10">
              <w:rPr>
                <w:rStyle w:val="29pt"/>
                <w:sz w:val="22"/>
                <w:szCs w:val="22"/>
              </w:rPr>
              <w:softHyphen/>
              <w:t>леваний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комплексных</w:t>
            </w:r>
          </w:p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6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0,045050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3 472,20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0,045050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3 687,20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0,045050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3 904,00</w:t>
            </w:r>
          </w:p>
        </w:tc>
      </w:tr>
      <w:tr w:rsidR="00930C3F" w:rsidRPr="00344B10" w:rsidTr="00D82714">
        <w:trPr>
          <w:trHeight w:hRule="exact" w:val="49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2.1.4.2.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Сахарного диабета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комплексных</w:t>
            </w:r>
          </w:p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6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0,059800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1 311,00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0,059800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1 392,10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0,059800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1 474,00</w:t>
            </w:r>
          </w:p>
        </w:tc>
      </w:tr>
    </w:tbl>
    <w:p w:rsidR="00930C3F" w:rsidRPr="00344B10" w:rsidRDefault="00930C3F" w:rsidP="00344B10">
      <w:pPr>
        <w:framePr w:w="14645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930C3F" w:rsidRPr="00344B10" w:rsidRDefault="00930C3F" w:rsidP="00344B10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2246"/>
        <w:gridCol w:w="1565"/>
        <w:gridCol w:w="1853"/>
        <w:gridCol w:w="1570"/>
        <w:gridCol w:w="1709"/>
        <w:gridCol w:w="1570"/>
        <w:gridCol w:w="1853"/>
        <w:gridCol w:w="1430"/>
      </w:tblGrid>
      <w:tr w:rsidR="00930C3F" w:rsidRPr="00344B10" w:rsidTr="00D82714">
        <w:trPr>
          <w:trHeight w:hRule="exact" w:val="3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TrebuchetMS11pt"/>
                <w:rFonts w:ascii="Times New Roman" w:hAnsi="Times New Roman" w:cs="Times New Roman"/>
              </w:rPr>
              <w:t>9</w:t>
            </w:r>
          </w:p>
        </w:tc>
      </w:tr>
      <w:tr w:rsidR="00930C3F" w:rsidRPr="00344B10" w:rsidTr="00D82714">
        <w:trPr>
          <w:trHeight w:hRule="exact" w:val="4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2.1.4.3.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Болезней системы кро</w:t>
            </w:r>
            <w:r w:rsidRPr="00344B10">
              <w:rPr>
                <w:rStyle w:val="29pt"/>
                <w:sz w:val="22"/>
                <w:szCs w:val="22"/>
              </w:rPr>
              <w:softHyphen/>
              <w:t>вообращения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комплексных</w:t>
            </w:r>
          </w:p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6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0,182106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2 004,30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0,125210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3 095,50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0,125210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3 277,5</w:t>
            </w:r>
          </w:p>
        </w:tc>
      </w:tr>
      <w:tr w:rsidR="00930C3F" w:rsidRPr="00344B10" w:rsidTr="00D82714">
        <w:trPr>
          <w:trHeight w:hRule="exact" w:val="20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условиях дневных стационаров (первич</w:t>
            </w:r>
            <w:r w:rsidRPr="00344B10">
              <w:rPr>
                <w:rStyle w:val="29pt"/>
                <w:sz w:val="22"/>
                <w:szCs w:val="22"/>
              </w:rPr>
              <w:softHyphen/>
              <w:t>ная медико-санитарная помощь, специализи</w:t>
            </w:r>
            <w:r w:rsidRPr="00344B10">
              <w:rPr>
                <w:rStyle w:val="29pt"/>
                <w:sz w:val="22"/>
                <w:szCs w:val="22"/>
              </w:rPr>
              <w:softHyphen/>
              <w:t>рованная медицинская помощь), за исключе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нием медицинской ре</w:t>
            </w:r>
            <w:r w:rsidRPr="00344B10">
              <w:rPr>
                <w:rStyle w:val="29pt"/>
                <w:sz w:val="22"/>
                <w:szCs w:val="22"/>
              </w:rPr>
              <w:softHyphen/>
              <w:t>абилитации,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0,070478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30 165,40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0,070478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31 629,10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0,070478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33 122,10</w:t>
            </w:r>
          </w:p>
        </w:tc>
      </w:tr>
      <w:tr w:rsidR="00930C3F" w:rsidRPr="00344B10" w:rsidTr="00D82714">
        <w:trPr>
          <w:trHeight w:hRule="exact" w:val="14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3.1.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Для медицинской по</w:t>
            </w:r>
            <w:r w:rsidRPr="00344B10">
              <w:rPr>
                <w:rStyle w:val="29pt"/>
                <w:sz w:val="22"/>
                <w:szCs w:val="22"/>
              </w:rPr>
              <w:softHyphen/>
              <w:t>мощи по профилю «онкология» (за ис</w:t>
            </w:r>
            <w:r w:rsidRPr="00344B10">
              <w:rPr>
                <w:rStyle w:val="29pt"/>
                <w:sz w:val="22"/>
                <w:szCs w:val="22"/>
              </w:rPr>
              <w:softHyphen/>
              <w:t>ключением федераль</w:t>
            </w:r>
            <w:r w:rsidRPr="00344B10">
              <w:rPr>
                <w:rStyle w:val="29pt"/>
                <w:sz w:val="22"/>
                <w:szCs w:val="22"/>
              </w:rPr>
              <w:softHyphen/>
              <w:t>ных медицинских ор</w:t>
            </w:r>
            <w:r w:rsidRPr="00344B10">
              <w:rPr>
                <w:rStyle w:val="29pt"/>
                <w:sz w:val="22"/>
                <w:szCs w:val="22"/>
              </w:rPr>
              <w:softHyphen/>
              <w:t>ганизаций)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0,010964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85 403,70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0,010964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89 667,90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0,010964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94 004,00</w:t>
            </w:r>
          </w:p>
        </w:tc>
      </w:tr>
      <w:tr w:rsidR="00930C3F" w:rsidRPr="00344B10" w:rsidTr="00D82714">
        <w:trPr>
          <w:trHeight w:hRule="exact" w:val="14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3.2.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Для медицинской по</w:t>
            </w:r>
            <w:r w:rsidRPr="00344B10">
              <w:rPr>
                <w:rStyle w:val="29pt"/>
                <w:sz w:val="22"/>
                <w:szCs w:val="22"/>
              </w:rPr>
              <w:softHyphen/>
              <w:t>мощи при экстракор</w:t>
            </w:r>
            <w:r w:rsidRPr="00344B10">
              <w:rPr>
                <w:rStyle w:val="29pt"/>
                <w:sz w:val="22"/>
                <w:szCs w:val="22"/>
              </w:rPr>
              <w:softHyphen/>
              <w:t>поральном оплодотво</w:t>
            </w:r>
            <w:r w:rsidRPr="00344B10">
              <w:rPr>
                <w:rStyle w:val="29pt"/>
                <w:sz w:val="22"/>
                <w:szCs w:val="22"/>
              </w:rPr>
              <w:softHyphen/>
              <w:t>рении (за исключением федеральных медицин</w:t>
            </w:r>
            <w:r w:rsidRPr="00344B10">
              <w:rPr>
                <w:rStyle w:val="29pt"/>
                <w:sz w:val="22"/>
                <w:szCs w:val="22"/>
              </w:rPr>
              <w:softHyphen/>
              <w:t>ских организаций)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0,000560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119 811,20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0,000560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122 607,50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0,000560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125 304,90</w:t>
            </w:r>
          </w:p>
        </w:tc>
      </w:tr>
      <w:tr w:rsidR="00930C3F" w:rsidRPr="00344B10" w:rsidTr="00D82714">
        <w:trPr>
          <w:trHeight w:hRule="exact" w:val="11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3.3.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Для медицинской по</w:t>
            </w:r>
            <w:r w:rsidRPr="00344B10">
              <w:rPr>
                <w:rStyle w:val="29pt"/>
                <w:sz w:val="22"/>
                <w:szCs w:val="22"/>
              </w:rPr>
              <w:softHyphen/>
              <w:t>мощи больным с ви</w:t>
            </w:r>
            <w:r w:rsidRPr="00344B10">
              <w:rPr>
                <w:rStyle w:val="29pt"/>
                <w:sz w:val="22"/>
                <w:szCs w:val="22"/>
              </w:rPr>
              <w:softHyphen/>
              <w:t>русным гепатитом</w:t>
            </w:r>
            <w:proofErr w:type="gramStart"/>
            <w:r w:rsidRPr="00344B10">
              <w:rPr>
                <w:rStyle w:val="29pt"/>
                <w:sz w:val="22"/>
                <w:szCs w:val="22"/>
              </w:rPr>
              <w:t xml:space="preserve"> С</w:t>
            </w:r>
            <w:proofErr w:type="gramEnd"/>
            <w:r w:rsidRPr="00344B10">
              <w:rPr>
                <w:rStyle w:val="29pt"/>
                <w:sz w:val="22"/>
                <w:szCs w:val="22"/>
              </w:rPr>
              <w:t xml:space="preserve"> медицинскими органи</w:t>
            </w:r>
            <w:r w:rsidRPr="00344B10">
              <w:rPr>
                <w:rStyle w:val="29pt"/>
                <w:sz w:val="22"/>
                <w:szCs w:val="22"/>
              </w:rPr>
              <w:softHyphen/>
              <w:t>зациями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лече</w:t>
            </w:r>
            <w:r w:rsidRPr="00344B10">
              <w:rPr>
                <w:rStyle w:val="29pt"/>
                <w:sz w:val="22"/>
                <w:szCs w:val="22"/>
              </w:rPr>
              <w:softHyphen/>
              <w:t>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0,000277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157 695,80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0,000277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165 569,60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0,000277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173 576,10</w:t>
            </w:r>
          </w:p>
        </w:tc>
      </w:tr>
      <w:tr w:rsidR="00930C3F" w:rsidRPr="00344B10" w:rsidTr="00D82714">
        <w:trPr>
          <w:trHeight w:hRule="exact" w:val="20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Специализированная, в том числе высокотех</w:t>
            </w:r>
            <w:r w:rsidRPr="00344B10">
              <w:rPr>
                <w:rStyle w:val="29pt"/>
                <w:sz w:val="22"/>
                <w:szCs w:val="22"/>
              </w:rPr>
              <w:softHyphen/>
              <w:t>нологичная, медицин</w:t>
            </w:r>
            <w:r w:rsidRPr="00344B10">
              <w:rPr>
                <w:rStyle w:val="29pt"/>
                <w:sz w:val="22"/>
                <w:szCs w:val="22"/>
              </w:rPr>
              <w:softHyphen/>
              <w:t>ская помощь в усло</w:t>
            </w:r>
            <w:r w:rsidRPr="00344B10">
              <w:rPr>
                <w:rStyle w:val="29pt"/>
                <w:sz w:val="22"/>
                <w:szCs w:val="22"/>
              </w:rPr>
              <w:softHyphen/>
              <w:t>виях круглосуточного стационара, за исклю</w:t>
            </w:r>
            <w:r w:rsidRPr="00344B10">
              <w:rPr>
                <w:rStyle w:val="29pt"/>
                <w:sz w:val="22"/>
                <w:szCs w:val="22"/>
              </w:rPr>
              <w:softHyphen/>
              <w:t>чением медицинской реабилитации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госпи</w:t>
            </w:r>
            <w:r w:rsidRPr="00344B10">
              <w:rPr>
                <w:rStyle w:val="29pt"/>
                <w:sz w:val="22"/>
                <w:szCs w:val="22"/>
              </w:rPr>
              <w:softHyphen/>
              <w:t>тализации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0,170758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47 606,60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0,162220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54 319,60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0,153683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62 010,30</w:t>
            </w:r>
          </w:p>
        </w:tc>
      </w:tr>
      <w:tr w:rsidR="00930C3F" w:rsidRPr="00344B10" w:rsidTr="00D82714">
        <w:trPr>
          <w:trHeight w:hRule="exact" w:val="9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4.1.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 профилю «онколо</w:t>
            </w:r>
            <w:r w:rsidRPr="00344B10">
              <w:rPr>
                <w:rStyle w:val="29pt"/>
                <w:sz w:val="22"/>
                <w:szCs w:val="22"/>
              </w:rPr>
              <w:softHyphen/>
              <w:t>гия» (за исключением федеральных медицин</w:t>
            </w:r>
            <w:r w:rsidRPr="00344B10">
              <w:rPr>
                <w:rStyle w:val="29pt"/>
                <w:sz w:val="22"/>
                <w:szCs w:val="22"/>
              </w:rPr>
              <w:softHyphen/>
              <w:t>ских организаций)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госпи</w:t>
            </w:r>
            <w:r w:rsidRPr="00344B10">
              <w:rPr>
                <w:rStyle w:val="29pt"/>
                <w:sz w:val="22"/>
                <w:szCs w:val="22"/>
              </w:rPr>
              <w:softHyphen/>
              <w:t>тализации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0,008926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104 273,50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0,008926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110 228,50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0,008926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116 249,10</w:t>
            </w:r>
          </w:p>
        </w:tc>
      </w:tr>
    </w:tbl>
    <w:p w:rsidR="00930C3F" w:rsidRPr="00344B10" w:rsidRDefault="00930C3F" w:rsidP="00344B10">
      <w:pPr>
        <w:framePr w:w="14654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930C3F" w:rsidRPr="00344B10" w:rsidRDefault="00930C3F" w:rsidP="00344B10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246"/>
        <w:gridCol w:w="1570"/>
        <w:gridCol w:w="1853"/>
        <w:gridCol w:w="1574"/>
        <w:gridCol w:w="1714"/>
        <w:gridCol w:w="1570"/>
        <w:gridCol w:w="1853"/>
        <w:gridCol w:w="1397"/>
      </w:tblGrid>
      <w:tr w:rsidR="00930C3F" w:rsidRPr="00344B10" w:rsidTr="00D82714">
        <w:trPr>
          <w:trHeight w:hRule="exact" w:val="30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2pt0"/>
                <w:sz w:val="22"/>
                <w:szCs w:val="22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2pt0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2pt0"/>
                <w:sz w:val="22"/>
                <w:szCs w:val="22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2pt0"/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2pt0"/>
                <w:sz w:val="22"/>
                <w:szCs w:val="2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2pt0"/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2pt0"/>
                <w:sz w:val="22"/>
                <w:szCs w:val="22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2pt0"/>
                <w:sz w:val="22"/>
                <w:szCs w:val="22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12pt0"/>
                <w:sz w:val="22"/>
                <w:szCs w:val="22"/>
              </w:rPr>
              <w:t>9</w:t>
            </w:r>
          </w:p>
        </w:tc>
      </w:tr>
      <w:tr w:rsidR="00930C3F" w:rsidRPr="00344B10" w:rsidTr="00D82714">
        <w:trPr>
          <w:trHeight w:hRule="exact" w:val="46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5.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Медицинская реабили</w:t>
            </w:r>
            <w:r w:rsidRPr="00344B10">
              <w:rPr>
                <w:rStyle w:val="29pt"/>
                <w:sz w:val="22"/>
                <w:szCs w:val="22"/>
              </w:rPr>
              <w:softHyphen/>
              <w:t>тация, 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X</w:t>
            </w:r>
          </w:p>
        </w:tc>
      </w:tr>
      <w:tr w:rsidR="00930C3F" w:rsidRPr="00344B10" w:rsidTr="00D82714">
        <w:trPr>
          <w:trHeight w:hRule="exact" w:val="47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5.1.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амбулаторных усло</w:t>
            </w:r>
            <w:r w:rsidRPr="00344B10">
              <w:rPr>
                <w:rStyle w:val="29pt"/>
                <w:sz w:val="22"/>
                <w:szCs w:val="22"/>
              </w:rPr>
              <w:softHyphen/>
              <w:t>виях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6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комплексных</w:t>
            </w:r>
          </w:p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посещений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0,006878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10 831,80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0,003116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25 367,50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0,003116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26 858,90</w:t>
            </w:r>
          </w:p>
        </w:tc>
      </w:tr>
      <w:tr w:rsidR="00930C3F" w:rsidRPr="00344B10" w:rsidTr="00D82714">
        <w:trPr>
          <w:trHeight w:hRule="exact" w:val="163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5.2.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условиях дневных стационаров (первич</w:t>
            </w:r>
            <w:r w:rsidRPr="00344B10">
              <w:rPr>
                <w:rStyle w:val="29pt"/>
                <w:sz w:val="22"/>
                <w:szCs w:val="22"/>
              </w:rPr>
              <w:softHyphen/>
              <w:t>ная медико-санитарная помощь, специализи</w:t>
            </w:r>
            <w:r w:rsidRPr="00344B10">
              <w:rPr>
                <w:rStyle w:val="29pt"/>
                <w:sz w:val="22"/>
                <w:szCs w:val="22"/>
              </w:rPr>
              <w:softHyphen/>
              <w:t>рованная медицинская помощь)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госпи</w:t>
            </w:r>
            <w:r w:rsidRPr="00344B10">
              <w:rPr>
                <w:rStyle w:val="29pt"/>
                <w:sz w:val="22"/>
                <w:szCs w:val="22"/>
              </w:rPr>
              <w:softHyphen/>
              <w:t>тализации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0,002601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28 100,80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0,002601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29 503,90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0,002601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30 930,70</w:t>
            </w:r>
          </w:p>
        </w:tc>
      </w:tr>
      <w:tr w:rsidR="00930C3F" w:rsidRPr="00344B10" w:rsidTr="00D82714"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5.3.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В условиях круглосу</w:t>
            </w:r>
            <w:r w:rsidRPr="00344B10">
              <w:rPr>
                <w:rStyle w:val="29pt"/>
                <w:sz w:val="22"/>
                <w:szCs w:val="22"/>
              </w:rPr>
              <w:softHyphen/>
              <w:t>точного стационара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случаев госпи</w:t>
            </w:r>
            <w:r w:rsidRPr="00344B10">
              <w:rPr>
                <w:rStyle w:val="29pt"/>
                <w:sz w:val="22"/>
                <w:szCs w:val="22"/>
              </w:rPr>
              <w:softHyphen/>
              <w:t>тализации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0,004356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64 692,80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0,005426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54 987,60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0,005426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3F" w:rsidRPr="00344B10" w:rsidRDefault="00930C3F" w:rsidP="00344B10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  <w:rPr>
                <w:sz w:val="22"/>
                <w:szCs w:val="22"/>
              </w:rPr>
            </w:pPr>
            <w:r w:rsidRPr="00344B10">
              <w:rPr>
                <w:rStyle w:val="29pt"/>
                <w:sz w:val="22"/>
                <w:szCs w:val="22"/>
              </w:rPr>
              <w:t>58 075,90</w:t>
            </w:r>
          </w:p>
        </w:tc>
      </w:tr>
    </w:tbl>
    <w:p w:rsidR="00930C3F" w:rsidRPr="00344B10" w:rsidRDefault="00930C3F" w:rsidP="00344B10">
      <w:pPr>
        <w:framePr w:w="14611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930C3F" w:rsidRPr="00344B10" w:rsidRDefault="00930C3F" w:rsidP="00344B1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30C3F" w:rsidRPr="00344B10" w:rsidRDefault="00930C3F" w:rsidP="00344B10">
      <w:pPr>
        <w:pStyle w:val="40"/>
        <w:shd w:val="clear" w:color="auto" w:fill="auto"/>
        <w:spacing w:before="194" w:line="274" w:lineRule="exact"/>
        <w:ind w:right="580" w:firstLine="800"/>
      </w:pPr>
      <w:r w:rsidRPr="00344B10">
        <w:rPr>
          <w:color w:val="000000"/>
          <w:lang w:eastAsia="ru-RU" w:bidi="ru-RU"/>
        </w:rPr>
        <w:t>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930C3F" w:rsidRPr="00344B10" w:rsidRDefault="00930C3F" w:rsidP="00344B10">
      <w:pPr>
        <w:pStyle w:val="40"/>
        <w:shd w:val="clear" w:color="auto" w:fill="auto"/>
        <w:spacing w:before="0" w:line="274" w:lineRule="exact"/>
        <w:ind w:right="20"/>
        <w:sectPr w:rsidR="00930C3F" w:rsidRPr="00344B10" w:rsidSect="00344B10">
          <w:type w:val="continuous"/>
          <w:pgSz w:w="16840" w:h="11900" w:orient="landscape"/>
          <w:pgMar w:top="1542" w:right="1047" w:bottom="801" w:left="1017" w:header="0" w:footer="3" w:gutter="0"/>
          <w:cols w:space="720"/>
          <w:noEndnote/>
          <w:docGrid w:linePitch="360"/>
        </w:sectPr>
      </w:pPr>
      <w:r w:rsidRPr="00344B10">
        <w:rPr>
          <w:color w:val="000000"/>
          <w:vertAlign w:val="superscript"/>
          <w:lang w:eastAsia="ru-RU" w:bidi="ru-RU"/>
        </w:rPr>
        <w:t>2)</w:t>
      </w:r>
      <w:r w:rsidRPr="00344B10">
        <w:rPr>
          <w:color w:val="000000"/>
          <w:lang w:eastAsia="ru-RU" w:bidi="ru-RU"/>
        </w:rPr>
        <w:t xml:space="preserve"> Законченных случаев лечения заболевания в амбулаторных условиях с кратностью посещений по поводу одного заболевания не менее двух.</w:t>
      </w:r>
    </w:p>
    <w:p w:rsidR="000707E5" w:rsidRPr="00344B10" w:rsidRDefault="000707E5" w:rsidP="00344B10">
      <w:pPr>
        <w:pStyle w:val="20"/>
        <w:shd w:val="clear" w:color="auto" w:fill="auto"/>
        <w:tabs>
          <w:tab w:val="left" w:pos="1052"/>
        </w:tabs>
        <w:spacing w:before="0" w:after="0"/>
        <w:ind w:left="900"/>
        <w:jc w:val="both"/>
        <w:rPr>
          <w:sz w:val="22"/>
          <w:szCs w:val="22"/>
        </w:rPr>
      </w:pPr>
    </w:p>
    <w:sectPr w:rsidR="000707E5" w:rsidRPr="00344B10" w:rsidSect="00344B10">
      <w:type w:val="continuous"/>
      <w:pgSz w:w="16840" w:h="11900" w:orient="landscape"/>
      <w:pgMar w:top="1568" w:right="981" w:bottom="694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4A" w:rsidRDefault="008D3F4A" w:rsidP="00F7353E">
      <w:r>
        <w:separator/>
      </w:r>
    </w:p>
  </w:endnote>
  <w:endnote w:type="continuationSeparator" w:id="0">
    <w:p w:rsidR="008D3F4A" w:rsidRDefault="008D3F4A" w:rsidP="00F7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4A" w:rsidRDefault="008D3F4A" w:rsidP="00F7353E">
      <w:r>
        <w:separator/>
      </w:r>
    </w:p>
  </w:footnote>
  <w:footnote w:type="continuationSeparator" w:id="0">
    <w:p w:rsidR="008D3F4A" w:rsidRDefault="008D3F4A" w:rsidP="00F73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3F" w:rsidRDefault="00F7353E">
    <w:pPr>
      <w:rPr>
        <w:sz w:val="2"/>
        <w:szCs w:val="2"/>
      </w:rPr>
    </w:pPr>
    <w:r w:rsidRPr="00F735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31.85pt;margin-top:19.2pt;width:9.3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0C3F" w:rsidRDefault="00F7353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44B10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885"/>
    <w:multiLevelType w:val="multilevel"/>
    <w:tmpl w:val="26668D9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656F7"/>
    <w:multiLevelType w:val="multilevel"/>
    <w:tmpl w:val="378E8A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0785C"/>
    <w:multiLevelType w:val="multilevel"/>
    <w:tmpl w:val="58344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43C61"/>
    <w:multiLevelType w:val="multilevel"/>
    <w:tmpl w:val="10921B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D46AFA"/>
    <w:multiLevelType w:val="multilevel"/>
    <w:tmpl w:val="A2C02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8535B"/>
    <w:rsid w:val="00000037"/>
    <w:rsid w:val="000004CC"/>
    <w:rsid w:val="00000C84"/>
    <w:rsid w:val="00001627"/>
    <w:rsid w:val="0000203E"/>
    <w:rsid w:val="00002278"/>
    <w:rsid w:val="0000256A"/>
    <w:rsid w:val="00002674"/>
    <w:rsid w:val="00002B0D"/>
    <w:rsid w:val="00002E9A"/>
    <w:rsid w:val="00002F39"/>
    <w:rsid w:val="00002F43"/>
    <w:rsid w:val="0000314D"/>
    <w:rsid w:val="000034C2"/>
    <w:rsid w:val="000037AB"/>
    <w:rsid w:val="00003A72"/>
    <w:rsid w:val="000042E5"/>
    <w:rsid w:val="00004E52"/>
    <w:rsid w:val="000050A7"/>
    <w:rsid w:val="0000532C"/>
    <w:rsid w:val="0000539F"/>
    <w:rsid w:val="000053DC"/>
    <w:rsid w:val="00005653"/>
    <w:rsid w:val="000057C9"/>
    <w:rsid w:val="00005AEE"/>
    <w:rsid w:val="00005C8A"/>
    <w:rsid w:val="00005DB0"/>
    <w:rsid w:val="00005ECA"/>
    <w:rsid w:val="00006369"/>
    <w:rsid w:val="000066EF"/>
    <w:rsid w:val="0000701E"/>
    <w:rsid w:val="00007493"/>
    <w:rsid w:val="00007A3E"/>
    <w:rsid w:val="00007A4F"/>
    <w:rsid w:val="00007A90"/>
    <w:rsid w:val="00007FFD"/>
    <w:rsid w:val="000108D9"/>
    <w:rsid w:val="00010BB6"/>
    <w:rsid w:val="000112B1"/>
    <w:rsid w:val="00011D21"/>
    <w:rsid w:val="00012627"/>
    <w:rsid w:val="00012867"/>
    <w:rsid w:val="00012940"/>
    <w:rsid w:val="00012CC5"/>
    <w:rsid w:val="00012F5F"/>
    <w:rsid w:val="0001311C"/>
    <w:rsid w:val="000135A7"/>
    <w:rsid w:val="000137A1"/>
    <w:rsid w:val="00013865"/>
    <w:rsid w:val="00013A52"/>
    <w:rsid w:val="00013A8A"/>
    <w:rsid w:val="00013DEA"/>
    <w:rsid w:val="0001434A"/>
    <w:rsid w:val="00014790"/>
    <w:rsid w:val="00014962"/>
    <w:rsid w:val="00014D4B"/>
    <w:rsid w:val="0001503D"/>
    <w:rsid w:val="00015282"/>
    <w:rsid w:val="000152B7"/>
    <w:rsid w:val="00015458"/>
    <w:rsid w:val="00015581"/>
    <w:rsid w:val="00015A31"/>
    <w:rsid w:val="00015DF7"/>
    <w:rsid w:val="000161E1"/>
    <w:rsid w:val="000163FE"/>
    <w:rsid w:val="00016C02"/>
    <w:rsid w:val="000173F3"/>
    <w:rsid w:val="00017B33"/>
    <w:rsid w:val="00020517"/>
    <w:rsid w:val="00020991"/>
    <w:rsid w:val="000209F0"/>
    <w:rsid w:val="00020ADA"/>
    <w:rsid w:val="00021162"/>
    <w:rsid w:val="000212F0"/>
    <w:rsid w:val="000213B5"/>
    <w:rsid w:val="00021A74"/>
    <w:rsid w:val="00021F6F"/>
    <w:rsid w:val="00022076"/>
    <w:rsid w:val="00022F65"/>
    <w:rsid w:val="00023442"/>
    <w:rsid w:val="00023484"/>
    <w:rsid w:val="0002387B"/>
    <w:rsid w:val="00023BC3"/>
    <w:rsid w:val="00023E2C"/>
    <w:rsid w:val="000241B0"/>
    <w:rsid w:val="00024274"/>
    <w:rsid w:val="000242CA"/>
    <w:rsid w:val="000244F0"/>
    <w:rsid w:val="00024921"/>
    <w:rsid w:val="00024B0C"/>
    <w:rsid w:val="00024B71"/>
    <w:rsid w:val="000251EB"/>
    <w:rsid w:val="00025613"/>
    <w:rsid w:val="00025D4B"/>
    <w:rsid w:val="00026974"/>
    <w:rsid w:val="0002788C"/>
    <w:rsid w:val="00027E34"/>
    <w:rsid w:val="00027FAC"/>
    <w:rsid w:val="00030114"/>
    <w:rsid w:val="00030115"/>
    <w:rsid w:val="0003079F"/>
    <w:rsid w:val="00030B44"/>
    <w:rsid w:val="00030E7A"/>
    <w:rsid w:val="0003132F"/>
    <w:rsid w:val="00031335"/>
    <w:rsid w:val="000314CC"/>
    <w:rsid w:val="000319A6"/>
    <w:rsid w:val="00031C11"/>
    <w:rsid w:val="00031C8D"/>
    <w:rsid w:val="00031D4F"/>
    <w:rsid w:val="0003227B"/>
    <w:rsid w:val="0003237D"/>
    <w:rsid w:val="00032866"/>
    <w:rsid w:val="00032C3C"/>
    <w:rsid w:val="00033599"/>
    <w:rsid w:val="0003364B"/>
    <w:rsid w:val="00033982"/>
    <w:rsid w:val="00033E29"/>
    <w:rsid w:val="00033EEB"/>
    <w:rsid w:val="00033EF6"/>
    <w:rsid w:val="000341A1"/>
    <w:rsid w:val="000341FC"/>
    <w:rsid w:val="0003483A"/>
    <w:rsid w:val="00034C46"/>
    <w:rsid w:val="00034E69"/>
    <w:rsid w:val="00034F37"/>
    <w:rsid w:val="000350E8"/>
    <w:rsid w:val="00035B61"/>
    <w:rsid w:val="00035FF6"/>
    <w:rsid w:val="000360F3"/>
    <w:rsid w:val="0003652B"/>
    <w:rsid w:val="00036570"/>
    <w:rsid w:val="00036678"/>
    <w:rsid w:val="0003686F"/>
    <w:rsid w:val="00036A41"/>
    <w:rsid w:val="00036E8B"/>
    <w:rsid w:val="0003720A"/>
    <w:rsid w:val="0003735E"/>
    <w:rsid w:val="000373BF"/>
    <w:rsid w:val="000373EE"/>
    <w:rsid w:val="00037998"/>
    <w:rsid w:val="00037B44"/>
    <w:rsid w:val="00037DE7"/>
    <w:rsid w:val="00037F67"/>
    <w:rsid w:val="00037FA0"/>
    <w:rsid w:val="000407FA"/>
    <w:rsid w:val="000411B5"/>
    <w:rsid w:val="00041470"/>
    <w:rsid w:val="00041B4A"/>
    <w:rsid w:val="00041BE1"/>
    <w:rsid w:val="000423AF"/>
    <w:rsid w:val="000428C5"/>
    <w:rsid w:val="00042CEF"/>
    <w:rsid w:val="00043033"/>
    <w:rsid w:val="00043170"/>
    <w:rsid w:val="00043275"/>
    <w:rsid w:val="000434CF"/>
    <w:rsid w:val="00043D0E"/>
    <w:rsid w:val="0004404C"/>
    <w:rsid w:val="000440C1"/>
    <w:rsid w:val="000440F9"/>
    <w:rsid w:val="00044B0A"/>
    <w:rsid w:val="00044F3F"/>
    <w:rsid w:val="0004522C"/>
    <w:rsid w:val="0004554E"/>
    <w:rsid w:val="000456C0"/>
    <w:rsid w:val="00045AC8"/>
    <w:rsid w:val="0004692F"/>
    <w:rsid w:val="00046F8E"/>
    <w:rsid w:val="00047E1C"/>
    <w:rsid w:val="00050053"/>
    <w:rsid w:val="000500B2"/>
    <w:rsid w:val="00050162"/>
    <w:rsid w:val="000504A1"/>
    <w:rsid w:val="000508B0"/>
    <w:rsid w:val="0005125B"/>
    <w:rsid w:val="000514EE"/>
    <w:rsid w:val="000519DF"/>
    <w:rsid w:val="00052299"/>
    <w:rsid w:val="000522B1"/>
    <w:rsid w:val="00052844"/>
    <w:rsid w:val="00052940"/>
    <w:rsid w:val="00052BBD"/>
    <w:rsid w:val="00052FC3"/>
    <w:rsid w:val="00052FFC"/>
    <w:rsid w:val="00053878"/>
    <w:rsid w:val="000548BE"/>
    <w:rsid w:val="00054E79"/>
    <w:rsid w:val="00055342"/>
    <w:rsid w:val="00055540"/>
    <w:rsid w:val="0005555F"/>
    <w:rsid w:val="0005561E"/>
    <w:rsid w:val="00055BE6"/>
    <w:rsid w:val="00055F01"/>
    <w:rsid w:val="00056092"/>
    <w:rsid w:val="000560ED"/>
    <w:rsid w:val="000564D5"/>
    <w:rsid w:val="0005681C"/>
    <w:rsid w:val="00056CD1"/>
    <w:rsid w:val="00056FAA"/>
    <w:rsid w:val="000571B0"/>
    <w:rsid w:val="00057580"/>
    <w:rsid w:val="00060215"/>
    <w:rsid w:val="000604F6"/>
    <w:rsid w:val="000607A0"/>
    <w:rsid w:val="00060AAD"/>
    <w:rsid w:val="00060E00"/>
    <w:rsid w:val="00060F31"/>
    <w:rsid w:val="00061528"/>
    <w:rsid w:val="000615D8"/>
    <w:rsid w:val="00061A96"/>
    <w:rsid w:val="00061BAD"/>
    <w:rsid w:val="0006214E"/>
    <w:rsid w:val="0006271E"/>
    <w:rsid w:val="000627A1"/>
    <w:rsid w:val="000628B2"/>
    <w:rsid w:val="000628C9"/>
    <w:rsid w:val="000637C8"/>
    <w:rsid w:val="000638D2"/>
    <w:rsid w:val="0006416D"/>
    <w:rsid w:val="000645D3"/>
    <w:rsid w:val="0006465F"/>
    <w:rsid w:val="00064813"/>
    <w:rsid w:val="00064A73"/>
    <w:rsid w:val="00064C61"/>
    <w:rsid w:val="00064CC1"/>
    <w:rsid w:val="00065565"/>
    <w:rsid w:val="00066012"/>
    <w:rsid w:val="00066083"/>
    <w:rsid w:val="000663A7"/>
    <w:rsid w:val="00066B49"/>
    <w:rsid w:val="00066F6A"/>
    <w:rsid w:val="000673DC"/>
    <w:rsid w:val="000674C3"/>
    <w:rsid w:val="0006750A"/>
    <w:rsid w:val="00067833"/>
    <w:rsid w:val="000679D9"/>
    <w:rsid w:val="00067DD7"/>
    <w:rsid w:val="00067ED8"/>
    <w:rsid w:val="0007013E"/>
    <w:rsid w:val="000701AB"/>
    <w:rsid w:val="0007070A"/>
    <w:rsid w:val="000707E5"/>
    <w:rsid w:val="00070BC8"/>
    <w:rsid w:val="00070CB8"/>
    <w:rsid w:val="00070EDB"/>
    <w:rsid w:val="00071425"/>
    <w:rsid w:val="000722F2"/>
    <w:rsid w:val="000723B8"/>
    <w:rsid w:val="00072D0B"/>
    <w:rsid w:val="000732EE"/>
    <w:rsid w:val="0007356B"/>
    <w:rsid w:val="00073A4C"/>
    <w:rsid w:val="00073C24"/>
    <w:rsid w:val="000744B0"/>
    <w:rsid w:val="00074715"/>
    <w:rsid w:val="000747A5"/>
    <w:rsid w:val="00074A47"/>
    <w:rsid w:val="00074DFF"/>
    <w:rsid w:val="000756DA"/>
    <w:rsid w:val="00075733"/>
    <w:rsid w:val="000762E5"/>
    <w:rsid w:val="00076635"/>
    <w:rsid w:val="00076BD7"/>
    <w:rsid w:val="00076E7E"/>
    <w:rsid w:val="000774DA"/>
    <w:rsid w:val="000777BE"/>
    <w:rsid w:val="00077898"/>
    <w:rsid w:val="000778BD"/>
    <w:rsid w:val="00077DCE"/>
    <w:rsid w:val="00080003"/>
    <w:rsid w:val="000808ED"/>
    <w:rsid w:val="00080CBE"/>
    <w:rsid w:val="00080D10"/>
    <w:rsid w:val="00081D1F"/>
    <w:rsid w:val="00082369"/>
    <w:rsid w:val="00082BD0"/>
    <w:rsid w:val="00082CC4"/>
    <w:rsid w:val="000830D0"/>
    <w:rsid w:val="000833A3"/>
    <w:rsid w:val="00083A22"/>
    <w:rsid w:val="00083F92"/>
    <w:rsid w:val="000841E6"/>
    <w:rsid w:val="000843EA"/>
    <w:rsid w:val="00084BA3"/>
    <w:rsid w:val="00084F2F"/>
    <w:rsid w:val="00085CC5"/>
    <w:rsid w:val="00085FC7"/>
    <w:rsid w:val="00086B4F"/>
    <w:rsid w:val="00086C29"/>
    <w:rsid w:val="00086D44"/>
    <w:rsid w:val="000870D6"/>
    <w:rsid w:val="00087405"/>
    <w:rsid w:val="00090079"/>
    <w:rsid w:val="0009030A"/>
    <w:rsid w:val="00090385"/>
    <w:rsid w:val="00090667"/>
    <w:rsid w:val="000909E1"/>
    <w:rsid w:val="00090B8F"/>
    <w:rsid w:val="00090D15"/>
    <w:rsid w:val="00090EAE"/>
    <w:rsid w:val="00091827"/>
    <w:rsid w:val="00091885"/>
    <w:rsid w:val="00091D84"/>
    <w:rsid w:val="00092FEE"/>
    <w:rsid w:val="0009321B"/>
    <w:rsid w:val="00093353"/>
    <w:rsid w:val="0009365E"/>
    <w:rsid w:val="00093E5D"/>
    <w:rsid w:val="00093FB7"/>
    <w:rsid w:val="00094929"/>
    <w:rsid w:val="000949B2"/>
    <w:rsid w:val="00094D1D"/>
    <w:rsid w:val="00094EBC"/>
    <w:rsid w:val="000950B7"/>
    <w:rsid w:val="00095749"/>
    <w:rsid w:val="00096284"/>
    <w:rsid w:val="000964D9"/>
    <w:rsid w:val="000966C4"/>
    <w:rsid w:val="00096716"/>
    <w:rsid w:val="0009672B"/>
    <w:rsid w:val="00096F25"/>
    <w:rsid w:val="00097157"/>
    <w:rsid w:val="0009756F"/>
    <w:rsid w:val="00097589"/>
    <w:rsid w:val="000977D9"/>
    <w:rsid w:val="00097A60"/>
    <w:rsid w:val="00097AD4"/>
    <w:rsid w:val="000A0182"/>
    <w:rsid w:val="000A04AF"/>
    <w:rsid w:val="000A091D"/>
    <w:rsid w:val="000A1ABF"/>
    <w:rsid w:val="000A1B1C"/>
    <w:rsid w:val="000A1D60"/>
    <w:rsid w:val="000A1EC6"/>
    <w:rsid w:val="000A26FE"/>
    <w:rsid w:val="000A2C5A"/>
    <w:rsid w:val="000A2C6D"/>
    <w:rsid w:val="000A2C9E"/>
    <w:rsid w:val="000A2EF4"/>
    <w:rsid w:val="000A321A"/>
    <w:rsid w:val="000A3CE8"/>
    <w:rsid w:val="000A4269"/>
    <w:rsid w:val="000A4375"/>
    <w:rsid w:val="000A4588"/>
    <w:rsid w:val="000A4897"/>
    <w:rsid w:val="000A4E9F"/>
    <w:rsid w:val="000A4EF5"/>
    <w:rsid w:val="000A52BE"/>
    <w:rsid w:val="000A56DC"/>
    <w:rsid w:val="000A5815"/>
    <w:rsid w:val="000A5942"/>
    <w:rsid w:val="000A5994"/>
    <w:rsid w:val="000A5FA4"/>
    <w:rsid w:val="000A5FB8"/>
    <w:rsid w:val="000A6533"/>
    <w:rsid w:val="000A66A0"/>
    <w:rsid w:val="000A6791"/>
    <w:rsid w:val="000A725E"/>
    <w:rsid w:val="000A7347"/>
    <w:rsid w:val="000A7728"/>
    <w:rsid w:val="000A793A"/>
    <w:rsid w:val="000A79BB"/>
    <w:rsid w:val="000A7B1E"/>
    <w:rsid w:val="000B004B"/>
    <w:rsid w:val="000B00EA"/>
    <w:rsid w:val="000B0372"/>
    <w:rsid w:val="000B0498"/>
    <w:rsid w:val="000B05DB"/>
    <w:rsid w:val="000B0F35"/>
    <w:rsid w:val="000B1030"/>
    <w:rsid w:val="000B10D7"/>
    <w:rsid w:val="000B12F5"/>
    <w:rsid w:val="000B15F8"/>
    <w:rsid w:val="000B1CFE"/>
    <w:rsid w:val="000B2384"/>
    <w:rsid w:val="000B24AA"/>
    <w:rsid w:val="000B2AC3"/>
    <w:rsid w:val="000B2E85"/>
    <w:rsid w:val="000B32A5"/>
    <w:rsid w:val="000B34F2"/>
    <w:rsid w:val="000B3618"/>
    <w:rsid w:val="000B3935"/>
    <w:rsid w:val="000B4075"/>
    <w:rsid w:val="000B41B2"/>
    <w:rsid w:val="000B42A2"/>
    <w:rsid w:val="000B4328"/>
    <w:rsid w:val="000B4629"/>
    <w:rsid w:val="000B47EC"/>
    <w:rsid w:val="000B4B16"/>
    <w:rsid w:val="000B4BD8"/>
    <w:rsid w:val="000B4E80"/>
    <w:rsid w:val="000B52B7"/>
    <w:rsid w:val="000B5959"/>
    <w:rsid w:val="000B5A68"/>
    <w:rsid w:val="000B5C8F"/>
    <w:rsid w:val="000B5DD0"/>
    <w:rsid w:val="000B5E6A"/>
    <w:rsid w:val="000B62F2"/>
    <w:rsid w:val="000B6895"/>
    <w:rsid w:val="000B6D8D"/>
    <w:rsid w:val="000B6FC5"/>
    <w:rsid w:val="000B74A5"/>
    <w:rsid w:val="000B784B"/>
    <w:rsid w:val="000B7DE3"/>
    <w:rsid w:val="000B7E25"/>
    <w:rsid w:val="000C037F"/>
    <w:rsid w:val="000C044D"/>
    <w:rsid w:val="000C06D7"/>
    <w:rsid w:val="000C1206"/>
    <w:rsid w:val="000C1423"/>
    <w:rsid w:val="000C2335"/>
    <w:rsid w:val="000C2977"/>
    <w:rsid w:val="000C2ACE"/>
    <w:rsid w:val="000C2FDB"/>
    <w:rsid w:val="000C3585"/>
    <w:rsid w:val="000C38FE"/>
    <w:rsid w:val="000C3D63"/>
    <w:rsid w:val="000C3E55"/>
    <w:rsid w:val="000C45D4"/>
    <w:rsid w:val="000C4628"/>
    <w:rsid w:val="000C473B"/>
    <w:rsid w:val="000C4977"/>
    <w:rsid w:val="000C4C09"/>
    <w:rsid w:val="000C6703"/>
    <w:rsid w:val="000C6A4A"/>
    <w:rsid w:val="000C6B8E"/>
    <w:rsid w:val="000C6B99"/>
    <w:rsid w:val="000C74CC"/>
    <w:rsid w:val="000C7767"/>
    <w:rsid w:val="000C7B38"/>
    <w:rsid w:val="000C7BFD"/>
    <w:rsid w:val="000C7E4B"/>
    <w:rsid w:val="000D01BF"/>
    <w:rsid w:val="000D02CE"/>
    <w:rsid w:val="000D054F"/>
    <w:rsid w:val="000D15AD"/>
    <w:rsid w:val="000D1771"/>
    <w:rsid w:val="000D1B83"/>
    <w:rsid w:val="000D1C06"/>
    <w:rsid w:val="000D1DAC"/>
    <w:rsid w:val="000D248C"/>
    <w:rsid w:val="000D25F7"/>
    <w:rsid w:val="000D2676"/>
    <w:rsid w:val="000D29A7"/>
    <w:rsid w:val="000D2E02"/>
    <w:rsid w:val="000D33F7"/>
    <w:rsid w:val="000D35D7"/>
    <w:rsid w:val="000D39D8"/>
    <w:rsid w:val="000D3C67"/>
    <w:rsid w:val="000D46C3"/>
    <w:rsid w:val="000D477C"/>
    <w:rsid w:val="000D49B6"/>
    <w:rsid w:val="000D4CDC"/>
    <w:rsid w:val="000D5100"/>
    <w:rsid w:val="000D55E6"/>
    <w:rsid w:val="000D59B4"/>
    <w:rsid w:val="000D59CB"/>
    <w:rsid w:val="000D66A4"/>
    <w:rsid w:val="000D6B60"/>
    <w:rsid w:val="000D6C4D"/>
    <w:rsid w:val="000D6F1F"/>
    <w:rsid w:val="000D718A"/>
    <w:rsid w:val="000D72DC"/>
    <w:rsid w:val="000D74BE"/>
    <w:rsid w:val="000D7851"/>
    <w:rsid w:val="000D7888"/>
    <w:rsid w:val="000D7A20"/>
    <w:rsid w:val="000D7F33"/>
    <w:rsid w:val="000D7FAD"/>
    <w:rsid w:val="000E00EB"/>
    <w:rsid w:val="000E01A6"/>
    <w:rsid w:val="000E0287"/>
    <w:rsid w:val="000E03AD"/>
    <w:rsid w:val="000E04D0"/>
    <w:rsid w:val="000E0534"/>
    <w:rsid w:val="000E09A7"/>
    <w:rsid w:val="000E0B5F"/>
    <w:rsid w:val="000E0CD7"/>
    <w:rsid w:val="000E126F"/>
    <w:rsid w:val="000E12C0"/>
    <w:rsid w:val="000E1939"/>
    <w:rsid w:val="000E1BD2"/>
    <w:rsid w:val="000E221B"/>
    <w:rsid w:val="000E223E"/>
    <w:rsid w:val="000E2A00"/>
    <w:rsid w:val="000E3234"/>
    <w:rsid w:val="000E331D"/>
    <w:rsid w:val="000E3454"/>
    <w:rsid w:val="000E35A6"/>
    <w:rsid w:val="000E398D"/>
    <w:rsid w:val="000E3D8A"/>
    <w:rsid w:val="000E4FE6"/>
    <w:rsid w:val="000E5045"/>
    <w:rsid w:val="000E5272"/>
    <w:rsid w:val="000E579A"/>
    <w:rsid w:val="000E5CD4"/>
    <w:rsid w:val="000E5E59"/>
    <w:rsid w:val="000E5ED0"/>
    <w:rsid w:val="000E6529"/>
    <w:rsid w:val="000E6DFF"/>
    <w:rsid w:val="000E785C"/>
    <w:rsid w:val="000E7C17"/>
    <w:rsid w:val="000E7D17"/>
    <w:rsid w:val="000E7DCC"/>
    <w:rsid w:val="000E7E37"/>
    <w:rsid w:val="000F026D"/>
    <w:rsid w:val="000F0A0C"/>
    <w:rsid w:val="000F0ADD"/>
    <w:rsid w:val="000F0BFF"/>
    <w:rsid w:val="000F10A0"/>
    <w:rsid w:val="000F1759"/>
    <w:rsid w:val="000F1BB2"/>
    <w:rsid w:val="000F2098"/>
    <w:rsid w:val="000F2477"/>
    <w:rsid w:val="000F26C6"/>
    <w:rsid w:val="000F27C5"/>
    <w:rsid w:val="000F3366"/>
    <w:rsid w:val="000F35CA"/>
    <w:rsid w:val="000F3DAB"/>
    <w:rsid w:val="000F3E08"/>
    <w:rsid w:val="000F44CC"/>
    <w:rsid w:val="000F468B"/>
    <w:rsid w:val="000F4D54"/>
    <w:rsid w:val="000F4F2B"/>
    <w:rsid w:val="000F53F8"/>
    <w:rsid w:val="000F56FD"/>
    <w:rsid w:val="000F6744"/>
    <w:rsid w:val="000F6B08"/>
    <w:rsid w:val="000F6DEF"/>
    <w:rsid w:val="000F70C5"/>
    <w:rsid w:val="000F70E7"/>
    <w:rsid w:val="000F72C2"/>
    <w:rsid w:val="000F76CD"/>
    <w:rsid w:val="00100004"/>
    <w:rsid w:val="00100308"/>
    <w:rsid w:val="00100640"/>
    <w:rsid w:val="0010072E"/>
    <w:rsid w:val="001013A4"/>
    <w:rsid w:val="00101460"/>
    <w:rsid w:val="00101753"/>
    <w:rsid w:val="00101E8A"/>
    <w:rsid w:val="001025AA"/>
    <w:rsid w:val="001027E7"/>
    <w:rsid w:val="001027FE"/>
    <w:rsid w:val="00102827"/>
    <w:rsid w:val="00102ABA"/>
    <w:rsid w:val="00103005"/>
    <w:rsid w:val="001035EF"/>
    <w:rsid w:val="00103F7D"/>
    <w:rsid w:val="00104471"/>
    <w:rsid w:val="001048B9"/>
    <w:rsid w:val="00105135"/>
    <w:rsid w:val="0010546A"/>
    <w:rsid w:val="00105551"/>
    <w:rsid w:val="001056B6"/>
    <w:rsid w:val="00105CB4"/>
    <w:rsid w:val="00105EBA"/>
    <w:rsid w:val="00105EFF"/>
    <w:rsid w:val="0010603F"/>
    <w:rsid w:val="001062B8"/>
    <w:rsid w:val="001069C8"/>
    <w:rsid w:val="00107534"/>
    <w:rsid w:val="00107688"/>
    <w:rsid w:val="00107C40"/>
    <w:rsid w:val="00107CF6"/>
    <w:rsid w:val="0011047E"/>
    <w:rsid w:val="001106A2"/>
    <w:rsid w:val="00110C25"/>
    <w:rsid w:val="00111311"/>
    <w:rsid w:val="00111628"/>
    <w:rsid w:val="00111765"/>
    <w:rsid w:val="00111806"/>
    <w:rsid w:val="00111DED"/>
    <w:rsid w:val="0011226F"/>
    <w:rsid w:val="001124D2"/>
    <w:rsid w:val="0011266F"/>
    <w:rsid w:val="00112CB1"/>
    <w:rsid w:val="00112FCF"/>
    <w:rsid w:val="0011309C"/>
    <w:rsid w:val="00113401"/>
    <w:rsid w:val="001138A9"/>
    <w:rsid w:val="001138E8"/>
    <w:rsid w:val="0011450F"/>
    <w:rsid w:val="00114844"/>
    <w:rsid w:val="00114DF7"/>
    <w:rsid w:val="00115595"/>
    <w:rsid w:val="00115C56"/>
    <w:rsid w:val="00115CF7"/>
    <w:rsid w:val="00115D16"/>
    <w:rsid w:val="00115E04"/>
    <w:rsid w:val="001163AC"/>
    <w:rsid w:val="00116521"/>
    <w:rsid w:val="00116C96"/>
    <w:rsid w:val="00116CFA"/>
    <w:rsid w:val="00116F16"/>
    <w:rsid w:val="001171AE"/>
    <w:rsid w:val="00117374"/>
    <w:rsid w:val="00120036"/>
    <w:rsid w:val="0012069E"/>
    <w:rsid w:val="00120A46"/>
    <w:rsid w:val="00120A7D"/>
    <w:rsid w:val="00121583"/>
    <w:rsid w:val="00121A45"/>
    <w:rsid w:val="00121F71"/>
    <w:rsid w:val="00121FC5"/>
    <w:rsid w:val="0012201A"/>
    <w:rsid w:val="00122150"/>
    <w:rsid w:val="001226D4"/>
    <w:rsid w:val="00122EA8"/>
    <w:rsid w:val="00122FAB"/>
    <w:rsid w:val="0012313C"/>
    <w:rsid w:val="0012378B"/>
    <w:rsid w:val="001237AA"/>
    <w:rsid w:val="001246E1"/>
    <w:rsid w:val="00124BDC"/>
    <w:rsid w:val="00124D78"/>
    <w:rsid w:val="001258F7"/>
    <w:rsid w:val="0012603D"/>
    <w:rsid w:val="0012609A"/>
    <w:rsid w:val="001267B0"/>
    <w:rsid w:val="00126E1F"/>
    <w:rsid w:val="00127D61"/>
    <w:rsid w:val="0013059A"/>
    <w:rsid w:val="001306B6"/>
    <w:rsid w:val="001309C9"/>
    <w:rsid w:val="00131232"/>
    <w:rsid w:val="001316F6"/>
    <w:rsid w:val="00131B9D"/>
    <w:rsid w:val="001321F8"/>
    <w:rsid w:val="0013247C"/>
    <w:rsid w:val="00132539"/>
    <w:rsid w:val="0013294F"/>
    <w:rsid w:val="00133318"/>
    <w:rsid w:val="001333EB"/>
    <w:rsid w:val="00133921"/>
    <w:rsid w:val="00133B1B"/>
    <w:rsid w:val="00133DBF"/>
    <w:rsid w:val="0013413C"/>
    <w:rsid w:val="001341A3"/>
    <w:rsid w:val="0013462D"/>
    <w:rsid w:val="00134A61"/>
    <w:rsid w:val="00134BB7"/>
    <w:rsid w:val="00134C43"/>
    <w:rsid w:val="00136032"/>
    <w:rsid w:val="0013628C"/>
    <w:rsid w:val="001363CD"/>
    <w:rsid w:val="001364A2"/>
    <w:rsid w:val="00136F4F"/>
    <w:rsid w:val="0013727A"/>
    <w:rsid w:val="00137341"/>
    <w:rsid w:val="0013775A"/>
    <w:rsid w:val="00137798"/>
    <w:rsid w:val="00137E76"/>
    <w:rsid w:val="00137F5D"/>
    <w:rsid w:val="00140FD0"/>
    <w:rsid w:val="001419E9"/>
    <w:rsid w:val="00141E95"/>
    <w:rsid w:val="001429C8"/>
    <w:rsid w:val="00142C51"/>
    <w:rsid w:val="00143381"/>
    <w:rsid w:val="00143B10"/>
    <w:rsid w:val="0014443B"/>
    <w:rsid w:val="00144925"/>
    <w:rsid w:val="00144E45"/>
    <w:rsid w:val="00145B9F"/>
    <w:rsid w:val="00145C23"/>
    <w:rsid w:val="001464C0"/>
    <w:rsid w:val="0014676A"/>
    <w:rsid w:val="001467B3"/>
    <w:rsid w:val="00146D7A"/>
    <w:rsid w:val="00146FE3"/>
    <w:rsid w:val="00147039"/>
    <w:rsid w:val="00147585"/>
    <w:rsid w:val="00147660"/>
    <w:rsid w:val="00147BC5"/>
    <w:rsid w:val="00150153"/>
    <w:rsid w:val="001503DE"/>
    <w:rsid w:val="0015061A"/>
    <w:rsid w:val="001507D5"/>
    <w:rsid w:val="0015096D"/>
    <w:rsid w:val="00150B69"/>
    <w:rsid w:val="00150BAA"/>
    <w:rsid w:val="00151432"/>
    <w:rsid w:val="00152303"/>
    <w:rsid w:val="001524A3"/>
    <w:rsid w:val="00152536"/>
    <w:rsid w:val="001528F4"/>
    <w:rsid w:val="0015313F"/>
    <w:rsid w:val="00153739"/>
    <w:rsid w:val="00153884"/>
    <w:rsid w:val="001539D3"/>
    <w:rsid w:val="00153B29"/>
    <w:rsid w:val="00154336"/>
    <w:rsid w:val="00154E7B"/>
    <w:rsid w:val="001555DF"/>
    <w:rsid w:val="001555E5"/>
    <w:rsid w:val="001558E6"/>
    <w:rsid w:val="00155947"/>
    <w:rsid w:val="001559F0"/>
    <w:rsid w:val="00155EA2"/>
    <w:rsid w:val="001560C7"/>
    <w:rsid w:val="00156674"/>
    <w:rsid w:val="0015690A"/>
    <w:rsid w:val="00156925"/>
    <w:rsid w:val="0015693B"/>
    <w:rsid w:val="00156C14"/>
    <w:rsid w:val="00160590"/>
    <w:rsid w:val="00160A26"/>
    <w:rsid w:val="00160FDB"/>
    <w:rsid w:val="0016149E"/>
    <w:rsid w:val="00161613"/>
    <w:rsid w:val="00161802"/>
    <w:rsid w:val="00161ABB"/>
    <w:rsid w:val="001621A8"/>
    <w:rsid w:val="00162DB2"/>
    <w:rsid w:val="00163793"/>
    <w:rsid w:val="001638E4"/>
    <w:rsid w:val="00163A02"/>
    <w:rsid w:val="00163A0C"/>
    <w:rsid w:val="00163A2D"/>
    <w:rsid w:val="00163D6F"/>
    <w:rsid w:val="00163E44"/>
    <w:rsid w:val="00163E85"/>
    <w:rsid w:val="001646FE"/>
    <w:rsid w:val="00164CB4"/>
    <w:rsid w:val="00164D2B"/>
    <w:rsid w:val="001650F7"/>
    <w:rsid w:val="00165198"/>
    <w:rsid w:val="0016551F"/>
    <w:rsid w:val="0016559E"/>
    <w:rsid w:val="0016560C"/>
    <w:rsid w:val="0016564F"/>
    <w:rsid w:val="0016569A"/>
    <w:rsid w:val="001659B8"/>
    <w:rsid w:val="0016603B"/>
    <w:rsid w:val="001664B8"/>
    <w:rsid w:val="001670A9"/>
    <w:rsid w:val="0016763B"/>
    <w:rsid w:val="00167677"/>
    <w:rsid w:val="0016789A"/>
    <w:rsid w:val="0016794B"/>
    <w:rsid w:val="00167B8A"/>
    <w:rsid w:val="00167F76"/>
    <w:rsid w:val="00170055"/>
    <w:rsid w:val="0017009E"/>
    <w:rsid w:val="00170E06"/>
    <w:rsid w:val="00170E1E"/>
    <w:rsid w:val="00171BC8"/>
    <w:rsid w:val="00171FFD"/>
    <w:rsid w:val="0017206A"/>
    <w:rsid w:val="0017214E"/>
    <w:rsid w:val="001721F3"/>
    <w:rsid w:val="00172504"/>
    <w:rsid w:val="001726CE"/>
    <w:rsid w:val="00173AD3"/>
    <w:rsid w:val="00173FAF"/>
    <w:rsid w:val="00174EC3"/>
    <w:rsid w:val="0017549A"/>
    <w:rsid w:val="00175E75"/>
    <w:rsid w:val="0017640D"/>
    <w:rsid w:val="001775B3"/>
    <w:rsid w:val="00177738"/>
    <w:rsid w:val="00177780"/>
    <w:rsid w:val="00177CF7"/>
    <w:rsid w:val="00177EAF"/>
    <w:rsid w:val="00180103"/>
    <w:rsid w:val="00180119"/>
    <w:rsid w:val="001807E0"/>
    <w:rsid w:val="00180FCF"/>
    <w:rsid w:val="0018179E"/>
    <w:rsid w:val="00182468"/>
    <w:rsid w:val="001831BA"/>
    <w:rsid w:val="00183F81"/>
    <w:rsid w:val="0018403A"/>
    <w:rsid w:val="001845E1"/>
    <w:rsid w:val="00184754"/>
    <w:rsid w:val="00184AC2"/>
    <w:rsid w:val="00184D0B"/>
    <w:rsid w:val="0018530F"/>
    <w:rsid w:val="001853E6"/>
    <w:rsid w:val="0018546D"/>
    <w:rsid w:val="00185526"/>
    <w:rsid w:val="00185E3F"/>
    <w:rsid w:val="00185E81"/>
    <w:rsid w:val="001866A1"/>
    <w:rsid w:val="001866B9"/>
    <w:rsid w:val="0018704A"/>
    <w:rsid w:val="00187544"/>
    <w:rsid w:val="00187B5E"/>
    <w:rsid w:val="00190691"/>
    <w:rsid w:val="001910B8"/>
    <w:rsid w:val="00191556"/>
    <w:rsid w:val="001918FD"/>
    <w:rsid w:val="00191DF8"/>
    <w:rsid w:val="0019350A"/>
    <w:rsid w:val="00193F2C"/>
    <w:rsid w:val="00194032"/>
    <w:rsid w:val="00194956"/>
    <w:rsid w:val="00194A31"/>
    <w:rsid w:val="00194A62"/>
    <w:rsid w:val="00194ED2"/>
    <w:rsid w:val="00195002"/>
    <w:rsid w:val="0019584B"/>
    <w:rsid w:val="00195A4E"/>
    <w:rsid w:val="00195D4E"/>
    <w:rsid w:val="00196AEF"/>
    <w:rsid w:val="00196D64"/>
    <w:rsid w:val="00196E26"/>
    <w:rsid w:val="0019733F"/>
    <w:rsid w:val="00197470"/>
    <w:rsid w:val="0019755F"/>
    <w:rsid w:val="0019774F"/>
    <w:rsid w:val="00197E08"/>
    <w:rsid w:val="001A02AF"/>
    <w:rsid w:val="001A02F2"/>
    <w:rsid w:val="001A088B"/>
    <w:rsid w:val="001A0A41"/>
    <w:rsid w:val="001A0C4D"/>
    <w:rsid w:val="001A0F2B"/>
    <w:rsid w:val="001A1A7B"/>
    <w:rsid w:val="001A1BE2"/>
    <w:rsid w:val="001A2283"/>
    <w:rsid w:val="001A3106"/>
    <w:rsid w:val="001A32C3"/>
    <w:rsid w:val="001A41FD"/>
    <w:rsid w:val="001A489F"/>
    <w:rsid w:val="001A4950"/>
    <w:rsid w:val="001A4AC9"/>
    <w:rsid w:val="001A5576"/>
    <w:rsid w:val="001A5816"/>
    <w:rsid w:val="001A58A4"/>
    <w:rsid w:val="001A5A96"/>
    <w:rsid w:val="001A5CD4"/>
    <w:rsid w:val="001A5E3F"/>
    <w:rsid w:val="001A6F5C"/>
    <w:rsid w:val="001A719A"/>
    <w:rsid w:val="001A7248"/>
    <w:rsid w:val="001A74D2"/>
    <w:rsid w:val="001A75BA"/>
    <w:rsid w:val="001A7E26"/>
    <w:rsid w:val="001B0000"/>
    <w:rsid w:val="001B004F"/>
    <w:rsid w:val="001B01D5"/>
    <w:rsid w:val="001B0204"/>
    <w:rsid w:val="001B1819"/>
    <w:rsid w:val="001B1F49"/>
    <w:rsid w:val="001B20C1"/>
    <w:rsid w:val="001B2350"/>
    <w:rsid w:val="001B26F8"/>
    <w:rsid w:val="001B2BCB"/>
    <w:rsid w:val="001B3170"/>
    <w:rsid w:val="001B3266"/>
    <w:rsid w:val="001B33A8"/>
    <w:rsid w:val="001B34C5"/>
    <w:rsid w:val="001B34EC"/>
    <w:rsid w:val="001B35A6"/>
    <w:rsid w:val="001B37F2"/>
    <w:rsid w:val="001B3995"/>
    <w:rsid w:val="001B3F55"/>
    <w:rsid w:val="001B3F77"/>
    <w:rsid w:val="001B420B"/>
    <w:rsid w:val="001B42DF"/>
    <w:rsid w:val="001B4AE4"/>
    <w:rsid w:val="001B4DA8"/>
    <w:rsid w:val="001B4F8D"/>
    <w:rsid w:val="001B54CF"/>
    <w:rsid w:val="001B54E3"/>
    <w:rsid w:val="001B5665"/>
    <w:rsid w:val="001B5E3D"/>
    <w:rsid w:val="001B5FED"/>
    <w:rsid w:val="001B64F7"/>
    <w:rsid w:val="001B67E0"/>
    <w:rsid w:val="001B6D96"/>
    <w:rsid w:val="001B739D"/>
    <w:rsid w:val="001B73D8"/>
    <w:rsid w:val="001B7694"/>
    <w:rsid w:val="001B7744"/>
    <w:rsid w:val="001B7D46"/>
    <w:rsid w:val="001B7E01"/>
    <w:rsid w:val="001C0283"/>
    <w:rsid w:val="001C0AEC"/>
    <w:rsid w:val="001C1497"/>
    <w:rsid w:val="001C1B06"/>
    <w:rsid w:val="001C1F60"/>
    <w:rsid w:val="001C294A"/>
    <w:rsid w:val="001C2A19"/>
    <w:rsid w:val="001C2A51"/>
    <w:rsid w:val="001C351B"/>
    <w:rsid w:val="001C3CDC"/>
    <w:rsid w:val="001C3E05"/>
    <w:rsid w:val="001C3F6A"/>
    <w:rsid w:val="001C4042"/>
    <w:rsid w:val="001C42DF"/>
    <w:rsid w:val="001C43A3"/>
    <w:rsid w:val="001C4582"/>
    <w:rsid w:val="001C4802"/>
    <w:rsid w:val="001C546A"/>
    <w:rsid w:val="001C56B7"/>
    <w:rsid w:val="001C5AC9"/>
    <w:rsid w:val="001C5DC4"/>
    <w:rsid w:val="001C5FFF"/>
    <w:rsid w:val="001C6D06"/>
    <w:rsid w:val="001C6D78"/>
    <w:rsid w:val="001C77C6"/>
    <w:rsid w:val="001C7ECE"/>
    <w:rsid w:val="001C7F19"/>
    <w:rsid w:val="001C7FC2"/>
    <w:rsid w:val="001D0874"/>
    <w:rsid w:val="001D0BB1"/>
    <w:rsid w:val="001D0C7D"/>
    <w:rsid w:val="001D0F99"/>
    <w:rsid w:val="001D12B0"/>
    <w:rsid w:val="001D174E"/>
    <w:rsid w:val="001D1F8A"/>
    <w:rsid w:val="001D2177"/>
    <w:rsid w:val="001D2277"/>
    <w:rsid w:val="001D27FC"/>
    <w:rsid w:val="001D2CE5"/>
    <w:rsid w:val="001D30DA"/>
    <w:rsid w:val="001D338B"/>
    <w:rsid w:val="001D3508"/>
    <w:rsid w:val="001D3933"/>
    <w:rsid w:val="001D3A1E"/>
    <w:rsid w:val="001D3E5E"/>
    <w:rsid w:val="001D4045"/>
    <w:rsid w:val="001D42E1"/>
    <w:rsid w:val="001D4940"/>
    <w:rsid w:val="001D4B79"/>
    <w:rsid w:val="001D52ED"/>
    <w:rsid w:val="001D5343"/>
    <w:rsid w:val="001D59FA"/>
    <w:rsid w:val="001D675F"/>
    <w:rsid w:val="001D677E"/>
    <w:rsid w:val="001D6ACE"/>
    <w:rsid w:val="001D6F0B"/>
    <w:rsid w:val="001D76C8"/>
    <w:rsid w:val="001E08A6"/>
    <w:rsid w:val="001E0DD7"/>
    <w:rsid w:val="001E0ECB"/>
    <w:rsid w:val="001E10FE"/>
    <w:rsid w:val="001E130F"/>
    <w:rsid w:val="001E1AA0"/>
    <w:rsid w:val="001E2568"/>
    <w:rsid w:val="001E2CB2"/>
    <w:rsid w:val="001E2E6C"/>
    <w:rsid w:val="001E2FE8"/>
    <w:rsid w:val="001E317A"/>
    <w:rsid w:val="001E39B2"/>
    <w:rsid w:val="001E3EB5"/>
    <w:rsid w:val="001E3F71"/>
    <w:rsid w:val="001E41DA"/>
    <w:rsid w:val="001E42F8"/>
    <w:rsid w:val="001E45C4"/>
    <w:rsid w:val="001E486D"/>
    <w:rsid w:val="001E49E9"/>
    <w:rsid w:val="001E59F0"/>
    <w:rsid w:val="001E5DFF"/>
    <w:rsid w:val="001E618D"/>
    <w:rsid w:val="001E61E9"/>
    <w:rsid w:val="001E65F4"/>
    <w:rsid w:val="001E709F"/>
    <w:rsid w:val="001E7441"/>
    <w:rsid w:val="001E7DDA"/>
    <w:rsid w:val="001E7EA8"/>
    <w:rsid w:val="001F0A5E"/>
    <w:rsid w:val="001F0E02"/>
    <w:rsid w:val="001F0EB3"/>
    <w:rsid w:val="001F0EF6"/>
    <w:rsid w:val="001F16C6"/>
    <w:rsid w:val="001F1BA8"/>
    <w:rsid w:val="001F26A5"/>
    <w:rsid w:val="001F290B"/>
    <w:rsid w:val="001F2C7E"/>
    <w:rsid w:val="001F2F5A"/>
    <w:rsid w:val="001F31E7"/>
    <w:rsid w:val="001F333D"/>
    <w:rsid w:val="001F3DCD"/>
    <w:rsid w:val="001F400D"/>
    <w:rsid w:val="001F438A"/>
    <w:rsid w:val="001F43C1"/>
    <w:rsid w:val="001F4930"/>
    <w:rsid w:val="001F49CD"/>
    <w:rsid w:val="001F4B5D"/>
    <w:rsid w:val="001F4E8D"/>
    <w:rsid w:val="001F57A9"/>
    <w:rsid w:val="001F60E9"/>
    <w:rsid w:val="001F61DD"/>
    <w:rsid w:val="001F64B1"/>
    <w:rsid w:val="001F66A6"/>
    <w:rsid w:val="001F712E"/>
    <w:rsid w:val="001F71DE"/>
    <w:rsid w:val="001F7E87"/>
    <w:rsid w:val="00200080"/>
    <w:rsid w:val="0020020D"/>
    <w:rsid w:val="00200954"/>
    <w:rsid w:val="00200C0F"/>
    <w:rsid w:val="00200FBD"/>
    <w:rsid w:val="0020103E"/>
    <w:rsid w:val="00201260"/>
    <w:rsid w:val="00201BAD"/>
    <w:rsid w:val="00201CAC"/>
    <w:rsid w:val="00201FE2"/>
    <w:rsid w:val="00202004"/>
    <w:rsid w:val="002022A7"/>
    <w:rsid w:val="002044C2"/>
    <w:rsid w:val="002048EF"/>
    <w:rsid w:val="00204B9D"/>
    <w:rsid w:val="002050E3"/>
    <w:rsid w:val="00205267"/>
    <w:rsid w:val="002052B3"/>
    <w:rsid w:val="00205997"/>
    <w:rsid w:val="00205BC3"/>
    <w:rsid w:val="00206042"/>
    <w:rsid w:val="00206638"/>
    <w:rsid w:val="00206B95"/>
    <w:rsid w:val="00206DFF"/>
    <w:rsid w:val="00206E68"/>
    <w:rsid w:val="00206F69"/>
    <w:rsid w:val="002100E4"/>
    <w:rsid w:val="002103C4"/>
    <w:rsid w:val="00210A7F"/>
    <w:rsid w:val="00210D52"/>
    <w:rsid w:val="00211462"/>
    <w:rsid w:val="0021146C"/>
    <w:rsid w:val="00211577"/>
    <w:rsid w:val="00211992"/>
    <w:rsid w:val="00212381"/>
    <w:rsid w:val="002124E4"/>
    <w:rsid w:val="002125FF"/>
    <w:rsid w:val="00212641"/>
    <w:rsid w:val="002126E1"/>
    <w:rsid w:val="00212FAA"/>
    <w:rsid w:val="00213442"/>
    <w:rsid w:val="00213958"/>
    <w:rsid w:val="00213B3A"/>
    <w:rsid w:val="00213DFC"/>
    <w:rsid w:val="0021444C"/>
    <w:rsid w:val="00214579"/>
    <w:rsid w:val="00214B69"/>
    <w:rsid w:val="00214F67"/>
    <w:rsid w:val="00215048"/>
    <w:rsid w:val="002150DD"/>
    <w:rsid w:val="00215FC3"/>
    <w:rsid w:val="00216248"/>
    <w:rsid w:val="002162C2"/>
    <w:rsid w:val="00216585"/>
    <w:rsid w:val="00216B13"/>
    <w:rsid w:val="00217292"/>
    <w:rsid w:val="00217894"/>
    <w:rsid w:val="00217F6B"/>
    <w:rsid w:val="00217F83"/>
    <w:rsid w:val="00217FDB"/>
    <w:rsid w:val="00220106"/>
    <w:rsid w:val="00220366"/>
    <w:rsid w:val="002204BC"/>
    <w:rsid w:val="00220537"/>
    <w:rsid w:val="00220B72"/>
    <w:rsid w:val="00220DB0"/>
    <w:rsid w:val="002214F6"/>
    <w:rsid w:val="002216A7"/>
    <w:rsid w:val="002218CA"/>
    <w:rsid w:val="00221AB9"/>
    <w:rsid w:val="00221BD1"/>
    <w:rsid w:val="00221F54"/>
    <w:rsid w:val="00222803"/>
    <w:rsid w:val="002228CA"/>
    <w:rsid w:val="00222994"/>
    <w:rsid w:val="00222C44"/>
    <w:rsid w:val="00223829"/>
    <w:rsid w:val="00224059"/>
    <w:rsid w:val="0022485D"/>
    <w:rsid w:val="00224B1B"/>
    <w:rsid w:val="00224D60"/>
    <w:rsid w:val="00225189"/>
    <w:rsid w:val="002251D8"/>
    <w:rsid w:val="00225417"/>
    <w:rsid w:val="002254A8"/>
    <w:rsid w:val="00225556"/>
    <w:rsid w:val="00225B68"/>
    <w:rsid w:val="00225BBB"/>
    <w:rsid w:val="00226499"/>
    <w:rsid w:val="002265EB"/>
    <w:rsid w:val="002269C9"/>
    <w:rsid w:val="00226A0A"/>
    <w:rsid w:val="00226B89"/>
    <w:rsid w:val="00226C15"/>
    <w:rsid w:val="002274D5"/>
    <w:rsid w:val="00227591"/>
    <w:rsid w:val="002309A7"/>
    <w:rsid w:val="0023107B"/>
    <w:rsid w:val="002318EB"/>
    <w:rsid w:val="00231BBE"/>
    <w:rsid w:val="00231F81"/>
    <w:rsid w:val="00232399"/>
    <w:rsid w:val="002325AC"/>
    <w:rsid w:val="00232D53"/>
    <w:rsid w:val="00232E6C"/>
    <w:rsid w:val="00233078"/>
    <w:rsid w:val="00233258"/>
    <w:rsid w:val="002332EC"/>
    <w:rsid w:val="00233877"/>
    <w:rsid w:val="00233AFF"/>
    <w:rsid w:val="00233D71"/>
    <w:rsid w:val="0023421D"/>
    <w:rsid w:val="0023431E"/>
    <w:rsid w:val="00234641"/>
    <w:rsid w:val="00234885"/>
    <w:rsid w:val="0023520E"/>
    <w:rsid w:val="0023579E"/>
    <w:rsid w:val="00235A32"/>
    <w:rsid w:val="00235E63"/>
    <w:rsid w:val="002362A2"/>
    <w:rsid w:val="00236EBC"/>
    <w:rsid w:val="002371F5"/>
    <w:rsid w:val="00237371"/>
    <w:rsid w:val="0023750E"/>
    <w:rsid w:val="0023758B"/>
    <w:rsid w:val="00237A37"/>
    <w:rsid w:val="00237ADC"/>
    <w:rsid w:val="00237F7B"/>
    <w:rsid w:val="0024054A"/>
    <w:rsid w:val="00241276"/>
    <w:rsid w:val="00241881"/>
    <w:rsid w:val="00241C7A"/>
    <w:rsid w:val="00241E31"/>
    <w:rsid w:val="00242334"/>
    <w:rsid w:val="00242405"/>
    <w:rsid w:val="0024268B"/>
    <w:rsid w:val="00242BC8"/>
    <w:rsid w:val="00242EF3"/>
    <w:rsid w:val="002430DE"/>
    <w:rsid w:val="00243144"/>
    <w:rsid w:val="0024328F"/>
    <w:rsid w:val="0024381E"/>
    <w:rsid w:val="00243D48"/>
    <w:rsid w:val="00243DBD"/>
    <w:rsid w:val="002441B0"/>
    <w:rsid w:val="002442C3"/>
    <w:rsid w:val="00244E33"/>
    <w:rsid w:val="00245035"/>
    <w:rsid w:val="002453FD"/>
    <w:rsid w:val="002459AC"/>
    <w:rsid w:val="00245A23"/>
    <w:rsid w:val="00246787"/>
    <w:rsid w:val="00246B75"/>
    <w:rsid w:val="00246D18"/>
    <w:rsid w:val="00246E50"/>
    <w:rsid w:val="0024794D"/>
    <w:rsid w:val="00247BC0"/>
    <w:rsid w:val="002500CD"/>
    <w:rsid w:val="002505CC"/>
    <w:rsid w:val="002506C4"/>
    <w:rsid w:val="00250ED3"/>
    <w:rsid w:val="00251BD2"/>
    <w:rsid w:val="00251E9E"/>
    <w:rsid w:val="00252A70"/>
    <w:rsid w:val="00252E60"/>
    <w:rsid w:val="00252E85"/>
    <w:rsid w:val="002530B3"/>
    <w:rsid w:val="00253324"/>
    <w:rsid w:val="0025336D"/>
    <w:rsid w:val="00253E0B"/>
    <w:rsid w:val="00253E38"/>
    <w:rsid w:val="002541BA"/>
    <w:rsid w:val="00254464"/>
    <w:rsid w:val="0025459C"/>
    <w:rsid w:val="0025460C"/>
    <w:rsid w:val="0025465E"/>
    <w:rsid w:val="00254D8A"/>
    <w:rsid w:val="00254E82"/>
    <w:rsid w:val="00254EB5"/>
    <w:rsid w:val="002553B4"/>
    <w:rsid w:val="00255A2C"/>
    <w:rsid w:val="00255EA5"/>
    <w:rsid w:val="0025623E"/>
    <w:rsid w:val="0025624B"/>
    <w:rsid w:val="0025643F"/>
    <w:rsid w:val="00256864"/>
    <w:rsid w:val="00256CD7"/>
    <w:rsid w:val="0025718A"/>
    <w:rsid w:val="00257378"/>
    <w:rsid w:val="00257525"/>
    <w:rsid w:val="0025779F"/>
    <w:rsid w:val="00257C70"/>
    <w:rsid w:val="00257CD7"/>
    <w:rsid w:val="00257D98"/>
    <w:rsid w:val="00260261"/>
    <w:rsid w:val="00260481"/>
    <w:rsid w:val="00260ABC"/>
    <w:rsid w:val="00260C5D"/>
    <w:rsid w:val="00261818"/>
    <w:rsid w:val="00261DD7"/>
    <w:rsid w:val="00261E0B"/>
    <w:rsid w:val="00261E3F"/>
    <w:rsid w:val="00261F4D"/>
    <w:rsid w:val="002621A1"/>
    <w:rsid w:val="002622AA"/>
    <w:rsid w:val="00262707"/>
    <w:rsid w:val="00262D0C"/>
    <w:rsid w:val="002630D0"/>
    <w:rsid w:val="002631DB"/>
    <w:rsid w:val="002636E6"/>
    <w:rsid w:val="00263728"/>
    <w:rsid w:val="0026399B"/>
    <w:rsid w:val="00263BCB"/>
    <w:rsid w:val="00263C1A"/>
    <w:rsid w:val="00264198"/>
    <w:rsid w:val="002642D4"/>
    <w:rsid w:val="00264349"/>
    <w:rsid w:val="00264848"/>
    <w:rsid w:val="002648CD"/>
    <w:rsid w:val="002648FA"/>
    <w:rsid w:val="00264B9C"/>
    <w:rsid w:val="00264C5F"/>
    <w:rsid w:val="00264E25"/>
    <w:rsid w:val="0026521F"/>
    <w:rsid w:val="002654ED"/>
    <w:rsid w:val="00265DFD"/>
    <w:rsid w:val="0026679D"/>
    <w:rsid w:val="002679F4"/>
    <w:rsid w:val="00267C21"/>
    <w:rsid w:val="00267CC3"/>
    <w:rsid w:val="00270E62"/>
    <w:rsid w:val="00271768"/>
    <w:rsid w:val="00271CA4"/>
    <w:rsid w:val="00271D2E"/>
    <w:rsid w:val="00272A48"/>
    <w:rsid w:val="0027344C"/>
    <w:rsid w:val="00273881"/>
    <w:rsid w:val="00273A23"/>
    <w:rsid w:val="002741BA"/>
    <w:rsid w:val="00274706"/>
    <w:rsid w:val="00274B2C"/>
    <w:rsid w:val="00274BCA"/>
    <w:rsid w:val="00274C90"/>
    <w:rsid w:val="002752C2"/>
    <w:rsid w:val="002755AA"/>
    <w:rsid w:val="0027583D"/>
    <w:rsid w:val="00275B84"/>
    <w:rsid w:val="00275E7B"/>
    <w:rsid w:val="00275EC6"/>
    <w:rsid w:val="00276502"/>
    <w:rsid w:val="00276B99"/>
    <w:rsid w:val="002771A3"/>
    <w:rsid w:val="002772C3"/>
    <w:rsid w:val="00277306"/>
    <w:rsid w:val="00277A22"/>
    <w:rsid w:val="00277D2A"/>
    <w:rsid w:val="00280105"/>
    <w:rsid w:val="00280706"/>
    <w:rsid w:val="00280781"/>
    <w:rsid w:val="00280A3B"/>
    <w:rsid w:val="00280AD6"/>
    <w:rsid w:val="002814CC"/>
    <w:rsid w:val="0028153C"/>
    <w:rsid w:val="002817A0"/>
    <w:rsid w:val="002817D0"/>
    <w:rsid w:val="00281BAD"/>
    <w:rsid w:val="00281FF8"/>
    <w:rsid w:val="002824D3"/>
    <w:rsid w:val="002826D1"/>
    <w:rsid w:val="00282D10"/>
    <w:rsid w:val="00282EF4"/>
    <w:rsid w:val="002832A9"/>
    <w:rsid w:val="0028369F"/>
    <w:rsid w:val="002839D6"/>
    <w:rsid w:val="00283B6E"/>
    <w:rsid w:val="00284397"/>
    <w:rsid w:val="00284478"/>
    <w:rsid w:val="002844B5"/>
    <w:rsid w:val="00284719"/>
    <w:rsid w:val="002848C6"/>
    <w:rsid w:val="00284D79"/>
    <w:rsid w:val="00284E08"/>
    <w:rsid w:val="00284E7E"/>
    <w:rsid w:val="00284FE6"/>
    <w:rsid w:val="00285BC4"/>
    <w:rsid w:val="00285C17"/>
    <w:rsid w:val="00285F8A"/>
    <w:rsid w:val="00286240"/>
    <w:rsid w:val="00286651"/>
    <w:rsid w:val="00286972"/>
    <w:rsid w:val="00287814"/>
    <w:rsid w:val="00287899"/>
    <w:rsid w:val="00287C19"/>
    <w:rsid w:val="002903EF"/>
    <w:rsid w:val="002908A9"/>
    <w:rsid w:val="00290998"/>
    <w:rsid w:val="00290EB7"/>
    <w:rsid w:val="002910B9"/>
    <w:rsid w:val="0029118F"/>
    <w:rsid w:val="002914E6"/>
    <w:rsid w:val="002915E9"/>
    <w:rsid w:val="00291C25"/>
    <w:rsid w:val="00291DE9"/>
    <w:rsid w:val="002923AC"/>
    <w:rsid w:val="00292B67"/>
    <w:rsid w:val="002939D6"/>
    <w:rsid w:val="00293C17"/>
    <w:rsid w:val="002944FA"/>
    <w:rsid w:val="00294876"/>
    <w:rsid w:val="00294B1E"/>
    <w:rsid w:val="00294D69"/>
    <w:rsid w:val="0029556F"/>
    <w:rsid w:val="00296296"/>
    <w:rsid w:val="00296616"/>
    <w:rsid w:val="002967CE"/>
    <w:rsid w:val="00296B78"/>
    <w:rsid w:val="00296F40"/>
    <w:rsid w:val="00297733"/>
    <w:rsid w:val="00297A99"/>
    <w:rsid w:val="00297B56"/>
    <w:rsid w:val="002A0242"/>
    <w:rsid w:val="002A0614"/>
    <w:rsid w:val="002A0FCD"/>
    <w:rsid w:val="002A122F"/>
    <w:rsid w:val="002A183C"/>
    <w:rsid w:val="002A1879"/>
    <w:rsid w:val="002A26C8"/>
    <w:rsid w:val="002A29FC"/>
    <w:rsid w:val="002A2D6F"/>
    <w:rsid w:val="002A3EAC"/>
    <w:rsid w:val="002A3F24"/>
    <w:rsid w:val="002A4070"/>
    <w:rsid w:val="002A48C3"/>
    <w:rsid w:val="002A4BFE"/>
    <w:rsid w:val="002A4DF1"/>
    <w:rsid w:val="002A4E0A"/>
    <w:rsid w:val="002A5B8F"/>
    <w:rsid w:val="002A5EF5"/>
    <w:rsid w:val="002A5F8C"/>
    <w:rsid w:val="002A625D"/>
    <w:rsid w:val="002A6466"/>
    <w:rsid w:val="002A65F3"/>
    <w:rsid w:val="002A67E6"/>
    <w:rsid w:val="002A721E"/>
    <w:rsid w:val="002A73C9"/>
    <w:rsid w:val="002A776D"/>
    <w:rsid w:val="002A788A"/>
    <w:rsid w:val="002A7A82"/>
    <w:rsid w:val="002A7F9C"/>
    <w:rsid w:val="002B003A"/>
    <w:rsid w:val="002B0280"/>
    <w:rsid w:val="002B0E5F"/>
    <w:rsid w:val="002B10E8"/>
    <w:rsid w:val="002B15DC"/>
    <w:rsid w:val="002B1F03"/>
    <w:rsid w:val="002B226B"/>
    <w:rsid w:val="002B234B"/>
    <w:rsid w:val="002B2A35"/>
    <w:rsid w:val="002B2B7E"/>
    <w:rsid w:val="002B2DA4"/>
    <w:rsid w:val="002B30E1"/>
    <w:rsid w:val="002B3B2F"/>
    <w:rsid w:val="002B3B5E"/>
    <w:rsid w:val="002B3BD9"/>
    <w:rsid w:val="002B4198"/>
    <w:rsid w:val="002B46F4"/>
    <w:rsid w:val="002B4C38"/>
    <w:rsid w:val="002B4FC8"/>
    <w:rsid w:val="002B57CE"/>
    <w:rsid w:val="002B580C"/>
    <w:rsid w:val="002B5FC3"/>
    <w:rsid w:val="002B6094"/>
    <w:rsid w:val="002B6835"/>
    <w:rsid w:val="002B6C51"/>
    <w:rsid w:val="002B6F8D"/>
    <w:rsid w:val="002B7202"/>
    <w:rsid w:val="002B72D3"/>
    <w:rsid w:val="002B7444"/>
    <w:rsid w:val="002B7461"/>
    <w:rsid w:val="002B76D1"/>
    <w:rsid w:val="002B7D79"/>
    <w:rsid w:val="002B7EC0"/>
    <w:rsid w:val="002C0EE6"/>
    <w:rsid w:val="002C0F5D"/>
    <w:rsid w:val="002C14A2"/>
    <w:rsid w:val="002C155B"/>
    <w:rsid w:val="002C1A7A"/>
    <w:rsid w:val="002C1C24"/>
    <w:rsid w:val="002C1C86"/>
    <w:rsid w:val="002C2F63"/>
    <w:rsid w:val="002C335C"/>
    <w:rsid w:val="002C364C"/>
    <w:rsid w:val="002C367E"/>
    <w:rsid w:val="002C3A73"/>
    <w:rsid w:val="002C3B79"/>
    <w:rsid w:val="002C3ED8"/>
    <w:rsid w:val="002C4097"/>
    <w:rsid w:val="002C43DC"/>
    <w:rsid w:val="002C5328"/>
    <w:rsid w:val="002C5D6F"/>
    <w:rsid w:val="002C5E06"/>
    <w:rsid w:val="002C6669"/>
    <w:rsid w:val="002C6A36"/>
    <w:rsid w:val="002C6E6A"/>
    <w:rsid w:val="002C7000"/>
    <w:rsid w:val="002C71DF"/>
    <w:rsid w:val="002C7691"/>
    <w:rsid w:val="002C792D"/>
    <w:rsid w:val="002C7EDC"/>
    <w:rsid w:val="002D0042"/>
    <w:rsid w:val="002D0105"/>
    <w:rsid w:val="002D01F1"/>
    <w:rsid w:val="002D04F4"/>
    <w:rsid w:val="002D0EC5"/>
    <w:rsid w:val="002D106A"/>
    <w:rsid w:val="002D14B6"/>
    <w:rsid w:val="002D193D"/>
    <w:rsid w:val="002D258E"/>
    <w:rsid w:val="002D27AF"/>
    <w:rsid w:val="002D28D9"/>
    <w:rsid w:val="002D297E"/>
    <w:rsid w:val="002D2B2E"/>
    <w:rsid w:val="002D2F92"/>
    <w:rsid w:val="002D39AF"/>
    <w:rsid w:val="002D3C1A"/>
    <w:rsid w:val="002D3CA6"/>
    <w:rsid w:val="002D3D60"/>
    <w:rsid w:val="002D4778"/>
    <w:rsid w:val="002D5061"/>
    <w:rsid w:val="002D5916"/>
    <w:rsid w:val="002D5B4D"/>
    <w:rsid w:val="002D5E6E"/>
    <w:rsid w:val="002D618F"/>
    <w:rsid w:val="002D630D"/>
    <w:rsid w:val="002D63F7"/>
    <w:rsid w:val="002D6829"/>
    <w:rsid w:val="002D68D1"/>
    <w:rsid w:val="002D6971"/>
    <w:rsid w:val="002D6A14"/>
    <w:rsid w:val="002D6D51"/>
    <w:rsid w:val="002D7101"/>
    <w:rsid w:val="002D75F6"/>
    <w:rsid w:val="002D7BB8"/>
    <w:rsid w:val="002D7D70"/>
    <w:rsid w:val="002E01C3"/>
    <w:rsid w:val="002E0C22"/>
    <w:rsid w:val="002E10B8"/>
    <w:rsid w:val="002E16CB"/>
    <w:rsid w:val="002E1728"/>
    <w:rsid w:val="002E1916"/>
    <w:rsid w:val="002E1921"/>
    <w:rsid w:val="002E199A"/>
    <w:rsid w:val="002E1CF6"/>
    <w:rsid w:val="002E1F6A"/>
    <w:rsid w:val="002E2255"/>
    <w:rsid w:val="002E26C8"/>
    <w:rsid w:val="002E27C3"/>
    <w:rsid w:val="002E2B6E"/>
    <w:rsid w:val="002E2C3A"/>
    <w:rsid w:val="002E2CE1"/>
    <w:rsid w:val="002E31B6"/>
    <w:rsid w:val="002E3803"/>
    <w:rsid w:val="002E3C9E"/>
    <w:rsid w:val="002E3F27"/>
    <w:rsid w:val="002E3F74"/>
    <w:rsid w:val="002E46C7"/>
    <w:rsid w:val="002E49CF"/>
    <w:rsid w:val="002E4A6C"/>
    <w:rsid w:val="002E55C3"/>
    <w:rsid w:val="002E5812"/>
    <w:rsid w:val="002E5BA9"/>
    <w:rsid w:val="002E5D08"/>
    <w:rsid w:val="002E6FB7"/>
    <w:rsid w:val="002E705F"/>
    <w:rsid w:val="002E7253"/>
    <w:rsid w:val="002E788E"/>
    <w:rsid w:val="002E7A78"/>
    <w:rsid w:val="002F03EE"/>
    <w:rsid w:val="002F09E1"/>
    <w:rsid w:val="002F0EFA"/>
    <w:rsid w:val="002F1FF1"/>
    <w:rsid w:val="002F2394"/>
    <w:rsid w:val="002F25EF"/>
    <w:rsid w:val="002F2B06"/>
    <w:rsid w:val="002F313A"/>
    <w:rsid w:val="002F32FE"/>
    <w:rsid w:val="002F41CF"/>
    <w:rsid w:val="002F4540"/>
    <w:rsid w:val="002F4762"/>
    <w:rsid w:val="002F487F"/>
    <w:rsid w:val="002F50A8"/>
    <w:rsid w:val="002F5149"/>
    <w:rsid w:val="002F5A6B"/>
    <w:rsid w:val="002F5AC2"/>
    <w:rsid w:val="002F5CA2"/>
    <w:rsid w:val="002F618B"/>
    <w:rsid w:val="002F6A57"/>
    <w:rsid w:val="002F7390"/>
    <w:rsid w:val="002F7E13"/>
    <w:rsid w:val="0030061D"/>
    <w:rsid w:val="00300896"/>
    <w:rsid w:val="003023FE"/>
    <w:rsid w:val="003024BE"/>
    <w:rsid w:val="00302895"/>
    <w:rsid w:val="003028BC"/>
    <w:rsid w:val="00302C97"/>
    <w:rsid w:val="00302E8D"/>
    <w:rsid w:val="003031D4"/>
    <w:rsid w:val="003037D9"/>
    <w:rsid w:val="0030387D"/>
    <w:rsid w:val="0030394C"/>
    <w:rsid w:val="00303A43"/>
    <w:rsid w:val="00303BD4"/>
    <w:rsid w:val="00303CBE"/>
    <w:rsid w:val="00303E09"/>
    <w:rsid w:val="00303F51"/>
    <w:rsid w:val="003041B1"/>
    <w:rsid w:val="00304459"/>
    <w:rsid w:val="00304468"/>
    <w:rsid w:val="00304B59"/>
    <w:rsid w:val="00304E1F"/>
    <w:rsid w:val="003050B9"/>
    <w:rsid w:val="003051E2"/>
    <w:rsid w:val="00305679"/>
    <w:rsid w:val="00305B2D"/>
    <w:rsid w:val="00305E07"/>
    <w:rsid w:val="00305EDA"/>
    <w:rsid w:val="00306098"/>
    <w:rsid w:val="00306747"/>
    <w:rsid w:val="00306948"/>
    <w:rsid w:val="00306EC6"/>
    <w:rsid w:val="00306FE3"/>
    <w:rsid w:val="003070AD"/>
    <w:rsid w:val="00307149"/>
    <w:rsid w:val="003071CC"/>
    <w:rsid w:val="003074B7"/>
    <w:rsid w:val="003078E3"/>
    <w:rsid w:val="00307AA9"/>
    <w:rsid w:val="00310145"/>
    <w:rsid w:val="0031074C"/>
    <w:rsid w:val="00310797"/>
    <w:rsid w:val="003107FE"/>
    <w:rsid w:val="003110BB"/>
    <w:rsid w:val="003112CD"/>
    <w:rsid w:val="0031193B"/>
    <w:rsid w:val="00311D84"/>
    <w:rsid w:val="00311DEF"/>
    <w:rsid w:val="003121F7"/>
    <w:rsid w:val="0031241C"/>
    <w:rsid w:val="00312855"/>
    <w:rsid w:val="003128DA"/>
    <w:rsid w:val="00313022"/>
    <w:rsid w:val="0031323F"/>
    <w:rsid w:val="003132DC"/>
    <w:rsid w:val="003134CB"/>
    <w:rsid w:val="003135C5"/>
    <w:rsid w:val="003139D3"/>
    <w:rsid w:val="00313AD4"/>
    <w:rsid w:val="003140AB"/>
    <w:rsid w:val="003147CE"/>
    <w:rsid w:val="0031491C"/>
    <w:rsid w:val="00314EC2"/>
    <w:rsid w:val="00314F8D"/>
    <w:rsid w:val="00315641"/>
    <w:rsid w:val="003158CE"/>
    <w:rsid w:val="00315A46"/>
    <w:rsid w:val="00315EED"/>
    <w:rsid w:val="00316358"/>
    <w:rsid w:val="0031677D"/>
    <w:rsid w:val="0031678D"/>
    <w:rsid w:val="003168BD"/>
    <w:rsid w:val="003169F0"/>
    <w:rsid w:val="00317486"/>
    <w:rsid w:val="00317A3F"/>
    <w:rsid w:val="00317F68"/>
    <w:rsid w:val="0032072C"/>
    <w:rsid w:val="00320E3D"/>
    <w:rsid w:val="00320F98"/>
    <w:rsid w:val="00321050"/>
    <w:rsid w:val="00321068"/>
    <w:rsid w:val="00321174"/>
    <w:rsid w:val="00321282"/>
    <w:rsid w:val="0032163A"/>
    <w:rsid w:val="0032165C"/>
    <w:rsid w:val="00321C2B"/>
    <w:rsid w:val="00322A91"/>
    <w:rsid w:val="00322E2F"/>
    <w:rsid w:val="00323615"/>
    <w:rsid w:val="0032368E"/>
    <w:rsid w:val="00323956"/>
    <w:rsid w:val="00323E01"/>
    <w:rsid w:val="00323EC3"/>
    <w:rsid w:val="00323F03"/>
    <w:rsid w:val="00323F83"/>
    <w:rsid w:val="0032448F"/>
    <w:rsid w:val="00324692"/>
    <w:rsid w:val="00324765"/>
    <w:rsid w:val="00324C01"/>
    <w:rsid w:val="00324D83"/>
    <w:rsid w:val="003251C2"/>
    <w:rsid w:val="003251C3"/>
    <w:rsid w:val="003257A1"/>
    <w:rsid w:val="0032591E"/>
    <w:rsid w:val="00325964"/>
    <w:rsid w:val="00325A1F"/>
    <w:rsid w:val="00325B81"/>
    <w:rsid w:val="003301C0"/>
    <w:rsid w:val="00330A53"/>
    <w:rsid w:val="00330AA4"/>
    <w:rsid w:val="00330B7E"/>
    <w:rsid w:val="003313DA"/>
    <w:rsid w:val="003319C8"/>
    <w:rsid w:val="00331A96"/>
    <w:rsid w:val="00331DA1"/>
    <w:rsid w:val="00331F98"/>
    <w:rsid w:val="0033200E"/>
    <w:rsid w:val="0033203E"/>
    <w:rsid w:val="0033222F"/>
    <w:rsid w:val="003326DB"/>
    <w:rsid w:val="00332716"/>
    <w:rsid w:val="00332775"/>
    <w:rsid w:val="00332A83"/>
    <w:rsid w:val="00333016"/>
    <w:rsid w:val="00333370"/>
    <w:rsid w:val="003333B1"/>
    <w:rsid w:val="003333D8"/>
    <w:rsid w:val="00334575"/>
    <w:rsid w:val="00334926"/>
    <w:rsid w:val="003349C1"/>
    <w:rsid w:val="00334C23"/>
    <w:rsid w:val="003350C4"/>
    <w:rsid w:val="00335305"/>
    <w:rsid w:val="00335435"/>
    <w:rsid w:val="00335544"/>
    <w:rsid w:val="00335908"/>
    <w:rsid w:val="00335CA6"/>
    <w:rsid w:val="003361D0"/>
    <w:rsid w:val="00336564"/>
    <w:rsid w:val="00336C10"/>
    <w:rsid w:val="00337775"/>
    <w:rsid w:val="00337D40"/>
    <w:rsid w:val="00337D49"/>
    <w:rsid w:val="00337DEE"/>
    <w:rsid w:val="00337E63"/>
    <w:rsid w:val="0034034D"/>
    <w:rsid w:val="0034055E"/>
    <w:rsid w:val="003405BD"/>
    <w:rsid w:val="0034118C"/>
    <w:rsid w:val="003414F9"/>
    <w:rsid w:val="003415C5"/>
    <w:rsid w:val="0034189B"/>
    <w:rsid w:val="00341B18"/>
    <w:rsid w:val="00341BEE"/>
    <w:rsid w:val="00342756"/>
    <w:rsid w:val="00342897"/>
    <w:rsid w:val="0034291B"/>
    <w:rsid w:val="0034297A"/>
    <w:rsid w:val="00342AE4"/>
    <w:rsid w:val="00342FB2"/>
    <w:rsid w:val="00343264"/>
    <w:rsid w:val="0034352C"/>
    <w:rsid w:val="00344228"/>
    <w:rsid w:val="00344348"/>
    <w:rsid w:val="00344796"/>
    <w:rsid w:val="00344B05"/>
    <w:rsid w:val="00344B10"/>
    <w:rsid w:val="003450C0"/>
    <w:rsid w:val="003460BE"/>
    <w:rsid w:val="00346808"/>
    <w:rsid w:val="0034690B"/>
    <w:rsid w:val="0034696E"/>
    <w:rsid w:val="00346A78"/>
    <w:rsid w:val="00346DDE"/>
    <w:rsid w:val="00347982"/>
    <w:rsid w:val="00347A4A"/>
    <w:rsid w:val="00347C1E"/>
    <w:rsid w:val="003507D7"/>
    <w:rsid w:val="0035131D"/>
    <w:rsid w:val="00351574"/>
    <w:rsid w:val="003516D6"/>
    <w:rsid w:val="0035172C"/>
    <w:rsid w:val="0035226F"/>
    <w:rsid w:val="003525A4"/>
    <w:rsid w:val="003528F7"/>
    <w:rsid w:val="00352D6B"/>
    <w:rsid w:val="003532ED"/>
    <w:rsid w:val="0035337E"/>
    <w:rsid w:val="00353832"/>
    <w:rsid w:val="00353AD2"/>
    <w:rsid w:val="0035412A"/>
    <w:rsid w:val="0035457E"/>
    <w:rsid w:val="00354864"/>
    <w:rsid w:val="00354A69"/>
    <w:rsid w:val="00354E09"/>
    <w:rsid w:val="00354E89"/>
    <w:rsid w:val="00355186"/>
    <w:rsid w:val="003553F1"/>
    <w:rsid w:val="00355B1C"/>
    <w:rsid w:val="003564A2"/>
    <w:rsid w:val="00357057"/>
    <w:rsid w:val="003570FA"/>
    <w:rsid w:val="003571C6"/>
    <w:rsid w:val="00357310"/>
    <w:rsid w:val="00357383"/>
    <w:rsid w:val="00360C35"/>
    <w:rsid w:val="00360F9E"/>
    <w:rsid w:val="00361399"/>
    <w:rsid w:val="0036182F"/>
    <w:rsid w:val="00361D8C"/>
    <w:rsid w:val="0036266E"/>
    <w:rsid w:val="0036289D"/>
    <w:rsid w:val="00362BAF"/>
    <w:rsid w:val="00362DF5"/>
    <w:rsid w:val="00363260"/>
    <w:rsid w:val="00363469"/>
    <w:rsid w:val="0036349C"/>
    <w:rsid w:val="0036375E"/>
    <w:rsid w:val="003639F1"/>
    <w:rsid w:val="00363C97"/>
    <w:rsid w:val="00363CF1"/>
    <w:rsid w:val="00363FCE"/>
    <w:rsid w:val="003642F5"/>
    <w:rsid w:val="0036431F"/>
    <w:rsid w:val="00364648"/>
    <w:rsid w:val="00364EE6"/>
    <w:rsid w:val="003650B8"/>
    <w:rsid w:val="00365344"/>
    <w:rsid w:val="00365AA0"/>
    <w:rsid w:val="00367B13"/>
    <w:rsid w:val="00367C75"/>
    <w:rsid w:val="00367E7C"/>
    <w:rsid w:val="00370A1B"/>
    <w:rsid w:val="00370A23"/>
    <w:rsid w:val="00370CE1"/>
    <w:rsid w:val="00370E17"/>
    <w:rsid w:val="00371D7C"/>
    <w:rsid w:val="00373069"/>
    <w:rsid w:val="003730A5"/>
    <w:rsid w:val="003730A6"/>
    <w:rsid w:val="003730BE"/>
    <w:rsid w:val="0037320F"/>
    <w:rsid w:val="00373340"/>
    <w:rsid w:val="00373E63"/>
    <w:rsid w:val="003757F6"/>
    <w:rsid w:val="003758C1"/>
    <w:rsid w:val="00375AF9"/>
    <w:rsid w:val="00375EF6"/>
    <w:rsid w:val="0037660D"/>
    <w:rsid w:val="00376F79"/>
    <w:rsid w:val="003770F9"/>
    <w:rsid w:val="00377C71"/>
    <w:rsid w:val="00380300"/>
    <w:rsid w:val="003808BB"/>
    <w:rsid w:val="003808C9"/>
    <w:rsid w:val="00380E14"/>
    <w:rsid w:val="0038112B"/>
    <w:rsid w:val="00381A6C"/>
    <w:rsid w:val="00381F30"/>
    <w:rsid w:val="0038245C"/>
    <w:rsid w:val="003825C2"/>
    <w:rsid w:val="0038270B"/>
    <w:rsid w:val="003827EF"/>
    <w:rsid w:val="00382B1B"/>
    <w:rsid w:val="00383236"/>
    <w:rsid w:val="00383338"/>
    <w:rsid w:val="003835DD"/>
    <w:rsid w:val="00383A69"/>
    <w:rsid w:val="00383BAA"/>
    <w:rsid w:val="00383DF0"/>
    <w:rsid w:val="00383E18"/>
    <w:rsid w:val="0038415E"/>
    <w:rsid w:val="003844AA"/>
    <w:rsid w:val="00384500"/>
    <w:rsid w:val="00384A71"/>
    <w:rsid w:val="003857C6"/>
    <w:rsid w:val="00385D5B"/>
    <w:rsid w:val="00385F77"/>
    <w:rsid w:val="0038714B"/>
    <w:rsid w:val="0038733F"/>
    <w:rsid w:val="0038737E"/>
    <w:rsid w:val="00387890"/>
    <w:rsid w:val="00387A7C"/>
    <w:rsid w:val="0039022F"/>
    <w:rsid w:val="003907E1"/>
    <w:rsid w:val="003912EC"/>
    <w:rsid w:val="003914E0"/>
    <w:rsid w:val="003915A3"/>
    <w:rsid w:val="00391632"/>
    <w:rsid w:val="0039186E"/>
    <w:rsid w:val="00391992"/>
    <w:rsid w:val="00391C4F"/>
    <w:rsid w:val="0039224A"/>
    <w:rsid w:val="00392664"/>
    <w:rsid w:val="00393386"/>
    <w:rsid w:val="00393728"/>
    <w:rsid w:val="00393831"/>
    <w:rsid w:val="00393A5A"/>
    <w:rsid w:val="00393C9C"/>
    <w:rsid w:val="003940C3"/>
    <w:rsid w:val="00394ACC"/>
    <w:rsid w:val="00394B34"/>
    <w:rsid w:val="00395529"/>
    <w:rsid w:val="003956F5"/>
    <w:rsid w:val="003957D9"/>
    <w:rsid w:val="00395ECC"/>
    <w:rsid w:val="00395F04"/>
    <w:rsid w:val="003960AD"/>
    <w:rsid w:val="003963C9"/>
    <w:rsid w:val="00396431"/>
    <w:rsid w:val="003966EA"/>
    <w:rsid w:val="00397272"/>
    <w:rsid w:val="003978FE"/>
    <w:rsid w:val="00397D27"/>
    <w:rsid w:val="003A0D4D"/>
    <w:rsid w:val="003A1184"/>
    <w:rsid w:val="003A1EB0"/>
    <w:rsid w:val="003A1EC4"/>
    <w:rsid w:val="003A2120"/>
    <w:rsid w:val="003A216A"/>
    <w:rsid w:val="003A2714"/>
    <w:rsid w:val="003A2923"/>
    <w:rsid w:val="003A3064"/>
    <w:rsid w:val="003A3579"/>
    <w:rsid w:val="003A35F8"/>
    <w:rsid w:val="003A360A"/>
    <w:rsid w:val="003A384C"/>
    <w:rsid w:val="003A38E8"/>
    <w:rsid w:val="003A3CA5"/>
    <w:rsid w:val="003A41EE"/>
    <w:rsid w:val="003A445B"/>
    <w:rsid w:val="003A44BD"/>
    <w:rsid w:val="003A47F4"/>
    <w:rsid w:val="003A4C5F"/>
    <w:rsid w:val="003A5254"/>
    <w:rsid w:val="003A5584"/>
    <w:rsid w:val="003A5A99"/>
    <w:rsid w:val="003A5BB7"/>
    <w:rsid w:val="003A5CEC"/>
    <w:rsid w:val="003A5DD8"/>
    <w:rsid w:val="003A6784"/>
    <w:rsid w:val="003A68DC"/>
    <w:rsid w:val="003A6DFD"/>
    <w:rsid w:val="003A6E2F"/>
    <w:rsid w:val="003A6E50"/>
    <w:rsid w:val="003A76FE"/>
    <w:rsid w:val="003B01F8"/>
    <w:rsid w:val="003B0227"/>
    <w:rsid w:val="003B038B"/>
    <w:rsid w:val="003B04BD"/>
    <w:rsid w:val="003B0B50"/>
    <w:rsid w:val="003B0BFB"/>
    <w:rsid w:val="003B0EEF"/>
    <w:rsid w:val="003B135A"/>
    <w:rsid w:val="003B1E8F"/>
    <w:rsid w:val="003B20DF"/>
    <w:rsid w:val="003B2382"/>
    <w:rsid w:val="003B24EB"/>
    <w:rsid w:val="003B27D2"/>
    <w:rsid w:val="003B283F"/>
    <w:rsid w:val="003B2BA3"/>
    <w:rsid w:val="003B324A"/>
    <w:rsid w:val="003B45BF"/>
    <w:rsid w:val="003B5117"/>
    <w:rsid w:val="003B5475"/>
    <w:rsid w:val="003B5841"/>
    <w:rsid w:val="003B59FC"/>
    <w:rsid w:val="003B5D52"/>
    <w:rsid w:val="003B5FBF"/>
    <w:rsid w:val="003B655F"/>
    <w:rsid w:val="003B670F"/>
    <w:rsid w:val="003B6719"/>
    <w:rsid w:val="003B674A"/>
    <w:rsid w:val="003B6909"/>
    <w:rsid w:val="003B741B"/>
    <w:rsid w:val="003B74DA"/>
    <w:rsid w:val="003B761A"/>
    <w:rsid w:val="003B785D"/>
    <w:rsid w:val="003B78D2"/>
    <w:rsid w:val="003B7A34"/>
    <w:rsid w:val="003B7D6A"/>
    <w:rsid w:val="003B7DE8"/>
    <w:rsid w:val="003B7F8F"/>
    <w:rsid w:val="003C0304"/>
    <w:rsid w:val="003C1054"/>
    <w:rsid w:val="003C1095"/>
    <w:rsid w:val="003C1856"/>
    <w:rsid w:val="003C1892"/>
    <w:rsid w:val="003C1917"/>
    <w:rsid w:val="003C20D0"/>
    <w:rsid w:val="003C2A47"/>
    <w:rsid w:val="003C2D7F"/>
    <w:rsid w:val="003C2FDA"/>
    <w:rsid w:val="003C37E5"/>
    <w:rsid w:val="003C3C76"/>
    <w:rsid w:val="003C42D3"/>
    <w:rsid w:val="003C44FB"/>
    <w:rsid w:val="003C49A2"/>
    <w:rsid w:val="003C4C94"/>
    <w:rsid w:val="003C4FE5"/>
    <w:rsid w:val="003C5872"/>
    <w:rsid w:val="003C59CB"/>
    <w:rsid w:val="003C5B2E"/>
    <w:rsid w:val="003C5C30"/>
    <w:rsid w:val="003C5CDE"/>
    <w:rsid w:val="003C5D41"/>
    <w:rsid w:val="003C6B57"/>
    <w:rsid w:val="003C6B85"/>
    <w:rsid w:val="003C6BAF"/>
    <w:rsid w:val="003C6CE1"/>
    <w:rsid w:val="003C727A"/>
    <w:rsid w:val="003C733E"/>
    <w:rsid w:val="003C7362"/>
    <w:rsid w:val="003C7451"/>
    <w:rsid w:val="003C7DDE"/>
    <w:rsid w:val="003D0261"/>
    <w:rsid w:val="003D0460"/>
    <w:rsid w:val="003D091B"/>
    <w:rsid w:val="003D0DCF"/>
    <w:rsid w:val="003D0F1C"/>
    <w:rsid w:val="003D1047"/>
    <w:rsid w:val="003D1362"/>
    <w:rsid w:val="003D15F3"/>
    <w:rsid w:val="003D183C"/>
    <w:rsid w:val="003D1911"/>
    <w:rsid w:val="003D19E9"/>
    <w:rsid w:val="003D19FE"/>
    <w:rsid w:val="003D1AF6"/>
    <w:rsid w:val="003D2294"/>
    <w:rsid w:val="003D26FA"/>
    <w:rsid w:val="003D27AA"/>
    <w:rsid w:val="003D2A97"/>
    <w:rsid w:val="003D2CB6"/>
    <w:rsid w:val="003D2F55"/>
    <w:rsid w:val="003D32E6"/>
    <w:rsid w:val="003D33DC"/>
    <w:rsid w:val="003D35BF"/>
    <w:rsid w:val="003D3C85"/>
    <w:rsid w:val="003D3D22"/>
    <w:rsid w:val="003D411D"/>
    <w:rsid w:val="003D4DF3"/>
    <w:rsid w:val="003D50B0"/>
    <w:rsid w:val="003D510E"/>
    <w:rsid w:val="003D5DDD"/>
    <w:rsid w:val="003D5E0F"/>
    <w:rsid w:val="003D638F"/>
    <w:rsid w:val="003D64AD"/>
    <w:rsid w:val="003D69B7"/>
    <w:rsid w:val="003D774A"/>
    <w:rsid w:val="003E029B"/>
    <w:rsid w:val="003E0F2A"/>
    <w:rsid w:val="003E1001"/>
    <w:rsid w:val="003E1075"/>
    <w:rsid w:val="003E142F"/>
    <w:rsid w:val="003E1682"/>
    <w:rsid w:val="003E182F"/>
    <w:rsid w:val="003E199C"/>
    <w:rsid w:val="003E1D97"/>
    <w:rsid w:val="003E1DD2"/>
    <w:rsid w:val="003E2143"/>
    <w:rsid w:val="003E2173"/>
    <w:rsid w:val="003E2882"/>
    <w:rsid w:val="003E2945"/>
    <w:rsid w:val="003E32C6"/>
    <w:rsid w:val="003E38CF"/>
    <w:rsid w:val="003E3C73"/>
    <w:rsid w:val="003E3C9B"/>
    <w:rsid w:val="003E429F"/>
    <w:rsid w:val="003E4DDA"/>
    <w:rsid w:val="003E5109"/>
    <w:rsid w:val="003E569F"/>
    <w:rsid w:val="003E5D09"/>
    <w:rsid w:val="003E5F86"/>
    <w:rsid w:val="003E5FD6"/>
    <w:rsid w:val="003E65E6"/>
    <w:rsid w:val="003E6A24"/>
    <w:rsid w:val="003E6AB9"/>
    <w:rsid w:val="003E6AE3"/>
    <w:rsid w:val="003E6E1D"/>
    <w:rsid w:val="003E70B0"/>
    <w:rsid w:val="003E70E7"/>
    <w:rsid w:val="003E7C8E"/>
    <w:rsid w:val="003F0E01"/>
    <w:rsid w:val="003F1034"/>
    <w:rsid w:val="003F134F"/>
    <w:rsid w:val="003F1761"/>
    <w:rsid w:val="003F1D2F"/>
    <w:rsid w:val="003F1EDE"/>
    <w:rsid w:val="003F202A"/>
    <w:rsid w:val="003F205E"/>
    <w:rsid w:val="003F227B"/>
    <w:rsid w:val="003F26F8"/>
    <w:rsid w:val="003F2968"/>
    <w:rsid w:val="003F3209"/>
    <w:rsid w:val="003F3D45"/>
    <w:rsid w:val="003F42CD"/>
    <w:rsid w:val="003F4307"/>
    <w:rsid w:val="003F44C2"/>
    <w:rsid w:val="003F4F0E"/>
    <w:rsid w:val="003F589D"/>
    <w:rsid w:val="003F58EB"/>
    <w:rsid w:val="003F5C69"/>
    <w:rsid w:val="003F5C94"/>
    <w:rsid w:val="003F62D6"/>
    <w:rsid w:val="003F7053"/>
    <w:rsid w:val="003F70AA"/>
    <w:rsid w:val="003F72D8"/>
    <w:rsid w:val="003F757A"/>
    <w:rsid w:val="003F78C5"/>
    <w:rsid w:val="004003B1"/>
    <w:rsid w:val="004003FF"/>
    <w:rsid w:val="00400AB1"/>
    <w:rsid w:val="00400B3D"/>
    <w:rsid w:val="00400B77"/>
    <w:rsid w:val="00400FFE"/>
    <w:rsid w:val="0040120B"/>
    <w:rsid w:val="004013CF"/>
    <w:rsid w:val="00401568"/>
    <w:rsid w:val="00401765"/>
    <w:rsid w:val="004019E3"/>
    <w:rsid w:val="00401CD0"/>
    <w:rsid w:val="00401FA7"/>
    <w:rsid w:val="004024E6"/>
    <w:rsid w:val="00402615"/>
    <w:rsid w:val="00402ABF"/>
    <w:rsid w:val="00402B32"/>
    <w:rsid w:val="004032D4"/>
    <w:rsid w:val="00403B0B"/>
    <w:rsid w:val="00403DEA"/>
    <w:rsid w:val="00404093"/>
    <w:rsid w:val="004040CE"/>
    <w:rsid w:val="00404738"/>
    <w:rsid w:val="00404FF2"/>
    <w:rsid w:val="0040530B"/>
    <w:rsid w:val="0040532A"/>
    <w:rsid w:val="0040568D"/>
    <w:rsid w:val="0040586C"/>
    <w:rsid w:val="00406107"/>
    <w:rsid w:val="00406B91"/>
    <w:rsid w:val="00406D84"/>
    <w:rsid w:val="00407540"/>
    <w:rsid w:val="00410CF2"/>
    <w:rsid w:val="0041119A"/>
    <w:rsid w:val="0041140C"/>
    <w:rsid w:val="0041170A"/>
    <w:rsid w:val="00411986"/>
    <w:rsid w:val="00411C25"/>
    <w:rsid w:val="00411FC0"/>
    <w:rsid w:val="00411FDE"/>
    <w:rsid w:val="004126B5"/>
    <w:rsid w:val="00412F1D"/>
    <w:rsid w:val="00412FEA"/>
    <w:rsid w:val="00413142"/>
    <w:rsid w:val="0041345B"/>
    <w:rsid w:val="00413891"/>
    <w:rsid w:val="00413B8C"/>
    <w:rsid w:val="00414186"/>
    <w:rsid w:val="004141E3"/>
    <w:rsid w:val="00414481"/>
    <w:rsid w:val="00414553"/>
    <w:rsid w:val="004146F7"/>
    <w:rsid w:val="00414A90"/>
    <w:rsid w:val="00415236"/>
    <w:rsid w:val="0041560D"/>
    <w:rsid w:val="004159EC"/>
    <w:rsid w:val="00415CF3"/>
    <w:rsid w:val="00415DBF"/>
    <w:rsid w:val="00416103"/>
    <w:rsid w:val="004164B9"/>
    <w:rsid w:val="00416543"/>
    <w:rsid w:val="004165FE"/>
    <w:rsid w:val="004167D4"/>
    <w:rsid w:val="00416A05"/>
    <w:rsid w:val="00416BE0"/>
    <w:rsid w:val="00416C92"/>
    <w:rsid w:val="00417019"/>
    <w:rsid w:val="00417048"/>
    <w:rsid w:val="0041768E"/>
    <w:rsid w:val="004177D0"/>
    <w:rsid w:val="004201D8"/>
    <w:rsid w:val="00420478"/>
    <w:rsid w:val="0042077F"/>
    <w:rsid w:val="00420A7B"/>
    <w:rsid w:val="00420FBB"/>
    <w:rsid w:val="00421287"/>
    <w:rsid w:val="00421817"/>
    <w:rsid w:val="00421EBC"/>
    <w:rsid w:val="00422051"/>
    <w:rsid w:val="0042255B"/>
    <w:rsid w:val="00422AE9"/>
    <w:rsid w:val="00422F85"/>
    <w:rsid w:val="00422F98"/>
    <w:rsid w:val="0042300C"/>
    <w:rsid w:val="00424BE0"/>
    <w:rsid w:val="00424E9B"/>
    <w:rsid w:val="00424FC6"/>
    <w:rsid w:val="004254AC"/>
    <w:rsid w:val="00425510"/>
    <w:rsid w:val="004255CF"/>
    <w:rsid w:val="00425B6D"/>
    <w:rsid w:val="0042612B"/>
    <w:rsid w:val="0042653C"/>
    <w:rsid w:val="00426647"/>
    <w:rsid w:val="00426660"/>
    <w:rsid w:val="00426B2B"/>
    <w:rsid w:val="00427B29"/>
    <w:rsid w:val="004301AB"/>
    <w:rsid w:val="00430DC4"/>
    <w:rsid w:val="004313C4"/>
    <w:rsid w:val="00431501"/>
    <w:rsid w:val="00433C1E"/>
    <w:rsid w:val="0043444F"/>
    <w:rsid w:val="00434514"/>
    <w:rsid w:val="00434B1C"/>
    <w:rsid w:val="00435191"/>
    <w:rsid w:val="00435251"/>
    <w:rsid w:val="0043540F"/>
    <w:rsid w:val="00435870"/>
    <w:rsid w:val="00435B77"/>
    <w:rsid w:val="00435BA7"/>
    <w:rsid w:val="00435E4D"/>
    <w:rsid w:val="00435F40"/>
    <w:rsid w:val="00436013"/>
    <w:rsid w:val="0043617A"/>
    <w:rsid w:val="0043623E"/>
    <w:rsid w:val="00436379"/>
    <w:rsid w:val="00436491"/>
    <w:rsid w:val="00436894"/>
    <w:rsid w:val="00436EB0"/>
    <w:rsid w:val="00436F00"/>
    <w:rsid w:val="004370C5"/>
    <w:rsid w:val="00437166"/>
    <w:rsid w:val="0043785B"/>
    <w:rsid w:val="00437B39"/>
    <w:rsid w:val="0044039C"/>
    <w:rsid w:val="00440513"/>
    <w:rsid w:val="00440633"/>
    <w:rsid w:val="00440A88"/>
    <w:rsid w:val="00440A9A"/>
    <w:rsid w:val="00440B7A"/>
    <w:rsid w:val="004410EB"/>
    <w:rsid w:val="00441697"/>
    <w:rsid w:val="004416BB"/>
    <w:rsid w:val="004416BE"/>
    <w:rsid w:val="0044256E"/>
    <w:rsid w:val="00442A76"/>
    <w:rsid w:val="00442EA9"/>
    <w:rsid w:val="00443066"/>
    <w:rsid w:val="004438C9"/>
    <w:rsid w:val="00443C65"/>
    <w:rsid w:val="00443EF4"/>
    <w:rsid w:val="004447F0"/>
    <w:rsid w:val="00444F95"/>
    <w:rsid w:val="0044501F"/>
    <w:rsid w:val="00445515"/>
    <w:rsid w:val="0044559F"/>
    <w:rsid w:val="00445702"/>
    <w:rsid w:val="00445EDC"/>
    <w:rsid w:val="00446140"/>
    <w:rsid w:val="00446217"/>
    <w:rsid w:val="004465F6"/>
    <w:rsid w:val="0044688C"/>
    <w:rsid w:val="00446AF6"/>
    <w:rsid w:val="00447158"/>
    <w:rsid w:val="00447166"/>
    <w:rsid w:val="00447228"/>
    <w:rsid w:val="0044793E"/>
    <w:rsid w:val="00447AA2"/>
    <w:rsid w:val="00450A39"/>
    <w:rsid w:val="00450F46"/>
    <w:rsid w:val="00451348"/>
    <w:rsid w:val="004519D6"/>
    <w:rsid w:val="00452053"/>
    <w:rsid w:val="0045230A"/>
    <w:rsid w:val="004526ED"/>
    <w:rsid w:val="0045298D"/>
    <w:rsid w:val="004529D3"/>
    <w:rsid w:val="00453A01"/>
    <w:rsid w:val="00453C52"/>
    <w:rsid w:val="004549CC"/>
    <w:rsid w:val="00454D12"/>
    <w:rsid w:val="00454D3A"/>
    <w:rsid w:val="00455086"/>
    <w:rsid w:val="004550D5"/>
    <w:rsid w:val="00455F75"/>
    <w:rsid w:val="0045628D"/>
    <w:rsid w:val="00456828"/>
    <w:rsid w:val="00457300"/>
    <w:rsid w:val="004577EC"/>
    <w:rsid w:val="00457BA2"/>
    <w:rsid w:val="00457BB5"/>
    <w:rsid w:val="00460035"/>
    <w:rsid w:val="0046005B"/>
    <w:rsid w:val="00460166"/>
    <w:rsid w:val="00460429"/>
    <w:rsid w:val="004605D9"/>
    <w:rsid w:val="0046061E"/>
    <w:rsid w:val="00460BBE"/>
    <w:rsid w:val="00460FD9"/>
    <w:rsid w:val="004616BD"/>
    <w:rsid w:val="0046240A"/>
    <w:rsid w:val="004624F9"/>
    <w:rsid w:val="0046286B"/>
    <w:rsid w:val="004628B5"/>
    <w:rsid w:val="00462CF8"/>
    <w:rsid w:val="00463276"/>
    <w:rsid w:val="00464094"/>
    <w:rsid w:val="004640BE"/>
    <w:rsid w:val="004648B8"/>
    <w:rsid w:val="00464CBD"/>
    <w:rsid w:val="0046548F"/>
    <w:rsid w:val="004656F0"/>
    <w:rsid w:val="004662F0"/>
    <w:rsid w:val="00466626"/>
    <w:rsid w:val="00466C58"/>
    <w:rsid w:val="00466CF9"/>
    <w:rsid w:val="0046701C"/>
    <w:rsid w:val="00467185"/>
    <w:rsid w:val="004672B7"/>
    <w:rsid w:val="00467941"/>
    <w:rsid w:val="00467AF6"/>
    <w:rsid w:val="0047001F"/>
    <w:rsid w:val="004700ED"/>
    <w:rsid w:val="0047019E"/>
    <w:rsid w:val="004703AA"/>
    <w:rsid w:val="0047048D"/>
    <w:rsid w:val="004705FF"/>
    <w:rsid w:val="00470B67"/>
    <w:rsid w:val="00471148"/>
    <w:rsid w:val="00471190"/>
    <w:rsid w:val="00471856"/>
    <w:rsid w:val="00471AA4"/>
    <w:rsid w:val="00472826"/>
    <w:rsid w:val="00472A16"/>
    <w:rsid w:val="00472C38"/>
    <w:rsid w:val="00473037"/>
    <w:rsid w:val="00473596"/>
    <w:rsid w:val="0047366D"/>
    <w:rsid w:val="00473690"/>
    <w:rsid w:val="00473DBC"/>
    <w:rsid w:val="00473EE5"/>
    <w:rsid w:val="00473FCA"/>
    <w:rsid w:val="00474138"/>
    <w:rsid w:val="00474852"/>
    <w:rsid w:val="00474B7F"/>
    <w:rsid w:val="00474E06"/>
    <w:rsid w:val="00474EF9"/>
    <w:rsid w:val="00475174"/>
    <w:rsid w:val="004754F8"/>
    <w:rsid w:val="0047587F"/>
    <w:rsid w:val="00475BCC"/>
    <w:rsid w:val="00475D6E"/>
    <w:rsid w:val="00475EDF"/>
    <w:rsid w:val="00476559"/>
    <w:rsid w:val="00476BE9"/>
    <w:rsid w:val="00477275"/>
    <w:rsid w:val="00477394"/>
    <w:rsid w:val="00477FAE"/>
    <w:rsid w:val="0048020D"/>
    <w:rsid w:val="00480D1E"/>
    <w:rsid w:val="004811DB"/>
    <w:rsid w:val="0048139D"/>
    <w:rsid w:val="004817E1"/>
    <w:rsid w:val="004817F9"/>
    <w:rsid w:val="00481C44"/>
    <w:rsid w:val="00481DB4"/>
    <w:rsid w:val="00482219"/>
    <w:rsid w:val="004822F3"/>
    <w:rsid w:val="00482660"/>
    <w:rsid w:val="0048266B"/>
    <w:rsid w:val="00482A5E"/>
    <w:rsid w:val="00483344"/>
    <w:rsid w:val="004840BB"/>
    <w:rsid w:val="00484122"/>
    <w:rsid w:val="00484945"/>
    <w:rsid w:val="00484B8F"/>
    <w:rsid w:val="00484BB7"/>
    <w:rsid w:val="00484C04"/>
    <w:rsid w:val="00484DFB"/>
    <w:rsid w:val="00484F20"/>
    <w:rsid w:val="0048505C"/>
    <w:rsid w:val="00485100"/>
    <w:rsid w:val="00485114"/>
    <w:rsid w:val="004851EA"/>
    <w:rsid w:val="004854E1"/>
    <w:rsid w:val="00485FFD"/>
    <w:rsid w:val="004863D7"/>
    <w:rsid w:val="00486559"/>
    <w:rsid w:val="00486756"/>
    <w:rsid w:val="0048692D"/>
    <w:rsid w:val="00486D40"/>
    <w:rsid w:val="00486EAA"/>
    <w:rsid w:val="004874C8"/>
    <w:rsid w:val="004875A9"/>
    <w:rsid w:val="00487B91"/>
    <w:rsid w:val="00487CE8"/>
    <w:rsid w:val="00487FAB"/>
    <w:rsid w:val="00487FEF"/>
    <w:rsid w:val="00490118"/>
    <w:rsid w:val="004901E9"/>
    <w:rsid w:val="00490286"/>
    <w:rsid w:val="00490440"/>
    <w:rsid w:val="0049058D"/>
    <w:rsid w:val="0049061D"/>
    <w:rsid w:val="004910E9"/>
    <w:rsid w:val="0049165A"/>
    <w:rsid w:val="004917C7"/>
    <w:rsid w:val="00491860"/>
    <w:rsid w:val="004919AF"/>
    <w:rsid w:val="004919B2"/>
    <w:rsid w:val="00491C17"/>
    <w:rsid w:val="00491FAD"/>
    <w:rsid w:val="004923BA"/>
    <w:rsid w:val="00492442"/>
    <w:rsid w:val="00492581"/>
    <w:rsid w:val="004927AB"/>
    <w:rsid w:val="00492C2B"/>
    <w:rsid w:val="00492DB4"/>
    <w:rsid w:val="0049356A"/>
    <w:rsid w:val="0049386A"/>
    <w:rsid w:val="00493958"/>
    <w:rsid w:val="00493B5C"/>
    <w:rsid w:val="0049429A"/>
    <w:rsid w:val="00494329"/>
    <w:rsid w:val="00494BE6"/>
    <w:rsid w:val="00495410"/>
    <w:rsid w:val="004966BC"/>
    <w:rsid w:val="00496709"/>
    <w:rsid w:val="00496CF1"/>
    <w:rsid w:val="00497968"/>
    <w:rsid w:val="004979AD"/>
    <w:rsid w:val="00497D88"/>
    <w:rsid w:val="00497F28"/>
    <w:rsid w:val="004A035C"/>
    <w:rsid w:val="004A12E6"/>
    <w:rsid w:val="004A1313"/>
    <w:rsid w:val="004A1BE1"/>
    <w:rsid w:val="004A1D04"/>
    <w:rsid w:val="004A1F91"/>
    <w:rsid w:val="004A2075"/>
    <w:rsid w:val="004A2572"/>
    <w:rsid w:val="004A26ED"/>
    <w:rsid w:val="004A3021"/>
    <w:rsid w:val="004A3F12"/>
    <w:rsid w:val="004A440F"/>
    <w:rsid w:val="004A466E"/>
    <w:rsid w:val="004A4A1D"/>
    <w:rsid w:val="004A51A3"/>
    <w:rsid w:val="004A561D"/>
    <w:rsid w:val="004A72A6"/>
    <w:rsid w:val="004A7453"/>
    <w:rsid w:val="004A74A2"/>
    <w:rsid w:val="004A7951"/>
    <w:rsid w:val="004B0FAE"/>
    <w:rsid w:val="004B1017"/>
    <w:rsid w:val="004B1140"/>
    <w:rsid w:val="004B1217"/>
    <w:rsid w:val="004B1298"/>
    <w:rsid w:val="004B1A4B"/>
    <w:rsid w:val="004B1D52"/>
    <w:rsid w:val="004B1DD5"/>
    <w:rsid w:val="004B2473"/>
    <w:rsid w:val="004B289C"/>
    <w:rsid w:val="004B348B"/>
    <w:rsid w:val="004B3739"/>
    <w:rsid w:val="004B3A93"/>
    <w:rsid w:val="004B3B5C"/>
    <w:rsid w:val="004B3DD7"/>
    <w:rsid w:val="004B3EB3"/>
    <w:rsid w:val="004B4163"/>
    <w:rsid w:val="004B461D"/>
    <w:rsid w:val="004B4D4C"/>
    <w:rsid w:val="004B51D8"/>
    <w:rsid w:val="004B58FE"/>
    <w:rsid w:val="004B5CB2"/>
    <w:rsid w:val="004B5D29"/>
    <w:rsid w:val="004B6551"/>
    <w:rsid w:val="004B660B"/>
    <w:rsid w:val="004B67E5"/>
    <w:rsid w:val="004B6AF8"/>
    <w:rsid w:val="004B6DB3"/>
    <w:rsid w:val="004B6F9D"/>
    <w:rsid w:val="004C04AB"/>
    <w:rsid w:val="004C0B8F"/>
    <w:rsid w:val="004C0BE2"/>
    <w:rsid w:val="004C0CD6"/>
    <w:rsid w:val="004C13B3"/>
    <w:rsid w:val="004C1A6A"/>
    <w:rsid w:val="004C1D4B"/>
    <w:rsid w:val="004C2866"/>
    <w:rsid w:val="004C2B4C"/>
    <w:rsid w:val="004C2D1A"/>
    <w:rsid w:val="004C3051"/>
    <w:rsid w:val="004C308C"/>
    <w:rsid w:val="004C3361"/>
    <w:rsid w:val="004C36C3"/>
    <w:rsid w:val="004C3A43"/>
    <w:rsid w:val="004C3ACE"/>
    <w:rsid w:val="004C45E2"/>
    <w:rsid w:val="004C49B6"/>
    <w:rsid w:val="004C52FA"/>
    <w:rsid w:val="004C54F8"/>
    <w:rsid w:val="004C565D"/>
    <w:rsid w:val="004C56B8"/>
    <w:rsid w:val="004C576C"/>
    <w:rsid w:val="004C5925"/>
    <w:rsid w:val="004C5A84"/>
    <w:rsid w:val="004C5FAF"/>
    <w:rsid w:val="004C6076"/>
    <w:rsid w:val="004C610C"/>
    <w:rsid w:val="004C627F"/>
    <w:rsid w:val="004C62B1"/>
    <w:rsid w:val="004C666B"/>
    <w:rsid w:val="004C676D"/>
    <w:rsid w:val="004C68A7"/>
    <w:rsid w:val="004C6CD8"/>
    <w:rsid w:val="004C6E94"/>
    <w:rsid w:val="004C71D0"/>
    <w:rsid w:val="004C7B98"/>
    <w:rsid w:val="004C7F19"/>
    <w:rsid w:val="004D0197"/>
    <w:rsid w:val="004D0950"/>
    <w:rsid w:val="004D0CEE"/>
    <w:rsid w:val="004D0E95"/>
    <w:rsid w:val="004D0FEF"/>
    <w:rsid w:val="004D10FB"/>
    <w:rsid w:val="004D1197"/>
    <w:rsid w:val="004D129A"/>
    <w:rsid w:val="004D1AA5"/>
    <w:rsid w:val="004D2510"/>
    <w:rsid w:val="004D28C3"/>
    <w:rsid w:val="004D28F0"/>
    <w:rsid w:val="004D28F5"/>
    <w:rsid w:val="004D2A52"/>
    <w:rsid w:val="004D2B14"/>
    <w:rsid w:val="004D2C94"/>
    <w:rsid w:val="004D2D46"/>
    <w:rsid w:val="004D2F0A"/>
    <w:rsid w:val="004D2F82"/>
    <w:rsid w:val="004D3168"/>
    <w:rsid w:val="004D3F6C"/>
    <w:rsid w:val="004D442E"/>
    <w:rsid w:val="004D4720"/>
    <w:rsid w:val="004D47B0"/>
    <w:rsid w:val="004D4F14"/>
    <w:rsid w:val="004D5575"/>
    <w:rsid w:val="004D5756"/>
    <w:rsid w:val="004D5788"/>
    <w:rsid w:val="004D583C"/>
    <w:rsid w:val="004D5C6B"/>
    <w:rsid w:val="004D5EDA"/>
    <w:rsid w:val="004D60CD"/>
    <w:rsid w:val="004D62B5"/>
    <w:rsid w:val="004D63BC"/>
    <w:rsid w:val="004D687F"/>
    <w:rsid w:val="004D6CC7"/>
    <w:rsid w:val="004D7135"/>
    <w:rsid w:val="004D7DD1"/>
    <w:rsid w:val="004E0040"/>
    <w:rsid w:val="004E00A7"/>
    <w:rsid w:val="004E00B4"/>
    <w:rsid w:val="004E0488"/>
    <w:rsid w:val="004E09ED"/>
    <w:rsid w:val="004E0C26"/>
    <w:rsid w:val="004E10F1"/>
    <w:rsid w:val="004E114E"/>
    <w:rsid w:val="004E16B1"/>
    <w:rsid w:val="004E1999"/>
    <w:rsid w:val="004E1CFB"/>
    <w:rsid w:val="004E2AE7"/>
    <w:rsid w:val="004E2F6E"/>
    <w:rsid w:val="004E340F"/>
    <w:rsid w:val="004E372E"/>
    <w:rsid w:val="004E39C6"/>
    <w:rsid w:val="004E39F6"/>
    <w:rsid w:val="004E3F3B"/>
    <w:rsid w:val="004E4067"/>
    <w:rsid w:val="004E4155"/>
    <w:rsid w:val="004E4421"/>
    <w:rsid w:val="004E4BAE"/>
    <w:rsid w:val="004E4CF9"/>
    <w:rsid w:val="004E4F11"/>
    <w:rsid w:val="004E5231"/>
    <w:rsid w:val="004E54B2"/>
    <w:rsid w:val="004E59BE"/>
    <w:rsid w:val="004E652F"/>
    <w:rsid w:val="004E6722"/>
    <w:rsid w:val="004E6A29"/>
    <w:rsid w:val="004E6F26"/>
    <w:rsid w:val="004E6FC8"/>
    <w:rsid w:val="004E76B8"/>
    <w:rsid w:val="004E7768"/>
    <w:rsid w:val="004F047A"/>
    <w:rsid w:val="004F0C61"/>
    <w:rsid w:val="004F0F54"/>
    <w:rsid w:val="004F100C"/>
    <w:rsid w:val="004F135A"/>
    <w:rsid w:val="004F1555"/>
    <w:rsid w:val="004F1A3C"/>
    <w:rsid w:val="004F1D84"/>
    <w:rsid w:val="004F1E65"/>
    <w:rsid w:val="004F2486"/>
    <w:rsid w:val="004F26CC"/>
    <w:rsid w:val="004F278D"/>
    <w:rsid w:val="004F287D"/>
    <w:rsid w:val="004F297F"/>
    <w:rsid w:val="004F2BD4"/>
    <w:rsid w:val="004F3B0C"/>
    <w:rsid w:val="004F3D81"/>
    <w:rsid w:val="004F4000"/>
    <w:rsid w:val="004F44AA"/>
    <w:rsid w:val="004F45EE"/>
    <w:rsid w:val="004F470E"/>
    <w:rsid w:val="004F50CC"/>
    <w:rsid w:val="004F56E2"/>
    <w:rsid w:val="004F56ED"/>
    <w:rsid w:val="004F6459"/>
    <w:rsid w:val="004F6913"/>
    <w:rsid w:val="004F6AB0"/>
    <w:rsid w:val="004F6DF1"/>
    <w:rsid w:val="004F6E99"/>
    <w:rsid w:val="004F7BC0"/>
    <w:rsid w:val="004F7D16"/>
    <w:rsid w:val="004F7DC7"/>
    <w:rsid w:val="004F7F1D"/>
    <w:rsid w:val="00500206"/>
    <w:rsid w:val="0050026F"/>
    <w:rsid w:val="005004D0"/>
    <w:rsid w:val="00500E0F"/>
    <w:rsid w:val="00501717"/>
    <w:rsid w:val="0050224A"/>
    <w:rsid w:val="00502899"/>
    <w:rsid w:val="00502A78"/>
    <w:rsid w:val="00502C93"/>
    <w:rsid w:val="005031B9"/>
    <w:rsid w:val="0050332B"/>
    <w:rsid w:val="00503639"/>
    <w:rsid w:val="005038F1"/>
    <w:rsid w:val="0050392E"/>
    <w:rsid w:val="00503A33"/>
    <w:rsid w:val="00503EEA"/>
    <w:rsid w:val="005040AD"/>
    <w:rsid w:val="005040BA"/>
    <w:rsid w:val="00504CEC"/>
    <w:rsid w:val="00505124"/>
    <w:rsid w:val="00505524"/>
    <w:rsid w:val="00505C11"/>
    <w:rsid w:val="00505DA5"/>
    <w:rsid w:val="005064DA"/>
    <w:rsid w:val="00506716"/>
    <w:rsid w:val="005069A9"/>
    <w:rsid w:val="00506EA1"/>
    <w:rsid w:val="00507644"/>
    <w:rsid w:val="005076C7"/>
    <w:rsid w:val="00507D74"/>
    <w:rsid w:val="00510257"/>
    <w:rsid w:val="0051036D"/>
    <w:rsid w:val="005108F1"/>
    <w:rsid w:val="00510A59"/>
    <w:rsid w:val="00510B02"/>
    <w:rsid w:val="0051124E"/>
    <w:rsid w:val="00511A94"/>
    <w:rsid w:val="0051229B"/>
    <w:rsid w:val="005125F3"/>
    <w:rsid w:val="0051282B"/>
    <w:rsid w:val="00512BDD"/>
    <w:rsid w:val="00512E72"/>
    <w:rsid w:val="00513207"/>
    <w:rsid w:val="005139C9"/>
    <w:rsid w:val="005141D8"/>
    <w:rsid w:val="00514212"/>
    <w:rsid w:val="00514276"/>
    <w:rsid w:val="005144C6"/>
    <w:rsid w:val="005149C0"/>
    <w:rsid w:val="00514AB1"/>
    <w:rsid w:val="00514EBA"/>
    <w:rsid w:val="00514ED1"/>
    <w:rsid w:val="00515109"/>
    <w:rsid w:val="00515947"/>
    <w:rsid w:val="00516AB1"/>
    <w:rsid w:val="00516B30"/>
    <w:rsid w:val="00516E49"/>
    <w:rsid w:val="00516F81"/>
    <w:rsid w:val="00517052"/>
    <w:rsid w:val="00517401"/>
    <w:rsid w:val="005174EE"/>
    <w:rsid w:val="00517540"/>
    <w:rsid w:val="005177FE"/>
    <w:rsid w:val="0051783B"/>
    <w:rsid w:val="0051789C"/>
    <w:rsid w:val="00517930"/>
    <w:rsid w:val="00517B39"/>
    <w:rsid w:val="00520178"/>
    <w:rsid w:val="00520478"/>
    <w:rsid w:val="00520549"/>
    <w:rsid w:val="00520587"/>
    <w:rsid w:val="0052068A"/>
    <w:rsid w:val="00520A65"/>
    <w:rsid w:val="00521C65"/>
    <w:rsid w:val="00521FA3"/>
    <w:rsid w:val="0052221E"/>
    <w:rsid w:val="005224E7"/>
    <w:rsid w:val="0052251E"/>
    <w:rsid w:val="005225FC"/>
    <w:rsid w:val="0052284E"/>
    <w:rsid w:val="00522C0B"/>
    <w:rsid w:val="0052385E"/>
    <w:rsid w:val="00523AA9"/>
    <w:rsid w:val="00523D30"/>
    <w:rsid w:val="005242BD"/>
    <w:rsid w:val="00524549"/>
    <w:rsid w:val="005247D2"/>
    <w:rsid w:val="00524A2F"/>
    <w:rsid w:val="00524B61"/>
    <w:rsid w:val="00524BA9"/>
    <w:rsid w:val="00524DB1"/>
    <w:rsid w:val="00525EE6"/>
    <w:rsid w:val="00526264"/>
    <w:rsid w:val="00526A46"/>
    <w:rsid w:val="00527103"/>
    <w:rsid w:val="0052784D"/>
    <w:rsid w:val="00527B6F"/>
    <w:rsid w:val="00527BFE"/>
    <w:rsid w:val="00527C61"/>
    <w:rsid w:val="00527D57"/>
    <w:rsid w:val="00527D8B"/>
    <w:rsid w:val="00527F44"/>
    <w:rsid w:val="005302CA"/>
    <w:rsid w:val="00530A5A"/>
    <w:rsid w:val="00530B61"/>
    <w:rsid w:val="00530D09"/>
    <w:rsid w:val="00530FA6"/>
    <w:rsid w:val="00530FB8"/>
    <w:rsid w:val="00531074"/>
    <w:rsid w:val="00531084"/>
    <w:rsid w:val="00531839"/>
    <w:rsid w:val="005319B3"/>
    <w:rsid w:val="0053222C"/>
    <w:rsid w:val="0053233A"/>
    <w:rsid w:val="00532417"/>
    <w:rsid w:val="00532EA1"/>
    <w:rsid w:val="0053312A"/>
    <w:rsid w:val="0053325C"/>
    <w:rsid w:val="00533306"/>
    <w:rsid w:val="005333FD"/>
    <w:rsid w:val="0053365F"/>
    <w:rsid w:val="005338B5"/>
    <w:rsid w:val="0053393C"/>
    <w:rsid w:val="00534047"/>
    <w:rsid w:val="005340DF"/>
    <w:rsid w:val="00534660"/>
    <w:rsid w:val="00534827"/>
    <w:rsid w:val="00534FEE"/>
    <w:rsid w:val="00535143"/>
    <w:rsid w:val="0053575D"/>
    <w:rsid w:val="00535914"/>
    <w:rsid w:val="005359C9"/>
    <w:rsid w:val="005359E6"/>
    <w:rsid w:val="00535B2B"/>
    <w:rsid w:val="00535B6F"/>
    <w:rsid w:val="00536681"/>
    <w:rsid w:val="00536722"/>
    <w:rsid w:val="005369CE"/>
    <w:rsid w:val="005374C8"/>
    <w:rsid w:val="00537809"/>
    <w:rsid w:val="005378D9"/>
    <w:rsid w:val="00540015"/>
    <w:rsid w:val="00540230"/>
    <w:rsid w:val="00540322"/>
    <w:rsid w:val="005405D1"/>
    <w:rsid w:val="00540B43"/>
    <w:rsid w:val="005410C0"/>
    <w:rsid w:val="00541ABC"/>
    <w:rsid w:val="0054228C"/>
    <w:rsid w:val="00542540"/>
    <w:rsid w:val="0054279A"/>
    <w:rsid w:val="0054282E"/>
    <w:rsid w:val="00542C98"/>
    <w:rsid w:val="005432C1"/>
    <w:rsid w:val="00543323"/>
    <w:rsid w:val="00543BFA"/>
    <w:rsid w:val="00543C48"/>
    <w:rsid w:val="005441CB"/>
    <w:rsid w:val="00544503"/>
    <w:rsid w:val="00544704"/>
    <w:rsid w:val="00544906"/>
    <w:rsid w:val="00544B05"/>
    <w:rsid w:val="00544C52"/>
    <w:rsid w:val="0054520C"/>
    <w:rsid w:val="0054591D"/>
    <w:rsid w:val="005460D9"/>
    <w:rsid w:val="00546562"/>
    <w:rsid w:val="00546EB2"/>
    <w:rsid w:val="005470A0"/>
    <w:rsid w:val="00547771"/>
    <w:rsid w:val="00550045"/>
    <w:rsid w:val="005501E7"/>
    <w:rsid w:val="00550290"/>
    <w:rsid w:val="00550412"/>
    <w:rsid w:val="00550CD1"/>
    <w:rsid w:val="0055108B"/>
    <w:rsid w:val="0055111A"/>
    <w:rsid w:val="005512C3"/>
    <w:rsid w:val="005520C1"/>
    <w:rsid w:val="005520EA"/>
    <w:rsid w:val="00552290"/>
    <w:rsid w:val="00552380"/>
    <w:rsid w:val="00552694"/>
    <w:rsid w:val="005526B9"/>
    <w:rsid w:val="0055273B"/>
    <w:rsid w:val="00552815"/>
    <w:rsid w:val="00552875"/>
    <w:rsid w:val="0055288D"/>
    <w:rsid w:val="00552C54"/>
    <w:rsid w:val="0055325A"/>
    <w:rsid w:val="00553E5D"/>
    <w:rsid w:val="00553FA9"/>
    <w:rsid w:val="00554673"/>
    <w:rsid w:val="00554971"/>
    <w:rsid w:val="00554CA1"/>
    <w:rsid w:val="00554F10"/>
    <w:rsid w:val="00555B77"/>
    <w:rsid w:val="00555E13"/>
    <w:rsid w:val="00555F6A"/>
    <w:rsid w:val="0055602C"/>
    <w:rsid w:val="005563FB"/>
    <w:rsid w:val="00556B04"/>
    <w:rsid w:val="00556C71"/>
    <w:rsid w:val="00556E58"/>
    <w:rsid w:val="00556EC4"/>
    <w:rsid w:val="00556F11"/>
    <w:rsid w:val="00557AC4"/>
    <w:rsid w:val="00557BD4"/>
    <w:rsid w:val="005603A6"/>
    <w:rsid w:val="005607D8"/>
    <w:rsid w:val="00560827"/>
    <w:rsid w:val="00560ACC"/>
    <w:rsid w:val="005613BD"/>
    <w:rsid w:val="005615E0"/>
    <w:rsid w:val="005619F3"/>
    <w:rsid w:val="00561A85"/>
    <w:rsid w:val="00562B92"/>
    <w:rsid w:val="00562F29"/>
    <w:rsid w:val="00563187"/>
    <w:rsid w:val="00563260"/>
    <w:rsid w:val="005641F1"/>
    <w:rsid w:val="0056464C"/>
    <w:rsid w:val="0056487E"/>
    <w:rsid w:val="00564CF8"/>
    <w:rsid w:val="00564D3D"/>
    <w:rsid w:val="00564D3F"/>
    <w:rsid w:val="00564E6B"/>
    <w:rsid w:val="005650C8"/>
    <w:rsid w:val="0056542F"/>
    <w:rsid w:val="00565C67"/>
    <w:rsid w:val="00567971"/>
    <w:rsid w:val="005702BE"/>
    <w:rsid w:val="005709F4"/>
    <w:rsid w:val="00570A49"/>
    <w:rsid w:val="00570CEB"/>
    <w:rsid w:val="00571113"/>
    <w:rsid w:val="00571272"/>
    <w:rsid w:val="00571A8A"/>
    <w:rsid w:val="00571EF3"/>
    <w:rsid w:val="00572576"/>
    <w:rsid w:val="005740D9"/>
    <w:rsid w:val="00574589"/>
    <w:rsid w:val="00574F0C"/>
    <w:rsid w:val="00575086"/>
    <w:rsid w:val="00575A15"/>
    <w:rsid w:val="0057621A"/>
    <w:rsid w:val="0057670A"/>
    <w:rsid w:val="00576A78"/>
    <w:rsid w:val="00576C82"/>
    <w:rsid w:val="00576C8B"/>
    <w:rsid w:val="00576DAB"/>
    <w:rsid w:val="005770AB"/>
    <w:rsid w:val="005775EE"/>
    <w:rsid w:val="00577649"/>
    <w:rsid w:val="00577A7B"/>
    <w:rsid w:val="00580049"/>
    <w:rsid w:val="00580286"/>
    <w:rsid w:val="0058040E"/>
    <w:rsid w:val="00580B59"/>
    <w:rsid w:val="00580CDF"/>
    <w:rsid w:val="00581151"/>
    <w:rsid w:val="0058157F"/>
    <w:rsid w:val="00581679"/>
    <w:rsid w:val="00581765"/>
    <w:rsid w:val="0058197C"/>
    <w:rsid w:val="00581B7B"/>
    <w:rsid w:val="0058204A"/>
    <w:rsid w:val="005825FD"/>
    <w:rsid w:val="00582E9A"/>
    <w:rsid w:val="00582FBA"/>
    <w:rsid w:val="00583C5C"/>
    <w:rsid w:val="00583E1F"/>
    <w:rsid w:val="00583EFD"/>
    <w:rsid w:val="005841F8"/>
    <w:rsid w:val="00584ACB"/>
    <w:rsid w:val="00585430"/>
    <w:rsid w:val="00585520"/>
    <w:rsid w:val="005859B1"/>
    <w:rsid w:val="00585C39"/>
    <w:rsid w:val="005863C9"/>
    <w:rsid w:val="005866FB"/>
    <w:rsid w:val="00586ADC"/>
    <w:rsid w:val="00586FD2"/>
    <w:rsid w:val="0058724B"/>
    <w:rsid w:val="005877BF"/>
    <w:rsid w:val="0058789D"/>
    <w:rsid w:val="00587A95"/>
    <w:rsid w:val="00587B78"/>
    <w:rsid w:val="00587C3B"/>
    <w:rsid w:val="00587D2E"/>
    <w:rsid w:val="0059000B"/>
    <w:rsid w:val="005900FB"/>
    <w:rsid w:val="005905CC"/>
    <w:rsid w:val="00590D06"/>
    <w:rsid w:val="00590D94"/>
    <w:rsid w:val="005912E2"/>
    <w:rsid w:val="00591318"/>
    <w:rsid w:val="00591922"/>
    <w:rsid w:val="00591D3F"/>
    <w:rsid w:val="00591D7E"/>
    <w:rsid w:val="0059227F"/>
    <w:rsid w:val="00592395"/>
    <w:rsid w:val="00592A0A"/>
    <w:rsid w:val="00592B39"/>
    <w:rsid w:val="00592D15"/>
    <w:rsid w:val="00592DBC"/>
    <w:rsid w:val="00592FAE"/>
    <w:rsid w:val="00592FC2"/>
    <w:rsid w:val="00593300"/>
    <w:rsid w:val="0059349E"/>
    <w:rsid w:val="00593607"/>
    <w:rsid w:val="00593CD0"/>
    <w:rsid w:val="00594146"/>
    <w:rsid w:val="00594224"/>
    <w:rsid w:val="005943AB"/>
    <w:rsid w:val="00594C75"/>
    <w:rsid w:val="00594D1F"/>
    <w:rsid w:val="00594D4A"/>
    <w:rsid w:val="005953CF"/>
    <w:rsid w:val="00595563"/>
    <w:rsid w:val="005957C5"/>
    <w:rsid w:val="00595DCD"/>
    <w:rsid w:val="005963FE"/>
    <w:rsid w:val="00596B8E"/>
    <w:rsid w:val="00596C5D"/>
    <w:rsid w:val="00597646"/>
    <w:rsid w:val="005978DE"/>
    <w:rsid w:val="005A0186"/>
    <w:rsid w:val="005A03D4"/>
    <w:rsid w:val="005A0E1E"/>
    <w:rsid w:val="005A0ED2"/>
    <w:rsid w:val="005A1015"/>
    <w:rsid w:val="005A1429"/>
    <w:rsid w:val="005A14A5"/>
    <w:rsid w:val="005A14A6"/>
    <w:rsid w:val="005A1743"/>
    <w:rsid w:val="005A1A10"/>
    <w:rsid w:val="005A1AB7"/>
    <w:rsid w:val="005A1B76"/>
    <w:rsid w:val="005A2280"/>
    <w:rsid w:val="005A301C"/>
    <w:rsid w:val="005A3372"/>
    <w:rsid w:val="005A372F"/>
    <w:rsid w:val="005A4280"/>
    <w:rsid w:val="005A4BD3"/>
    <w:rsid w:val="005A523F"/>
    <w:rsid w:val="005A526F"/>
    <w:rsid w:val="005A561C"/>
    <w:rsid w:val="005A57C7"/>
    <w:rsid w:val="005A5F0F"/>
    <w:rsid w:val="005A6066"/>
    <w:rsid w:val="005A6542"/>
    <w:rsid w:val="005A658C"/>
    <w:rsid w:val="005A66F9"/>
    <w:rsid w:val="005A67AA"/>
    <w:rsid w:val="005A67CE"/>
    <w:rsid w:val="005A685D"/>
    <w:rsid w:val="005A6A02"/>
    <w:rsid w:val="005A74EC"/>
    <w:rsid w:val="005A788D"/>
    <w:rsid w:val="005A7894"/>
    <w:rsid w:val="005A7AD7"/>
    <w:rsid w:val="005B0A66"/>
    <w:rsid w:val="005B0C7E"/>
    <w:rsid w:val="005B0D42"/>
    <w:rsid w:val="005B0E75"/>
    <w:rsid w:val="005B1935"/>
    <w:rsid w:val="005B1A54"/>
    <w:rsid w:val="005B1F75"/>
    <w:rsid w:val="005B2565"/>
    <w:rsid w:val="005B270A"/>
    <w:rsid w:val="005B27BB"/>
    <w:rsid w:val="005B2CF7"/>
    <w:rsid w:val="005B2FB6"/>
    <w:rsid w:val="005B3F32"/>
    <w:rsid w:val="005B435C"/>
    <w:rsid w:val="005B4AE4"/>
    <w:rsid w:val="005B4C1E"/>
    <w:rsid w:val="005B4CCF"/>
    <w:rsid w:val="005B5538"/>
    <w:rsid w:val="005B558A"/>
    <w:rsid w:val="005B5656"/>
    <w:rsid w:val="005B5E7E"/>
    <w:rsid w:val="005B6382"/>
    <w:rsid w:val="005B63E5"/>
    <w:rsid w:val="005B64A5"/>
    <w:rsid w:val="005B699D"/>
    <w:rsid w:val="005B6AA7"/>
    <w:rsid w:val="005B6E3B"/>
    <w:rsid w:val="005B6E77"/>
    <w:rsid w:val="005B6F2B"/>
    <w:rsid w:val="005B77EA"/>
    <w:rsid w:val="005B7CE9"/>
    <w:rsid w:val="005B7F76"/>
    <w:rsid w:val="005C0196"/>
    <w:rsid w:val="005C02C4"/>
    <w:rsid w:val="005C074F"/>
    <w:rsid w:val="005C07E6"/>
    <w:rsid w:val="005C0AB7"/>
    <w:rsid w:val="005C105A"/>
    <w:rsid w:val="005C1161"/>
    <w:rsid w:val="005C11F2"/>
    <w:rsid w:val="005C1476"/>
    <w:rsid w:val="005C1657"/>
    <w:rsid w:val="005C1AC1"/>
    <w:rsid w:val="005C1E17"/>
    <w:rsid w:val="005C1FE8"/>
    <w:rsid w:val="005C2064"/>
    <w:rsid w:val="005C26E8"/>
    <w:rsid w:val="005C2746"/>
    <w:rsid w:val="005C316B"/>
    <w:rsid w:val="005C39C1"/>
    <w:rsid w:val="005C42DC"/>
    <w:rsid w:val="005C4604"/>
    <w:rsid w:val="005C46B4"/>
    <w:rsid w:val="005C4F21"/>
    <w:rsid w:val="005C5454"/>
    <w:rsid w:val="005C5748"/>
    <w:rsid w:val="005C5974"/>
    <w:rsid w:val="005C5AFA"/>
    <w:rsid w:val="005C643E"/>
    <w:rsid w:val="005C674A"/>
    <w:rsid w:val="005C6806"/>
    <w:rsid w:val="005C69EB"/>
    <w:rsid w:val="005C6EAE"/>
    <w:rsid w:val="005C7A79"/>
    <w:rsid w:val="005C7D3D"/>
    <w:rsid w:val="005C7FFC"/>
    <w:rsid w:val="005D058F"/>
    <w:rsid w:val="005D09C0"/>
    <w:rsid w:val="005D251A"/>
    <w:rsid w:val="005D254B"/>
    <w:rsid w:val="005D262F"/>
    <w:rsid w:val="005D2793"/>
    <w:rsid w:val="005D34BE"/>
    <w:rsid w:val="005D37A9"/>
    <w:rsid w:val="005D38CE"/>
    <w:rsid w:val="005D410A"/>
    <w:rsid w:val="005D4129"/>
    <w:rsid w:val="005D42E0"/>
    <w:rsid w:val="005D45DA"/>
    <w:rsid w:val="005D4901"/>
    <w:rsid w:val="005D4D01"/>
    <w:rsid w:val="005D51F3"/>
    <w:rsid w:val="005D5261"/>
    <w:rsid w:val="005D52FD"/>
    <w:rsid w:val="005D5863"/>
    <w:rsid w:val="005D5F12"/>
    <w:rsid w:val="005D5F2C"/>
    <w:rsid w:val="005D623A"/>
    <w:rsid w:val="005D674F"/>
    <w:rsid w:val="005D67BD"/>
    <w:rsid w:val="005D6DDE"/>
    <w:rsid w:val="005E04F9"/>
    <w:rsid w:val="005E059F"/>
    <w:rsid w:val="005E0E12"/>
    <w:rsid w:val="005E1E38"/>
    <w:rsid w:val="005E279A"/>
    <w:rsid w:val="005E30F9"/>
    <w:rsid w:val="005E321E"/>
    <w:rsid w:val="005E42F2"/>
    <w:rsid w:val="005E4583"/>
    <w:rsid w:val="005E59E3"/>
    <w:rsid w:val="005E5B0F"/>
    <w:rsid w:val="005E5B5D"/>
    <w:rsid w:val="005E5BF4"/>
    <w:rsid w:val="005E5D99"/>
    <w:rsid w:val="005E649A"/>
    <w:rsid w:val="005E6834"/>
    <w:rsid w:val="005E690A"/>
    <w:rsid w:val="005E6AD2"/>
    <w:rsid w:val="005E6E74"/>
    <w:rsid w:val="005E72DD"/>
    <w:rsid w:val="005E73D3"/>
    <w:rsid w:val="005E74BF"/>
    <w:rsid w:val="005E7F9E"/>
    <w:rsid w:val="005F0148"/>
    <w:rsid w:val="005F0BAC"/>
    <w:rsid w:val="005F0BCB"/>
    <w:rsid w:val="005F111A"/>
    <w:rsid w:val="005F182C"/>
    <w:rsid w:val="005F1995"/>
    <w:rsid w:val="005F1A94"/>
    <w:rsid w:val="005F1C87"/>
    <w:rsid w:val="005F2009"/>
    <w:rsid w:val="005F213F"/>
    <w:rsid w:val="005F22BF"/>
    <w:rsid w:val="005F265F"/>
    <w:rsid w:val="005F2692"/>
    <w:rsid w:val="005F2701"/>
    <w:rsid w:val="005F2CC3"/>
    <w:rsid w:val="005F2DE1"/>
    <w:rsid w:val="005F3005"/>
    <w:rsid w:val="005F3057"/>
    <w:rsid w:val="005F30A5"/>
    <w:rsid w:val="005F31EC"/>
    <w:rsid w:val="005F3471"/>
    <w:rsid w:val="005F34F1"/>
    <w:rsid w:val="005F39D9"/>
    <w:rsid w:val="005F3D96"/>
    <w:rsid w:val="005F40B4"/>
    <w:rsid w:val="005F40DA"/>
    <w:rsid w:val="005F4264"/>
    <w:rsid w:val="005F4D8A"/>
    <w:rsid w:val="005F4E90"/>
    <w:rsid w:val="005F50B8"/>
    <w:rsid w:val="005F546A"/>
    <w:rsid w:val="005F54FC"/>
    <w:rsid w:val="005F564E"/>
    <w:rsid w:val="005F5743"/>
    <w:rsid w:val="005F5DBA"/>
    <w:rsid w:val="005F5F1A"/>
    <w:rsid w:val="005F6A38"/>
    <w:rsid w:val="005F6AE2"/>
    <w:rsid w:val="005F6F32"/>
    <w:rsid w:val="005F72D4"/>
    <w:rsid w:val="005F7354"/>
    <w:rsid w:val="005F7527"/>
    <w:rsid w:val="005F7584"/>
    <w:rsid w:val="005F75B0"/>
    <w:rsid w:val="005F7637"/>
    <w:rsid w:val="005F7A7A"/>
    <w:rsid w:val="005F7C49"/>
    <w:rsid w:val="005F7C91"/>
    <w:rsid w:val="005F7EB4"/>
    <w:rsid w:val="00600146"/>
    <w:rsid w:val="00600235"/>
    <w:rsid w:val="00600449"/>
    <w:rsid w:val="006010C9"/>
    <w:rsid w:val="00601A3A"/>
    <w:rsid w:val="006021E2"/>
    <w:rsid w:val="0060258B"/>
    <w:rsid w:val="00602DB0"/>
    <w:rsid w:val="00602EF8"/>
    <w:rsid w:val="0060319D"/>
    <w:rsid w:val="006032E1"/>
    <w:rsid w:val="00603578"/>
    <w:rsid w:val="006035D7"/>
    <w:rsid w:val="0060387A"/>
    <w:rsid w:val="00603D78"/>
    <w:rsid w:val="00603E71"/>
    <w:rsid w:val="00603FF7"/>
    <w:rsid w:val="00604156"/>
    <w:rsid w:val="0060453A"/>
    <w:rsid w:val="0060461A"/>
    <w:rsid w:val="00604C7A"/>
    <w:rsid w:val="00605016"/>
    <w:rsid w:val="00605444"/>
    <w:rsid w:val="0060571B"/>
    <w:rsid w:val="006057BC"/>
    <w:rsid w:val="00605C50"/>
    <w:rsid w:val="00605CC2"/>
    <w:rsid w:val="006063DC"/>
    <w:rsid w:val="00606434"/>
    <w:rsid w:val="00606812"/>
    <w:rsid w:val="00606CB5"/>
    <w:rsid w:val="006071EC"/>
    <w:rsid w:val="00607B4C"/>
    <w:rsid w:val="00607C98"/>
    <w:rsid w:val="00607EB7"/>
    <w:rsid w:val="00607F0D"/>
    <w:rsid w:val="006100AC"/>
    <w:rsid w:val="006100C6"/>
    <w:rsid w:val="0061073E"/>
    <w:rsid w:val="00610B11"/>
    <w:rsid w:val="0061128E"/>
    <w:rsid w:val="00611481"/>
    <w:rsid w:val="0061164D"/>
    <w:rsid w:val="00611BAB"/>
    <w:rsid w:val="00611EC1"/>
    <w:rsid w:val="00612385"/>
    <w:rsid w:val="006127EF"/>
    <w:rsid w:val="00612CC3"/>
    <w:rsid w:val="00613168"/>
    <w:rsid w:val="006131AF"/>
    <w:rsid w:val="00613522"/>
    <w:rsid w:val="00613831"/>
    <w:rsid w:val="00613AD9"/>
    <w:rsid w:val="00613FED"/>
    <w:rsid w:val="006141A8"/>
    <w:rsid w:val="0061468B"/>
    <w:rsid w:val="006148BF"/>
    <w:rsid w:val="00614DFB"/>
    <w:rsid w:val="006155D0"/>
    <w:rsid w:val="006169CA"/>
    <w:rsid w:val="0061703D"/>
    <w:rsid w:val="006170EC"/>
    <w:rsid w:val="00617415"/>
    <w:rsid w:val="0061773F"/>
    <w:rsid w:val="00617826"/>
    <w:rsid w:val="00617B43"/>
    <w:rsid w:val="00617DE7"/>
    <w:rsid w:val="006207ED"/>
    <w:rsid w:val="00620970"/>
    <w:rsid w:val="00620AAE"/>
    <w:rsid w:val="00620D1E"/>
    <w:rsid w:val="0062126E"/>
    <w:rsid w:val="00621314"/>
    <w:rsid w:val="006215B1"/>
    <w:rsid w:val="006223A8"/>
    <w:rsid w:val="00622525"/>
    <w:rsid w:val="006230AD"/>
    <w:rsid w:val="00623CBF"/>
    <w:rsid w:val="00623CFD"/>
    <w:rsid w:val="00623E69"/>
    <w:rsid w:val="0062472C"/>
    <w:rsid w:val="00624A65"/>
    <w:rsid w:val="00625230"/>
    <w:rsid w:val="00625520"/>
    <w:rsid w:val="00625B1E"/>
    <w:rsid w:val="006264C8"/>
    <w:rsid w:val="00626500"/>
    <w:rsid w:val="0062765C"/>
    <w:rsid w:val="00627923"/>
    <w:rsid w:val="00627DC0"/>
    <w:rsid w:val="00627E74"/>
    <w:rsid w:val="00627F64"/>
    <w:rsid w:val="00630297"/>
    <w:rsid w:val="00630999"/>
    <w:rsid w:val="00630B41"/>
    <w:rsid w:val="006311F7"/>
    <w:rsid w:val="00631A03"/>
    <w:rsid w:val="00631F52"/>
    <w:rsid w:val="00632436"/>
    <w:rsid w:val="006324BD"/>
    <w:rsid w:val="00632573"/>
    <w:rsid w:val="00632AE3"/>
    <w:rsid w:val="00632CD8"/>
    <w:rsid w:val="0063310C"/>
    <w:rsid w:val="00634022"/>
    <w:rsid w:val="0063436C"/>
    <w:rsid w:val="006343CD"/>
    <w:rsid w:val="00634BA3"/>
    <w:rsid w:val="00634E3A"/>
    <w:rsid w:val="0063539C"/>
    <w:rsid w:val="00635525"/>
    <w:rsid w:val="00635529"/>
    <w:rsid w:val="00635A20"/>
    <w:rsid w:val="0063628B"/>
    <w:rsid w:val="00636525"/>
    <w:rsid w:val="006365AA"/>
    <w:rsid w:val="00636720"/>
    <w:rsid w:val="00636A94"/>
    <w:rsid w:val="00636E56"/>
    <w:rsid w:val="0063782C"/>
    <w:rsid w:val="00637BD5"/>
    <w:rsid w:val="00637D62"/>
    <w:rsid w:val="00637F07"/>
    <w:rsid w:val="00640360"/>
    <w:rsid w:val="006406C0"/>
    <w:rsid w:val="00640A41"/>
    <w:rsid w:val="006420DD"/>
    <w:rsid w:val="006421B1"/>
    <w:rsid w:val="006423E1"/>
    <w:rsid w:val="00642501"/>
    <w:rsid w:val="00642CB5"/>
    <w:rsid w:val="00642CC4"/>
    <w:rsid w:val="00642DA4"/>
    <w:rsid w:val="00643119"/>
    <w:rsid w:val="006431BE"/>
    <w:rsid w:val="00643627"/>
    <w:rsid w:val="00643A9B"/>
    <w:rsid w:val="00643E38"/>
    <w:rsid w:val="0064547A"/>
    <w:rsid w:val="00645622"/>
    <w:rsid w:val="00645887"/>
    <w:rsid w:val="00645ACC"/>
    <w:rsid w:val="00645C4C"/>
    <w:rsid w:val="00646058"/>
    <w:rsid w:val="006464FC"/>
    <w:rsid w:val="0064678C"/>
    <w:rsid w:val="00646B9C"/>
    <w:rsid w:val="006472E6"/>
    <w:rsid w:val="0064761D"/>
    <w:rsid w:val="006479A1"/>
    <w:rsid w:val="00647AF6"/>
    <w:rsid w:val="00647B1F"/>
    <w:rsid w:val="00647FF8"/>
    <w:rsid w:val="00650297"/>
    <w:rsid w:val="00650405"/>
    <w:rsid w:val="00650414"/>
    <w:rsid w:val="00650979"/>
    <w:rsid w:val="006518BD"/>
    <w:rsid w:val="00651976"/>
    <w:rsid w:val="00652061"/>
    <w:rsid w:val="00652E0C"/>
    <w:rsid w:val="0065491D"/>
    <w:rsid w:val="006549A8"/>
    <w:rsid w:val="00655281"/>
    <w:rsid w:val="00655A9C"/>
    <w:rsid w:val="00655BB2"/>
    <w:rsid w:val="0065647B"/>
    <w:rsid w:val="00656BAB"/>
    <w:rsid w:val="00656C4F"/>
    <w:rsid w:val="00656E9B"/>
    <w:rsid w:val="00657B4A"/>
    <w:rsid w:val="00657D29"/>
    <w:rsid w:val="00657E29"/>
    <w:rsid w:val="0066002B"/>
    <w:rsid w:val="0066038D"/>
    <w:rsid w:val="00660F4C"/>
    <w:rsid w:val="00661700"/>
    <w:rsid w:val="006619D6"/>
    <w:rsid w:val="00661FB7"/>
    <w:rsid w:val="00662605"/>
    <w:rsid w:val="006629A5"/>
    <w:rsid w:val="00662AF7"/>
    <w:rsid w:val="00662C1E"/>
    <w:rsid w:val="00662DB5"/>
    <w:rsid w:val="0066308F"/>
    <w:rsid w:val="00663772"/>
    <w:rsid w:val="00663A9D"/>
    <w:rsid w:val="00663D44"/>
    <w:rsid w:val="00663E32"/>
    <w:rsid w:val="0066417D"/>
    <w:rsid w:val="00664679"/>
    <w:rsid w:val="00664D8A"/>
    <w:rsid w:val="00664DD9"/>
    <w:rsid w:val="00664FBA"/>
    <w:rsid w:val="0066571D"/>
    <w:rsid w:val="0066629C"/>
    <w:rsid w:val="00666515"/>
    <w:rsid w:val="00666523"/>
    <w:rsid w:val="00666BF1"/>
    <w:rsid w:val="00666D29"/>
    <w:rsid w:val="00666D59"/>
    <w:rsid w:val="006678D7"/>
    <w:rsid w:val="00667B7D"/>
    <w:rsid w:val="00667E33"/>
    <w:rsid w:val="00670125"/>
    <w:rsid w:val="006701E5"/>
    <w:rsid w:val="0067020C"/>
    <w:rsid w:val="006703FB"/>
    <w:rsid w:val="0067040C"/>
    <w:rsid w:val="0067081A"/>
    <w:rsid w:val="0067133F"/>
    <w:rsid w:val="006714B1"/>
    <w:rsid w:val="00671A1C"/>
    <w:rsid w:val="00671A30"/>
    <w:rsid w:val="00671B18"/>
    <w:rsid w:val="00671C56"/>
    <w:rsid w:val="00671CB5"/>
    <w:rsid w:val="00672108"/>
    <w:rsid w:val="006722C2"/>
    <w:rsid w:val="006727AE"/>
    <w:rsid w:val="006732B4"/>
    <w:rsid w:val="00673388"/>
    <w:rsid w:val="00673556"/>
    <w:rsid w:val="00673ABD"/>
    <w:rsid w:val="00673F59"/>
    <w:rsid w:val="0067444B"/>
    <w:rsid w:val="006747CC"/>
    <w:rsid w:val="00674868"/>
    <w:rsid w:val="006748DD"/>
    <w:rsid w:val="00674FF2"/>
    <w:rsid w:val="00675855"/>
    <w:rsid w:val="00676C50"/>
    <w:rsid w:val="00676F80"/>
    <w:rsid w:val="00676FF3"/>
    <w:rsid w:val="00677201"/>
    <w:rsid w:val="0067735E"/>
    <w:rsid w:val="0067778A"/>
    <w:rsid w:val="0067796D"/>
    <w:rsid w:val="00677D7D"/>
    <w:rsid w:val="00680847"/>
    <w:rsid w:val="0068098A"/>
    <w:rsid w:val="006809DC"/>
    <w:rsid w:val="006811AC"/>
    <w:rsid w:val="00682704"/>
    <w:rsid w:val="006849BC"/>
    <w:rsid w:val="00684F64"/>
    <w:rsid w:val="0068516A"/>
    <w:rsid w:val="006856B9"/>
    <w:rsid w:val="006860CE"/>
    <w:rsid w:val="00686363"/>
    <w:rsid w:val="00686EB1"/>
    <w:rsid w:val="00687859"/>
    <w:rsid w:val="00687B30"/>
    <w:rsid w:val="00687DCD"/>
    <w:rsid w:val="00687E8E"/>
    <w:rsid w:val="00687EF2"/>
    <w:rsid w:val="0069049B"/>
    <w:rsid w:val="00691308"/>
    <w:rsid w:val="0069135C"/>
    <w:rsid w:val="006917D6"/>
    <w:rsid w:val="0069185A"/>
    <w:rsid w:val="006923A5"/>
    <w:rsid w:val="00692443"/>
    <w:rsid w:val="0069251B"/>
    <w:rsid w:val="006929CC"/>
    <w:rsid w:val="00692F54"/>
    <w:rsid w:val="00693090"/>
    <w:rsid w:val="00693096"/>
    <w:rsid w:val="0069333C"/>
    <w:rsid w:val="00693522"/>
    <w:rsid w:val="0069386C"/>
    <w:rsid w:val="006943C0"/>
    <w:rsid w:val="00694B3A"/>
    <w:rsid w:val="00694CE4"/>
    <w:rsid w:val="00694D71"/>
    <w:rsid w:val="00694D94"/>
    <w:rsid w:val="0069529E"/>
    <w:rsid w:val="0069530A"/>
    <w:rsid w:val="006954C8"/>
    <w:rsid w:val="00695643"/>
    <w:rsid w:val="00696077"/>
    <w:rsid w:val="00696290"/>
    <w:rsid w:val="00696334"/>
    <w:rsid w:val="0069652A"/>
    <w:rsid w:val="00696A32"/>
    <w:rsid w:val="00696AB3"/>
    <w:rsid w:val="006974C3"/>
    <w:rsid w:val="00697647"/>
    <w:rsid w:val="00697A18"/>
    <w:rsid w:val="00697B1B"/>
    <w:rsid w:val="00697E45"/>
    <w:rsid w:val="006A0108"/>
    <w:rsid w:val="006A0646"/>
    <w:rsid w:val="006A07BB"/>
    <w:rsid w:val="006A0DE4"/>
    <w:rsid w:val="006A13DD"/>
    <w:rsid w:val="006A1839"/>
    <w:rsid w:val="006A1F3F"/>
    <w:rsid w:val="006A21A4"/>
    <w:rsid w:val="006A21FD"/>
    <w:rsid w:val="006A2634"/>
    <w:rsid w:val="006A2AAB"/>
    <w:rsid w:val="006A3145"/>
    <w:rsid w:val="006A353B"/>
    <w:rsid w:val="006A3998"/>
    <w:rsid w:val="006A3EF5"/>
    <w:rsid w:val="006A4725"/>
    <w:rsid w:val="006A57C5"/>
    <w:rsid w:val="006A5B0D"/>
    <w:rsid w:val="006A5BAB"/>
    <w:rsid w:val="006A5C2C"/>
    <w:rsid w:val="006A5ECA"/>
    <w:rsid w:val="006A5EE3"/>
    <w:rsid w:val="006A5FF1"/>
    <w:rsid w:val="006A6829"/>
    <w:rsid w:val="006A6AB6"/>
    <w:rsid w:val="006A6CD4"/>
    <w:rsid w:val="006A6D05"/>
    <w:rsid w:val="006A7E50"/>
    <w:rsid w:val="006B04C2"/>
    <w:rsid w:val="006B06FC"/>
    <w:rsid w:val="006B1A45"/>
    <w:rsid w:val="006B2152"/>
    <w:rsid w:val="006B217F"/>
    <w:rsid w:val="006B2356"/>
    <w:rsid w:val="006B24E7"/>
    <w:rsid w:val="006B2737"/>
    <w:rsid w:val="006B2B5E"/>
    <w:rsid w:val="006B33CE"/>
    <w:rsid w:val="006B3444"/>
    <w:rsid w:val="006B360F"/>
    <w:rsid w:val="006B3F2F"/>
    <w:rsid w:val="006B41C7"/>
    <w:rsid w:val="006B41F1"/>
    <w:rsid w:val="006B4231"/>
    <w:rsid w:val="006B42E0"/>
    <w:rsid w:val="006B44D6"/>
    <w:rsid w:val="006B4AB5"/>
    <w:rsid w:val="006B4B0E"/>
    <w:rsid w:val="006B4B2F"/>
    <w:rsid w:val="006B4BE6"/>
    <w:rsid w:val="006B4CCC"/>
    <w:rsid w:val="006B535D"/>
    <w:rsid w:val="006B53E5"/>
    <w:rsid w:val="006B5522"/>
    <w:rsid w:val="006B57CA"/>
    <w:rsid w:val="006B6913"/>
    <w:rsid w:val="006B6D78"/>
    <w:rsid w:val="006B76C9"/>
    <w:rsid w:val="006B7A63"/>
    <w:rsid w:val="006B7BE4"/>
    <w:rsid w:val="006B7C75"/>
    <w:rsid w:val="006C04A5"/>
    <w:rsid w:val="006C0520"/>
    <w:rsid w:val="006C0B9D"/>
    <w:rsid w:val="006C184D"/>
    <w:rsid w:val="006C1C2E"/>
    <w:rsid w:val="006C1FFB"/>
    <w:rsid w:val="006C23BB"/>
    <w:rsid w:val="006C2699"/>
    <w:rsid w:val="006C2919"/>
    <w:rsid w:val="006C2AED"/>
    <w:rsid w:val="006C3196"/>
    <w:rsid w:val="006C3AE9"/>
    <w:rsid w:val="006C3BB1"/>
    <w:rsid w:val="006C3C30"/>
    <w:rsid w:val="006C49C2"/>
    <w:rsid w:val="006C4AEB"/>
    <w:rsid w:val="006C4BA8"/>
    <w:rsid w:val="006C4DEA"/>
    <w:rsid w:val="006C4F76"/>
    <w:rsid w:val="006C50E6"/>
    <w:rsid w:val="006C59F5"/>
    <w:rsid w:val="006C5CBF"/>
    <w:rsid w:val="006C6416"/>
    <w:rsid w:val="006C65F0"/>
    <w:rsid w:val="006C684E"/>
    <w:rsid w:val="006C6D76"/>
    <w:rsid w:val="006C7AA9"/>
    <w:rsid w:val="006C7E17"/>
    <w:rsid w:val="006D0AC6"/>
    <w:rsid w:val="006D0E52"/>
    <w:rsid w:val="006D10CC"/>
    <w:rsid w:val="006D1636"/>
    <w:rsid w:val="006D176C"/>
    <w:rsid w:val="006D1A34"/>
    <w:rsid w:val="006D2DFA"/>
    <w:rsid w:val="006D2E71"/>
    <w:rsid w:val="006D344E"/>
    <w:rsid w:val="006D34E0"/>
    <w:rsid w:val="006D4071"/>
    <w:rsid w:val="006D41A4"/>
    <w:rsid w:val="006D4686"/>
    <w:rsid w:val="006D482B"/>
    <w:rsid w:val="006D48BE"/>
    <w:rsid w:val="006D4E61"/>
    <w:rsid w:val="006D5E96"/>
    <w:rsid w:val="006D66E8"/>
    <w:rsid w:val="006D6EF4"/>
    <w:rsid w:val="006D7318"/>
    <w:rsid w:val="006D77E7"/>
    <w:rsid w:val="006D7A2A"/>
    <w:rsid w:val="006D7BFF"/>
    <w:rsid w:val="006D7C0B"/>
    <w:rsid w:val="006D7DE5"/>
    <w:rsid w:val="006E0174"/>
    <w:rsid w:val="006E06CA"/>
    <w:rsid w:val="006E0A9F"/>
    <w:rsid w:val="006E1084"/>
    <w:rsid w:val="006E1122"/>
    <w:rsid w:val="006E1242"/>
    <w:rsid w:val="006E141D"/>
    <w:rsid w:val="006E232A"/>
    <w:rsid w:val="006E2411"/>
    <w:rsid w:val="006E248D"/>
    <w:rsid w:val="006E2777"/>
    <w:rsid w:val="006E3016"/>
    <w:rsid w:val="006E309A"/>
    <w:rsid w:val="006E3703"/>
    <w:rsid w:val="006E3887"/>
    <w:rsid w:val="006E47D1"/>
    <w:rsid w:val="006E4FBB"/>
    <w:rsid w:val="006E5016"/>
    <w:rsid w:val="006E526A"/>
    <w:rsid w:val="006E5703"/>
    <w:rsid w:val="006E5BFC"/>
    <w:rsid w:val="006E6201"/>
    <w:rsid w:val="006E6478"/>
    <w:rsid w:val="006E69EE"/>
    <w:rsid w:val="006E6B08"/>
    <w:rsid w:val="006E6E18"/>
    <w:rsid w:val="006E6EDD"/>
    <w:rsid w:val="006E7543"/>
    <w:rsid w:val="006E75A5"/>
    <w:rsid w:val="006E7D70"/>
    <w:rsid w:val="006F02DA"/>
    <w:rsid w:val="006F02FA"/>
    <w:rsid w:val="006F048C"/>
    <w:rsid w:val="006F0524"/>
    <w:rsid w:val="006F0803"/>
    <w:rsid w:val="006F0922"/>
    <w:rsid w:val="006F1E3B"/>
    <w:rsid w:val="006F1F21"/>
    <w:rsid w:val="006F221D"/>
    <w:rsid w:val="006F26AB"/>
    <w:rsid w:val="006F2A32"/>
    <w:rsid w:val="006F2AB7"/>
    <w:rsid w:val="006F2CD0"/>
    <w:rsid w:val="006F2EB1"/>
    <w:rsid w:val="006F2FCF"/>
    <w:rsid w:val="006F30F6"/>
    <w:rsid w:val="006F31D1"/>
    <w:rsid w:val="006F33B0"/>
    <w:rsid w:val="006F3439"/>
    <w:rsid w:val="006F378E"/>
    <w:rsid w:val="006F4183"/>
    <w:rsid w:val="006F41EA"/>
    <w:rsid w:val="006F4457"/>
    <w:rsid w:val="006F465B"/>
    <w:rsid w:val="006F4B24"/>
    <w:rsid w:val="006F5374"/>
    <w:rsid w:val="006F5913"/>
    <w:rsid w:val="006F5F69"/>
    <w:rsid w:val="006F6366"/>
    <w:rsid w:val="006F63DB"/>
    <w:rsid w:val="006F6468"/>
    <w:rsid w:val="006F68FB"/>
    <w:rsid w:val="006F6C63"/>
    <w:rsid w:val="006F7461"/>
    <w:rsid w:val="006F7FB6"/>
    <w:rsid w:val="007006D9"/>
    <w:rsid w:val="00700713"/>
    <w:rsid w:val="00700848"/>
    <w:rsid w:val="00700AE5"/>
    <w:rsid w:val="00700B55"/>
    <w:rsid w:val="00700BE4"/>
    <w:rsid w:val="00700F95"/>
    <w:rsid w:val="007014F3"/>
    <w:rsid w:val="00701628"/>
    <w:rsid w:val="00701D3C"/>
    <w:rsid w:val="00701FC3"/>
    <w:rsid w:val="00702251"/>
    <w:rsid w:val="007025EE"/>
    <w:rsid w:val="0070296F"/>
    <w:rsid w:val="00702A3D"/>
    <w:rsid w:val="00702CD8"/>
    <w:rsid w:val="00703154"/>
    <w:rsid w:val="00703B88"/>
    <w:rsid w:val="0070403A"/>
    <w:rsid w:val="007043C1"/>
    <w:rsid w:val="00704582"/>
    <w:rsid w:val="00704B69"/>
    <w:rsid w:val="00704B7E"/>
    <w:rsid w:val="00704EF8"/>
    <w:rsid w:val="0070567E"/>
    <w:rsid w:val="00705D92"/>
    <w:rsid w:val="00706019"/>
    <w:rsid w:val="007062C7"/>
    <w:rsid w:val="00706690"/>
    <w:rsid w:val="0070679D"/>
    <w:rsid w:val="007068F8"/>
    <w:rsid w:val="00706A48"/>
    <w:rsid w:val="00707161"/>
    <w:rsid w:val="0070751F"/>
    <w:rsid w:val="00707989"/>
    <w:rsid w:val="00707D77"/>
    <w:rsid w:val="00710164"/>
    <w:rsid w:val="0071074E"/>
    <w:rsid w:val="00710F1C"/>
    <w:rsid w:val="00710FDE"/>
    <w:rsid w:val="00711C71"/>
    <w:rsid w:val="00711D05"/>
    <w:rsid w:val="0071207B"/>
    <w:rsid w:val="007126C5"/>
    <w:rsid w:val="007128F2"/>
    <w:rsid w:val="00712999"/>
    <w:rsid w:val="00713267"/>
    <w:rsid w:val="00713414"/>
    <w:rsid w:val="00713684"/>
    <w:rsid w:val="00713768"/>
    <w:rsid w:val="00713BB4"/>
    <w:rsid w:val="0071420B"/>
    <w:rsid w:val="00714588"/>
    <w:rsid w:val="00714B89"/>
    <w:rsid w:val="00714EC0"/>
    <w:rsid w:val="007153D8"/>
    <w:rsid w:val="007153EF"/>
    <w:rsid w:val="00715465"/>
    <w:rsid w:val="00715DDE"/>
    <w:rsid w:val="00715E5C"/>
    <w:rsid w:val="0071712A"/>
    <w:rsid w:val="007176A4"/>
    <w:rsid w:val="007179DA"/>
    <w:rsid w:val="007200AE"/>
    <w:rsid w:val="0072053C"/>
    <w:rsid w:val="007206A8"/>
    <w:rsid w:val="0072093D"/>
    <w:rsid w:val="00720FB6"/>
    <w:rsid w:val="007211E8"/>
    <w:rsid w:val="00721807"/>
    <w:rsid w:val="007218E0"/>
    <w:rsid w:val="00721B94"/>
    <w:rsid w:val="00721CBE"/>
    <w:rsid w:val="00721E24"/>
    <w:rsid w:val="007223B7"/>
    <w:rsid w:val="0072272C"/>
    <w:rsid w:val="00723019"/>
    <w:rsid w:val="0072373A"/>
    <w:rsid w:val="00724258"/>
    <w:rsid w:val="00724587"/>
    <w:rsid w:val="007247FD"/>
    <w:rsid w:val="00724824"/>
    <w:rsid w:val="0072511B"/>
    <w:rsid w:val="00725AA4"/>
    <w:rsid w:val="00725D8B"/>
    <w:rsid w:val="007261A0"/>
    <w:rsid w:val="007266C0"/>
    <w:rsid w:val="007269FF"/>
    <w:rsid w:val="00726E2D"/>
    <w:rsid w:val="007274F2"/>
    <w:rsid w:val="00727896"/>
    <w:rsid w:val="00727E31"/>
    <w:rsid w:val="00730126"/>
    <w:rsid w:val="0073047D"/>
    <w:rsid w:val="007309D3"/>
    <w:rsid w:val="00730AB9"/>
    <w:rsid w:val="00731286"/>
    <w:rsid w:val="00731621"/>
    <w:rsid w:val="00731AF7"/>
    <w:rsid w:val="007322F6"/>
    <w:rsid w:val="007333D8"/>
    <w:rsid w:val="00733725"/>
    <w:rsid w:val="0073395F"/>
    <w:rsid w:val="007345E4"/>
    <w:rsid w:val="007351D0"/>
    <w:rsid w:val="00735DEA"/>
    <w:rsid w:val="00736176"/>
    <w:rsid w:val="00736243"/>
    <w:rsid w:val="00736764"/>
    <w:rsid w:val="00736BD6"/>
    <w:rsid w:val="00736C1E"/>
    <w:rsid w:val="00737BBD"/>
    <w:rsid w:val="00737E46"/>
    <w:rsid w:val="007401AC"/>
    <w:rsid w:val="0074070F"/>
    <w:rsid w:val="00740AC9"/>
    <w:rsid w:val="00740BFD"/>
    <w:rsid w:val="00740D5B"/>
    <w:rsid w:val="00740E72"/>
    <w:rsid w:val="00740F18"/>
    <w:rsid w:val="00740F7B"/>
    <w:rsid w:val="00741471"/>
    <w:rsid w:val="0074158C"/>
    <w:rsid w:val="00741680"/>
    <w:rsid w:val="00741B80"/>
    <w:rsid w:val="00741D04"/>
    <w:rsid w:val="00742321"/>
    <w:rsid w:val="00742332"/>
    <w:rsid w:val="007435B7"/>
    <w:rsid w:val="00743D5A"/>
    <w:rsid w:val="00743E7A"/>
    <w:rsid w:val="00743F6F"/>
    <w:rsid w:val="00744378"/>
    <w:rsid w:val="007444D2"/>
    <w:rsid w:val="0074480F"/>
    <w:rsid w:val="00744912"/>
    <w:rsid w:val="00744BEB"/>
    <w:rsid w:val="0074518A"/>
    <w:rsid w:val="007451D5"/>
    <w:rsid w:val="00745511"/>
    <w:rsid w:val="00746B2E"/>
    <w:rsid w:val="00746E3A"/>
    <w:rsid w:val="00747608"/>
    <w:rsid w:val="007476C5"/>
    <w:rsid w:val="00747725"/>
    <w:rsid w:val="0074773C"/>
    <w:rsid w:val="007504C9"/>
    <w:rsid w:val="00750B71"/>
    <w:rsid w:val="00751207"/>
    <w:rsid w:val="00751363"/>
    <w:rsid w:val="0075150B"/>
    <w:rsid w:val="007515A4"/>
    <w:rsid w:val="00751D91"/>
    <w:rsid w:val="00751ED4"/>
    <w:rsid w:val="00751F23"/>
    <w:rsid w:val="007521D3"/>
    <w:rsid w:val="0075238F"/>
    <w:rsid w:val="007528E6"/>
    <w:rsid w:val="0075294A"/>
    <w:rsid w:val="00752AE8"/>
    <w:rsid w:val="00752D06"/>
    <w:rsid w:val="00752E39"/>
    <w:rsid w:val="0075405E"/>
    <w:rsid w:val="007541D6"/>
    <w:rsid w:val="007552AE"/>
    <w:rsid w:val="007552D3"/>
    <w:rsid w:val="007559AA"/>
    <w:rsid w:val="00755ACF"/>
    <w:rsid w:val="00755C4C"/>
    <w:rsid w:val="00756201"/>
    <w:rsid w:val="007565D8"/>
    <w:rsid w:val="0075691C"/>
    <w:rsid w:val="00756D5B"/>
    <w:rsid w:val="00756F27"/>
    <w:rsid w:val="007574A2"/>
    <w:rsid w:val="007576CE"/>
    <w:rsid w:val="0075792E"/>
    <w:rsid w:val="00757B52"/>
    <w:rsid w:val="00757EDC"/>
    <w:rsid w:val="0076009C"/>
    <w:rsid w:val="00760488"/>
    <w:rsid w:val="00760CF6"/>
    <w:rsid w:val="00760D93"/>
    <w:rsid w:val="007613B6"/>
    <w:rsid w:val="00761766"/>
    <w:rsid w:val="00761854"/>
    <w:rsid w:val="00761AD0"/>
    <w:rsid w:val="00761E23"/>
    <w:rsid w:val="00761E37"/>
    <w:rsid w:val="007622C0"/>
    <w:rsid w:val="007622F0"/>
    <w:rsid w:val="00762617"/>
    <w:rsid w:val="00762B84"/>
    <w:rsid w:val="00763291"/>
    <w:rsid w:val="00763C9E"/>
    <w:rsid w:val="007641C4"/>
    <w:rsid w:val="0076460C"/>
    <w:rsid w:val="0076481D"/>
    <w:rsid w:val="00765994"/>
    <w:rsid w:val="00765DBC"/>
    <w:rsid w:val="007663CA"/>
    <w:rsid w:val="00766987"/>
    <w:rsid w:val="00766DAB"/>
    <w:rsid w:val="00766DCE"/>
    <w:rsid w:val="00766EC6"/>
    <w:rsid w:val="0076722D"/>
    <w:rsid w:val="00767341"/>
    <w:rsid w:val="00767607"/>
    <w:rsid w:val="007679E9"/>
    <w:rsid w:val="00770245"/>
    <w:rsid w:val="00770430"/>
    <w:rsid w:val="00770847"/>
    <w:rsid w:val="0077099B"/>
    <w:rsid w:val="00771982"/>
    <w:rsid w:val="00771A89"/>
    <w:rsid w:val="00771EEF"/>
    <w:rsid w:val="0077273C"/>
    <w:rsid w:val="0077274D"/>
    <w:rsid w:val="00772883"/>
    <w:rsid w:val="00772CD0"/>
    <w:rsid w:val="00773278"/>
    <w:rsid w:val="0077390A"/>
    <w:rsid w:val="00773C19"/>
    <w:rsid w:val="00774055"/>
    <w:rsid w:val="007741AC"/>
    <w:rsid w:val="00774A16"/>
    <w:rsid w:val="00775466"/>
    <w:rsid w:val="0077571B"/>
    <w:rsid w:val="0077579E"/>
    <w:rsid w:val="00775C24"/>
    <w:rsid w:val="00775DBE"/>
    <w:rsid w:val="00775E5C"/>
    <w:rsid w:val="00776520"/>
    <w:rsid w:val="0077682B"/>
    <w:rsid w:val="007768E1"/>
    <w:rsid w:val="00776BF0"/>
    <w:rsid w:val="007773CA"/>
    <w:rsid w:val="00777457"/>
    <w:rsid w:val="007801E6"/>
    <w:rsid w:val="00780D2B"/>
    <w:rsid w:val="007810C9"/>
    <w:rsid w:val="00781391"/>
    <w:rsid w:val="00781506"/>
    <w:rsid w:val="00781919"/>
    <w:rsid w:val="00781B66"/>
    <w:rsid w:val="00781C4C"/>
    <w:rsid w:val="00781C9F"/>
    <w:rsid w:val="00782738"/>
    <w:rsid w:val="00782E0F"/>
    <w:rsid w:val="00783034"/>
    <w:rsid w:val="0078320C"/>
    <w:rsid w:val="00783C87"/>
    <w:rsid w:val="00783D3D"/>
    <w:rsid w:val="0078402D"/>
    <w:rsid w:val="00784415"/>
    <w:rsid w:val="00784A18"/>
    <w:rsid w:val="00784ABC"/>
    <w:rsid w:val="00784C37"/>
    <w:rsid w:val="00784CA4"/>
    <w:rsid w:val="00786C20"/>
    <w:rsid w:val="00787761"/>
    <w:rsid w:val="00787775"/>
    <w:rsid w:val="007878EF"/>
    <w:rsid w:val="00787BC1"/>
    <w:rsid w:val="00787C4D"/>
    <w:rsid w:val="00790072"/>
    <w:rsid w:val="00790553"/>
    <w:rsid w:val="007906C8"/>
    <w:rsid w:val="00790740"/>
    <w:rsid w:val="0079148C"/>
    <w:rsid w:val="00791A90"/>
    <w:rsid w:val="00791DF3"/>
    <w:rsid w:val="00792623"/>
    <w:rsid w:val="00792D8A"/>
    <w:rsid w:val="00793193"/>
    <w:rsid w:val="007931C0"/>
    <w:rsid w:val="007933CB"/>
    <w:rsid w:val="00793705"/>
    <w:rsid w:val="00793EAF"/>
    <w:rsid w:val="0079465D"/>
    <w:rsid w:val="00794EEC"/>
    <w:rsid w:val="00794F85"/>
    <w:rsid w:val="00795103"/>
    <w:rsid w:val="007951BC"/>
    <w:rsid w:val="00795462"/>
    <w:rsid w:val="007956B1"/>
    <w:rsid w:val="00796107"/>
    <w:rsid w:val="00796528"/>
    <w:rsid w:val="007966B3"/>
    <w:rsid w:val="00796B25"/>
    <w:rsid w:val="0079715B"/>
    <w:rsid w:val="0079740B"/>
    <w:rsid w:val="0079744F"/>
    <w:rsid w:val="00797B94"/>
    <w:rsid w:val="00797C7B"/>
    <w:rsid w:val="00797F7C"/>
    <w:rsid w:val="007A06EB"/>
    <w:rsid w:val="007A0B47"/>
    <w:rsid w:val="007A121D"/>
    <w:rsid w:val="007A150F"/>
    <w:rsid w:val="007A1957"/>
    <w:rsid w:val="007A1C4B"/>
    <w:rsid w:val="007A234D"/>
    <w:rsid w:val="007A2793"/>
    <w:rsid w:val="007A2A29"/>
    <w:rsid w:val="007A2C14"/>
    <w:rsid w:val="007A2C19"/>
    <w:rsid w:val="007A320C"/>
    <w:rsid w:val="007A35E8"/>
    <w:rsid w:val="007A3924"/>
    <w:rsid w:val="007A3DD3"/>
    <w:rsid w:val="007A3EEF"/>
    <w:rsid w:val="007A404E"/>
    <w:rsid w:val="007A4651"/>
    <w:rsid w:val="007A467C"/>
    <w:rsid w:val="007A46C7"/>
    <w:rsid w:val="007A47A6"/>
    <w:rsid w:val="007A4922"/>
    <w:rsid w:val="007A4CBF"/>
    <w:rsid w:val="007A4EE3"/>
    <w:rsid w:val="007A4F9F"/>
    <w:rsid w:val="007A569D"/>
    <w:rsid w:val="007A5DC5"/>
    <w:rsid w:val="007A6F57"/>
    <w:rsid w:val="007A6F5E"/>
    <w:rsid w:val="007A711A"/>
    <w:rsid w:val="007A71D3"/>
    <w:rsid w:val="007A7EA8"/>
    <w:rsid w:val="007B0CE3"/>
    <w:rsid w:val="007B0FDD"/>
    <w:rsid w:val="007B11D4"/>
    <w:rsid w:val="007B1288"/>
    <w:rsid w:val="007B135F"/>
    <w:rsid w:val="007B1447"/>
    <w:rsid w:val="007B1723"/>
    <w:rsid w:val="007B1884"/>
    <w:rsid w:val="007B1EBE"/>
    <w:rsid w:val="007B1F7F"/>
    <w:rsid w:val="007B2376"/>
    <w:rsid w:val="007B270B"/>
    <w:rsid w:val="007B2F94"/>
    <w:rsid w:val="007B3313"/>
    <w:rsid w:val="007B356E"/>
    <w:rsid w:val="007B39BE"/>
    <w:rsid w:val="007B4320"/>
    <w:rsid w:val="007B4658"/>
    <w:rsid w:val="007B4B53"/>
    <w:rsid w:val="007B535B"/>
    <w:rsid w:val="007B67B0"/>
    <w:rsid w:val="007B6E9E"/>
    <w:rsid w:val="007B7172"/>
    <w:rsid w:val="007B7909"/>
    <w:rsid w:val="007B7BAA"/>
    <w:rsid w:val="007C0184"/>
    <w:rsid w:val="007C0556"/>
    <w:rsid w:val="007C0746"/>
    <w:rsid w:val="007C088A"/>
    <w:rsid w:val="007C199A"/>
    <w:rsid w:val="007C1B7A"/>
    <w:rsid w:val="007C2773"/>
    <w:rsid w:val="007C2D66"/>
    <w:rsid w:val="007C3644"/>
    <w:rsid w:val="007C36DE"/>
    <w:rsid w:val="007C3AE5"/>
    <w:rsid w:val="007C3FA9"/>
    <w:rsid w:val="007C44D8"/>
    <w:rsid w:val="007C5382"/>
    <w:rsid w:val="007C53B9"/>
    <w:rsid w:val="007C5B2E"/>
    <w:rsid w:val="007C5F1B"/>
    <w:rsid w:val="007C6AF2"/>
    <w:rsid w:val="007C79D6"/>
    <w:rsid w:val="007C7B7E"/>
    <w:rsid w:val="007C7BD5"/>
    <w:rsid w:val="007D03F4"/>
    <w:rsid w:val="007D053F"/>
    <w:rsid w:val="007D114C"/>
    <w:rsid w:val="007D1712"/>
    <w:rsid w:val="007D1A00"/>
    <w:rsid w:val="007D1DF8"/>
    <w:rsid w:val="007D209D"/>
    <w:rsid w:val="007D223A"/>
    <w:rsid w:val="007D2343"/>
    <w:rsid w:val="007D28DC"/>
    <w:rsid w:val="007D34CE"/>
    <w:rsid w:val="007D39B3"/>
    <w:rsid w:val="007D3A14"/>
    <w:rsid w:val="007D4B9C"/>
    <w:rsid w:val="007D50D9"/>
    <w:rsid w:val="007D569C"/>
    <w:rsid w:val="007D58C1"/>
    <w:rsid w:val="007D5E3C"/>
    <w:rsid w:val="007D623A"/>
    <w:rsid w:val="007D68AE"/>
    <w:rsid w:val="007D6E4F"/>
    <w:rsid w:val="007D6F35"/>
    <w:rsid w:val="007D777D"/>
    <w:rsid w:val="007D7A5F"/>
    <w:rsid w:val="007D7BAC"/>
    <w:rsid w:val="007E01CC"/>
    <w:rsid w:val="007E032D"/>
    <w:rsid w:val="007E0481"/>
    <w:rsid w:val="007E060F"/>
    <w:rsid w:val="007E0BCA"/>
    <w:rsid w:val="007E0C01"/>
    <w:rsid w:val="007E12B8"/>
    <w:rsid w:val="007E198E"/>
    <w:rsid w:val="007E1E8E"/>
    <w:rsid w:val="007E1FBB"/>
    <w:rsid w:val="007E3443"/>
    <w:rsid w:val="007E35C1"/>
    <w:rsid w:val="007E3C8F"/>
    <w:rsid w:val="007E3E6F"/>
    <w:rsid w:val="007E3F7C"/>
    <w:rsid w:val="007E403E"/>
    <w:rsid w:val="007E406E"/>
    <w:rsid w:val="007E41EA"/>
    <w:rsid w:val="007E440A"/>
    <w:rsid w:val="007E4427"/>
    <w:rsid w:val="007E44A6"/>
    <w:rsid w:val="007E476F"/>
    <w:rsid w:val="007E4884"/>
    <w:rsid w:val="007E48BC"/>
    <w:rsid w:val="007E4EC6"/>
    <w:rsid w:val="007E53EE"/>
    <w:rsid w:val="007E558B"/>
    <w:rsid w:val="007E5B72"/>
    <w:rsid w:val="007E5E14"/>
    <w:rsid w:val="007E6E8D"/>
    <w:rsid w:val="007E730C"/>
    <w:rsid w:val="007E75B5"/>
    <w:rsid w:val="007E75B8"/>
    <w:rsid w:val="007F056A"/>
    <w:rsid w:val="007F062A"/>
    <w:rsid w:val="007F0848"/>
    <w:rsid w:val="007F13E5"/>
    <w:rsid w:val="007F1722"/>
    <w:rsid w:val="007F1C58"/>
    <w:rsid w:val="007F236D"/>
    <w:rsid w:val="007F26C3"/>
    <w:rsid w:val="007F2CF7"/>
    <w:rsid w:val="007F2E90"/>
    <w:rsid w:val="007F33F0"/>
    <w:rsid w:val="007F3B78"/>
    <w:rsid w:val="007F3D27"/>
    <w:rsid w:val="007F4291"/>
    <w:rsid w:val="007F4345"/>
    <w:rsid w:val="007F43A1"/>
    <w:rsid w:val="007F452C"/>
    <w:rsid w:val="007F45D8"/>
    <w:rsid w:val="007F4647"/>
    <w:rsid w:val="007F4697"/>
    <w:rsid w:val="007F475A"/>
    <w:rsid w:val="007F4ACD"/>
    <w:rsid w:val="007F4B6C"/>
    <w:rsid w:val="007F4CC3"/>
    <w:rsid w:val="007F4F2A"/>
    <w:rsid w:val="007F522E"/>
    <w:rsid w:val="007F553E"/>
    <w:rsid w:val="007F57CF"/>
    <w:rsid w:val="007F5AB7"/>
    <w:rsid w:val="007F6236"/>
    <w:rsid w:val="007F64F3"/>
    <w:rsid w:val="007F6970"/>
    <w:rsid w:val="007F6FF9"/>
    <w:rsid w:val="007F728B"/>
    <w:rsid w:val="007F76F1"/>
    <w:rsid w:val="007F784E"/>
    <w:rsid w:val="008000A7"/>
    <w:rsid w:val="00800115"/>
    <w:rsid w:val="0080013A"/>
    <w:rsid w:val="00800E2B"/>
    <w:rsid w:val="0080122F"/>
    <w:rsid w:val="00801731"/>
    <w:rsid w:val="008017BB"/>
    <w:rsid w:val="00801B88"/>
    <w:rsid w:val="00801CDC"/>
    <w:rsid w:val="00801DD5"/>
    <w:rsid w:val="008025F4"/>
    <w:rsid w:val="0080282B"/>
    <w:rsid w:val="00802D16"/>
    <w:rsid w:val="008034D9"/>
    <w:rsid w:val="00803664"/>
    <w:rsid w:val="008048A6"/>
    <w:rsid w:val="0080497C"/>
    <w:rsid w:val="00805310"/>
    <w:rsid w:val="00805433"/>
    <w:rsid w:val="00805551"/>
    <w:rsid w:val="0080579F"/>
    <w:rsid w:val="0080590E"/>
    <w:rsid w:val="00805ADF"/>
    <w:rsid w:val="00805CEF"/>
    <w:rsid w:val="00805E63"/>
    <w:rsid w:val="0080636D"/>
    <w:rsid w:val="00807973"/>
    <w:rsid w:val="00807E36"/>
    <w:rsid w:val="00810405"/>
    <w:rsid w:val="00810A68"/>
    <w:rsid w:val="00810D98"/>
    <w:rsid w:val="00811002"/>
    <w:rsid w:val="00811963"/>
    <w:rsid w:val="00811D47"/>
    <w:rsid w:val="00811D8A"/>
    <w:rsid w:val="00812807"/>
    <w:rsid w:val="00812912"/>
    <w:rsid w:val="00812AA8"/>
    <w:rsid w:val="00812FBE"/>
    <w:rsid w:val="00813073"/>
    <w:rsid w:val="00813195"/>
    <w:rsid w:val="008131C9"/>
    <w:rsid w:val="008132E2"/>
    <w:rsid w:val="0081364F"/>
    <w:rsid w:val="0081373E"/>
    <w:rsid w:val="00813820"/>
    <w:rsid w:val="00813D9F"/>
    <w:rsid w:val="008140D2"/>
    <w:rsid w:val="00814493"/>
    <w:rsid w:val="00814FD4"/>
    <w:rsid w:val="0081517A"/>
    <w:rsid w:val="008162B5"/>
    <w:rsid w:val="008167FA"/>
    <w:rsid w:val="008169C0"/>
    <w:rsid w:val="00816A1F"/>
    <w:rsid w:val="00816A22"/>
    <w:rsid w:val="00816A34"/>
    <w:rsid w:val="00816F7A"/>
    <w:rsid w:val="00816F9C"/>
    <w:rsid w:val="00817087"/>
    <w:rsid w:val="008175DA"/>
    <w:rsid w:val="00817955"/>
    <w:rsid w:val="0082041B"/>
    <w:rsid w:val="00820FAD"/>
    <w:rsid w:val="00821A65"/>
    <w:rsid w:val="00821D68"/>
    <w:rsid w:val="0082232F"/>
    <w:rsid w:val="00822333"/>
    <w:rsid w:val="00822AA4"/>
    <w:rsid w:val="00822B12"/>
    <w:rsid w:val="00822C36"/>
    <w:rsid w:val="008231E9"/>
    <w:rsid w:val="00823428"/>
    <w:rsid w:val="008234F7"/>
    <w:rsid w:val="00824DA5"/>
    <w:rsid w:val="0082540C"/>
    <w:rsid w:val="00825647"/>
    <w:rsid w:val="00825B67"/>
    <w:rsid w:val="00826127"/>
    <w:rsid w:val="008265AE"/>
    <w:rsid w:val="00826787"/>
    <w:rsid w:val="008268F9"/>
    <w:rsid w:val="00826A98"/>
    <w:rsid w:val="00826C6D"/>
    <w:rsid w:val="00826D0F"/>
    <w:rsid w:val="00827092"/>
    <w:rsid w:val="0082733A"/>
    <w:rsid w:val="0082738D"/>
    <w:rsid w:val="008275B5"/>
    <w:rsid w:val="00827779"/>
    <w:rsid w:val="00827AC0"/>
    <w:rsid w:val="00830143"/>
    <w:rsid w:val="008301F7"/>
    <w:rsid w:val="008305A1"/>
    <w:rsid w:val="00830A88"/>
    <w:rsid w:val="00830CC3"/>
    <w:rsid w:val="008310FC"/>
    <w:rsid w:val="00831433"/>
    <w:rsid w:val="0083180A"/>
    <w:rsid w:val="00831843"/>
    <w:rsid w:val="00831850"/>
    <w:rsid w:val="008318ED"/>
    <w:rsid w:val="00831B4C"/>
    <w:rsid w:val="00831E37"/>
    <w:rsid w:val="00831E99"/>
    <w:rsid w:val="008323BF"/>
    <w:rsid w:val="008325D7"/>
    <w:rsid w:val="00832B7A"/>
    <w:rsid w:val="00832EA1"/>
    <w:rsid w:val="0083327E"/>
    <w:rsid w:val="00833931"/>
    <w:rsid w:val="00833996"/>
    <w:rsid w:val="00834097"/>
    <w:rsid w:val="00834251"/>
    <w:rsid w:val="00834620"/>
    <w:rsid w:val="008349E0"/>
    <w:rsid w:val="00834B08"/>
    <w:rsid w:val="00834B29"/>
    <w:rsid w:val="0083504B"/>
    <w:rsid w:val="008352FB"/>
    <w:rsid w:val="00836227"/>
    <w:rsid w:val="00836274"/>
    <w:rsid w:val="00836361"/>
    <w:rsid w:val="00837232"/>
    <w:rsid w:val="008372CB"/>
    <w:rsid w:val="008376CA"/>
    <w:rsid w:val="00837788"/>
    <w:rsid w:val="00837833"/>
    <w:rsid w:val="008378ED"/>
    <w:rsid w:val="008379D3"/>
    <w:rsid w:val="00837D70"/>
    <w:rsid w:val="00837F45"/>
    <w:rsid w:val="00837F99"/>
    <w:rsid w:val="00840646"/>
    <w:rsid w:val="008406F9"/>
    <w:rsid w:val="00840801"/>
    <w:rsid w:val="008408C8"/>
    <w:rsid w:val="00840BA2"/>
    <w:rsid w:val="0084125A"/>
    <w:rsid w:val="00841534"/>
    <w:rsid w:val="008418D7"/>
    <w:rsid w:val="008420DE"/>
    <w:rsid w:val="00842121"/>
    <w:rsid w:val="008423E6"/>
    <w:rsid w:val="00842680"/>
    <w:rsid w:val="008426D6"/>
    <w:rsid w:val="00842749"/>
    <w:rsid w:val="008427A3"/>
    <w:rsid w:val="00842A62"/>
    <w:rsid w:val="008438ED"/>
    <w:rsid w:val="00843AA5"/>
    <w:rsid w:val="00843DFC"/>
    <w:rsid w:val="0084469C"/>
    <w:rsid w:val="008448B4"/>
    <w:rsid w:val="008449BD"/>
    <w:rsid w:val="00844C84"/>
    <w:rsid w:val="00844ED2"/>
    <w:rsid w:val="0084577D"/>
    <w:rsid w:val="008458C0"/>
    <w:rsid w:val="00845A5F"/>
    <w:rsid w:val="00845AE9"/>
    <w:rsid w:val="0084658C"/>
    <w:rsid w:val="008466A3"/>
    <w:rsid w:val="00846AFB"/>
    <w:rsid w:val="00846CB2"/>
    <w:rsid w:val="00847622"/>
    <w:rsid w:val="00847831"/>
    <w:rsid w:val="008504B6"/>
    <w:rsid w:val="008508B5"/>
    <w:rsid w:val="008512CA"/>
    <w:rsid w:val="008512D9"/>
    <w:rsid w:val="00851414"/>
    <w:rsid w:val="00851474"/>
    <w:rsid w:val="008517E2"/>
    <w:rsid w:val="00851EC8"/>
    <w:rsid w:val="00852289"/>
    <w:rsid w:val="0085254B"/>
    <w:rsid w:val="00852B3E"/>
    <w:rsid w:val="00852E13"/>
    <w:rsid w:val="00852ED7"/>
    <w:rsid w:val="00852F72"/>
    <w:rsid w:val="00853859"/>
    <w:rsid w:val="00853B77"/>
    <w:rsid w:val="00853B92"/>
    <w:rsid w:val="00853C19"/>
    <w:rsid w:val="00853E0D"/>
    <w:rsid w:val="00853F96"/>
    <w:rsid w:val="00854CC3"/>
    <w:rsid w:val="00854F30"/>
    <w:rsid w:val="0085579A"/>
    <w:rsid w:val="00855A39"/>
    <w:rsid w:val="00855FA8"/>
    <w:rsid w:val="00857082"/>
    <w:rsid w:val="008570A0"/>
    <w:rsid w:val="008571A8"/>
    <w:rsid w:val="0085734D"/>
    <w:rsid w:val="00857783"/>
    <w:rsid w:val="008578F5"/>
    <w:rsid w:val="00857AFD"/>
    <w:rsid w:val="00857B29"/>
    <w:rsid w:val="00857CDC"/>
    <w:rsid w:val="008602E8"/>
    <w:rsid w:val="0086059B"/>
    <w:rsid w:val="008605A1"/>
    <w:rsid w:val="008607FB"/>
    <w:rsid w:val="00861100"/>
    <w:rsid w:val="00861206"/>
    <w:rsid w:val="00861627"/>
    <w:rsid w:val="008617B5"/>
    <w:rsid w:val="008617CA"/>
    <w:rsid w:val="00861BD0"/>
    <w:rsid w:val="00861C3F"/>
    <w:rsid w:val="00861D65"/>
    <w:rsid w:val="00861F76"/>
    <w:rsid w:val="00861FCD"/>
    <w:rsid w:val="00862006"/>
    <w:rsid w:val="00862060"/>
    <w:rsid w:val="0086263D"/>
    <w:rsid w:val="00862BAC"/>
    <w:rsid w:val="00862D7D"/>
    <w:rsid w:val="00862D94"/>
    <w:rsid w:val="00862E3F"/>
    <w:rsid w:val="008630D0"/>
    <w:rsid w:val="008631EF"/>
    <w:rsid w:val="00863232"/>
    <w:rsid w:val="0086364B"/>
    <w:rsid w:val="00863931"/>
    <w:rsid w:val="00863F9C"/>
    <w:rsid w:val="00864E2E"/>
    <w:rsid w:val="00864EAE"/>
    <w:rsid w:val="00865739"/>
    <w:rsid w:val="00865C74"/>
    <w:rsid w:val="008662C2"/>
    <w:rsid w:val="00866751"/>
    <w:rsid w:val="008668CA"/>
    <w:rsid w:val="00866FB5"/>
    <w:rsid w:val="00867003"/>
    <w:rsid w:val="00867071"/>
    <w:rsid w:val="008670EA"/>
    <w:rsid w:val="00867198"/>
    <w:rsid w:val="00867626"/>
    <w:rsid w:val="00867A11"/>
    <w:rsid w:val="00867C94"/>
    <w:rsid w:val="00867D63"/>
    <w:rsid w:val="00870249"/>
    <w:rsid w:val="008702D3"/>
    <w:rsid w:val="008705ED"/>
    <w:rsid w:val="008705FD"/>
    <w:rsid w:val="0087100B"/>
    <w:rsid w:val="0087168E"/>
    <w:rsid w:val="0087182C"/>
    <w:rsid w:val="00871DAD"/>
    <w:rsid w:val="00872A17"/>
    <w:rsid w:val="0087350E"/>
    <w:rsid w:val="0087391B"/>
    <w:rsid w:val="0087398B"/>
    <w:rsid w:val="00873B61"/>
    <w:rsid w:val="00873B64"/>
    <w:rsid w:val="00873C35"/>
    <w:rsid w:val="008740A7"/>
    <w:rsid w:val="00874AE6"/>
    <w:rsid w:val="00874B37"/>
    <w:rsid w:val="00874BC4"/>
    <w:rsid w:val="00874DBD"/>
    <w:rsid w:val="00874FE9"/>
    <w:rsid w:val="0087525A"/>
    <w:rsid w:val="008767C2"/>
    <w:rsid w:val="008769D3"/>
    <w:rsid w:val="00876B89"/>
    <w:rsid w:val="00876F22"/>
    <w:rsid w:val="008771C6"/>
    <w:rsid w:val="0087735E"/>
    <w:rsid w:val="00877BC7"/>
    <w:rsid w:val="008803D5"/>
    <w:rsid w:val="008804BC"/>
    <w:rsid w:val="00880790"/>
    <w:rsid w:val="0088088A"/>
    <w:rsid w:val="0088095B"/>
    <w:rsid w:val="00880B0F"/>
    <w:rsid w:val="00880FD9"/>
    <w:rsid w:val="008810E9"/>
    <w:rsid w:val="008815F4"/>
    <w:rsid w:val="00881B34"/>
    <w:rsid w:val="00881DCC"/>
    <w:rsid w:val="00881EA0"/>
    <w:rsid w:val="008821ED"/>
    <w:rsid w:val="008823C8"/>
    <w:rsid w:val="00882444"/>
    <w:rsid w:val="00882C9B"/>
    <w:rsid w:val="00882EA0"/>
    <w:rsid w:val="008838EB"/>
    <w:rsid w:val="008840BC"/>
    <w:rsid w:val="0088443B"/>
    <w:rsid w:val="008849F8"/>
    <w:rsid w:val="00884B78"/>
    <w:rsid w:val="00884C05"/>
    <w:rsid w:val="00884D55"/>
    <w:rsid w:val="0088520F"/>
    <w:rsid w:val="008855C3"/>
    <w:rsid w:val="008856E3"/>
    <w:rsid w:val="00886400"/>
    <w:rsid w:val="00886B09"/>
    <w:rsid w:val="00886D0D"/>
    <w:rsid w:val="00886F24"/>
    <w:rsid w:val="00887286"/>
    <w:rsid w:val="008879C8"/>
    <w:rsid w:val="00887E30"/>
    <w:rsid w:val="008901E1"/>
    <w:rsid w:val="008903F5"/>
    <w:rsid w:val="0089057E"/>
    <w:rsid w:val="00890B86"/>
    <w:rsid w:val="00891046"/>
    <w:rsid w:val="00891147"/>
    <w:rsid w:val="0089131D"/>
    <w:rsid w:val="008918FF"/>
    <w:rsid w:val="00891D15"/>
    <w:rsid w:val="00892724"/>
    <w:rsid w:val="00892AFE"/>
    <w:rsid w:val="00892C40"/>
    <w:rsid w:val="008931C1"/>
    <w:rsid w:val="00893282"/>
    <w:rsid w:val="0089342A"/>
    <w:rsid w:val="0089351B"/>
    <w:rsid w:val="00893720"/>
    <w:rsid w:val="008937AF"/>
    <w:rsid w:val="00893B56"/>
    <w:rsid w:val="00893E7C"/>
    <w:rsid w:val="008942EB"/>
    <w:rsid w:val="008943CC"/>
    <w:rsid w:val="008944D4"/>
    <w:rsid w:val="00894602"/>
    <w:rsid w:val="0089461B"/>
    <w:rsid w:val="008949A9"/>
    <w:rsid w:val="00894C03"/>
    <w:rsid w:val="00894C12"/>
    <w:rsid w:val="00894C58"/>
    <w:rsid w:val="00894F96"/>
    <w:rsid w:val="00894FE3"/>
    <w:rsid w:val="00894FFF"/>
    <w:rsid w:val="00895139"/>
    <w:rsid w:val="00895483"/>
    <w:rsid w:val="0089574B"/>
    <w:rsid w:val="00895966"/>
    <w:rsid w:val="00895A19"/>
    <w:rsid w:val="00896064"/>
    <w:rsid w:val="00896813"/>
    <w:rsid w:val="0089687D"/>
    <w:rsid w:val="00896A45"/>
    <w:rsid w:val="00896F09"/>
    <w:rsid w:val="008972B7"/>
    <w:rsid w:val="00897A4E"/>
    <w:rsid w:val="008A0231"/>
    <w:rsid w:val="008A035A"/>
    <w:rsid w:val="008A0536"/>
    <w:rsid w:val="008A0701"/>
    <w:rsid w:val="008A0A28"/>
    <w:rsid w:val="008A163F"/>
    <w:rsid w:val="008A1647"/>
    <w:rsid w:val="008A1B87"/>
    <w:rsid w:val="008A2242"/>
    <w:rsid w:val="008A2703"/>
    <w:rsid w:val="008A2739"/>
    <w:rsid w:val="008A341F"/>
    <w:rsid w:val="008A348E"/>
    <w:rsid w:val="008A36A1"/>
    <w:rsid w:val="008A3F38"/>
    <w:rsid w:val="008A4340"/>
    <w:rsid w:val="008A4661"/>
    <w:rsid w:val="008A4725"/>
    <w:rsid w:val="008A4FBB"/>
    <w:rsid w:val="008A510C"/>
    <w:rsid w:val="008A5118"/>
    <w:rsid w:val="008A525C"/>
    <w:rsid w:val="008A5409"/>
    <w:rsid w:val="008A54B7"/>
    <w:rsid w:val="008A5BCF"/>
    <w:rsid w:val="008A6142"/>
    <w:rsid w:val="008A6268"/>
    <w:rsid w:val="008A63EC"/>
    <w:rsid w:val="008A67D0"/>
    <w:rsid w:val="008A6D22"/>
    <w:rsid w:val="008A6FCB"/>
    <w:rsid w:val="008A7660"/>
    <w:rsid w:val="008A7825"/>
    <w:rsid w:val="008A7B07"/>
    <w:rsid w:val="008B0388"/>
    <w:rsid w:val="008B087D"/>
    <w:rsid w:val="008B0AD0"/>
    <w:rsid w:val="008B1905"/>
    <w:rsid w:val="008B1C4B"/>
    <w:rsid w:val="008B1FD9"/>
    <w:rsid w:val="008B2AD0"/>
    <w:rsid w:val="008B3BB5"/>
    <w:rsid w:val="008B3ED4"/>
    <w:rsid w:val="008B4136"/>
    <w:rsid w:val="008B4D30"/>
    <w:rsid w:val="008B515A"/>
    <w:rsid w:val="008B54BA"/>
    <w:rsid w:val="008B5858"/>
    <w:rsid w:val="008B5A8A"/>
    <w:rsid w:val="008B5E5D"/>
    <w:rsid w:val="008B5F39"/>
    <w:rsid w:val="008B72BD"/>
    <w:rsid w:val="008B75C2"/>
    <w:rsid w:val="008B7635"/>
    <w:rsid w:val="008C0095"/>
    <w:rsid w:val="008C01BD"/>
    <w:rsid w:val="008C01DD"/>
    <w:rsid w:val="008C0239"/>
    <w:rsid w:val="008C0258"/>
    <w:rsid w:val="008C0342"/>
    <w:rsid w:val="008C0360"/>
    <w:rsid w:val="008C0376"/>
    <w:rsid w:val="008C0649"/>
    <w:rsid w:val="008C0897"/>
    <w:rsid w:val="008C097F"/>
    <w:rsid w:val="008C13B1"/>
    <w:rsid w:val="008C1501"/>
    <w:rsid w:val="008C1A04"/>
    <w:rsid w:val="008C1DB3"/>
    <w:rsid w:val="008C223C"/>
    <w:rsid w:val="008C24B5"/>
    <w:rsid w:val="008C2A04"/>
    <w:rsid w:val="008C2FE3"/>
    <w:rsid w:val="008C304C"/>
    <w:rsid w:val="008C335F"/>
    <w:rsid w:val="008C33AC"/>
    <w:rsid w:val="008C3CFA"/>
    <w:rsid w:val="008C3F55"/>
    <w:rsid w:val="008C475B"/>
    <w:rsid w:val="008C4AB3"/>
    <w:rsid w:val="008C4BD2"/>
    <w:rsid w:val="008C4C47"/>
    <w:rsid w:val="008C5562"/>
    <w:rsid w:val="008C56D2"/>
    <w:rsid w:val="008C5BB3"/>
    <w:rsid w:val="008C6115"/>
    <w:rsid w:val="008C63D1"/>
    <w:rsid w:val="008C64F5"/>
    <w:rsid w:val="008C66B4"/>
    <w:rsid w:val="008C6D2B"/>
    <w:rsid w:val="008C6E3E"/>
    <w:rsid w:val="008C7250"/>
    <w:rsid w:val="008C7534"/>
    <w:rsid w:val="008C7D9F"/>
    <w:rsid w:val="008C7F4F"/>
    <w:rsid w:val="008D03E1"/>
    <w:rsid w:val="008D0E46"/>
    <w:rsid w:val="008D19AA"/>
    <w:rsid w:val="008D2402"/>
    <w:rsid w:val="008D26BE"/>
    <w:rsid w:val="008D3055"/>
    <w:rsid w:val="008D33E9"/>
    <w:rsid w:val="008D3478"/>
    <w:rsid w:val="008D380C"/>
    <w:rsid w:val="008D3889"/>
    <w:rsid w:val="008D38B1"/>
    <w:rsid w:val="008D3BA0"/>
    <w:rsid w:val="008D3EAD"/>
    <w:rsid w:val="008D3F4A"/>
    <w:rsid w:val="008D3F66"/>
    <w:rsid w:val="008D43D3"/>
    <w:rsid w:val="008D491C"/>
    <w:rsid w:val="008D4E01"/>
    <w:rsid w:val="008D4E3D"/>
    <w:rsid w:val="008D501E"/>
    <w:rsid w:val="008D54A4"/>
    <w:rsid w:val="008D61F5"/>
    <w:rsid w:val="008D6582"/>
    <w:rsid w:val="008D68F6"/>
    <w:rsid w:val="008D74BF"/>
    <w:rsid w:val="008D7758"/>
    <w:rsid w:val="008D7B7B"/>
    <w:rsid w:val="008E0087"/>
    <w:rsid w:val="008E0208"/>
    <w:rsid w:val="008E05E6"/>
    <w:rsid w:val="008E06E0"/>
    <w:rsid w:val="008E0859"/>
    <w:rsid w:val="008E099C"/>
    <w:rsid w:val="008E0B46"/>
    <w:rsid w:val="008E1BD9"/>
    <w:rsid w:val="008E1F98"/>
    <w:rsid w:val="008E1FFF"/>
    <w:rsid w:val="008E25FD"/>
    <w:rsid w:val="008E2913"/>
    <w:rsid w:val="008E2B7E"/>
    <w:rsid w:val="008E2ED9"/>
    <w:rsid w:val="008E3373"/>
    <w:rsid w:val="008E33F5"/>
    <w:rsid w:val="008E340D"/>
    <w:rsid w:val="008E3880"/>
    <w:rsid w:val="008E38FE"/>
    <w:rsid w:val="008E3976"/>
    <w:rsid w:val="008E3A12"/>
    <w:rsid w:val="008E415B"/>
    <w:rsid w:val="008E45A6"/>
    <w:rsid w:val="008E4730"/>
    <w:rsid w:val="008E5317"/>
    <w:rsid w:val="008E53D3"/>
    <w:rsid w:val="008E581A"/>
    <w:rsid w:val="008E58B5"/>
    <w:rsid w:val="008E5A05"/>
    <w:rsid w:val="008E5CAA"/>
    <w:rsid w:val="008E5DD2"/>
    <w:rsid w:val="008E646F"/>
    <w:rsid w:val="008E6B51"/>
    <w:rsid w:val="008E6D1A"/>
    <w:rsid w:val="008E75E0"/>
    <w:rsid w:val="008E7A73"/>
    <w:rsid w:val="008E7F6F"/>
    <w:rsid w:val="008F0458"/>
    <w:rsid w:val="008F070E"/>
    <w:rsid w:val="008F08FD"/>
    <w:rsid w:val="008F0EAD"/>
    <w:rsid w:val="008F0ECA"/>
    <w:rsid w:val="008F1436"/>
    <w:rsid w:val="008F150D"/>
    <w:rsid w:val="008F1782"/>
    <w:rsid w:val="008F1E0C"/>
    <w:rsid w:val="008F228E"/>
    <w:rsid w:val="008F2D02"/>
    <w:rsid w:val="008F3895"/>
    <w:rsid w:val="008F3D61"/>
    <w:rsid w:val="008F3DC6"/>
    <w:rsid w:val="008F3DCC"/>
    <w:rsid w:val="008F3F83"/>
    <w:rsid w:val="008F40CC"/>
    <w:rsid w:val="008F42B7"/>
    <w:rsid w:val="008F53FF"/>
    <w:rsid w:val="008F568E"/>
    <w:rsid w:val="008F614E"/>
    <w:rsid w:val="008F63FF"/>
    <w:rsid w:val="008F6599"/>
    <w:rsid w:val="008F672E"/>
    <w:rsid w:val="008F675B"/>
    <w:rsid w:val="008F6ABA"/>
    <w:rsid w:val="008F746D"/>
    <w:rsid w:val="008F778A"/>
    <w:rsid w:val="008F7856"/>
    <w:rsid w:val="008F793C"/>
    <w:rsid w:val="00900072"/>
    <w:rsid w:val="009000AC"/>
    <w:rsid w:val="009002B5"/>
    <w:rsid w:val="00900358"/>
    <w:rsid w:val="0090160D"/>
    <w:rsid w:val="009016A5"/>
    <w:rsid w:val="00901CEA"/>
    <w:rsid w:val="009021C0"/>
    <w:rsid w:val="009023D7"/>
    <w:rsid w:val="00902638"/>
    <w:rsid w:val="00902853"/>
    <w:rsid w:val="00904173"/>
    <w:rsid w:val="009043A3"/>
    <w:rsid w:val="0090443E"/>
    <w:rsid w:val="00904610"/>
    <w:rsid w:val="00904A38"/>
    <w:rsid w:val="00904C54"/>
    <w:rsid w:val="00904E85"/>
    <w:rsid w:val="00904FBF"/>
    <w:rsid w:val="009052EB"/>
    <w:rsid w:val="00905519"/>
    <w:rsid w:val="0090571C"/>
    <w:rsid w:val="00905C15"/>
    <w:rsid w:val="00905FE1"/>
    <w:rsid w:val="00906B77"/>
    <w:rsid w:val="00906BE9"/>
    <w:rsid w:val="00906F7F"/>
    <w:rsid w:val="00907046"/>
    <w:rsid w:val="009070A8"/>
    <w:rsid w:val="009074C0"/>
    <w:rsid w:val="009078E1"/>
    <w:rsid w:val="00907E63"/>
    <w:rsid w:val="009102C5"/>
    <w:rsid w:val="0091085C"/>
    <w:rsid w:val="009111DD"/>
    <w:rsid w:val="0091168D"/>
    <w:rsid w:val="00911B40"/>
    <w:rsid w:val="009121B9"/>
    <w:rsid w:val="009122DD"/>
    <w:rsid w:val="009122F0"/>
    <w:rsid w:val="0091235D"/>
    <w:rsid w:val="009124E0"/>
    <w:rsid w:val="00912758"/>
    <w:rsid w:val="00912C24"/>
    <w:rsid w:val="00913171"/>
    <w:rsid w:val="009135A8"/>
    <w:rsid w:val="009138D6"/>
    <w:rsid w:val="00913AD5"/>
    <w:rsid w:val="00914205"/>
    <w:rsid w:val="00914260"/>
    <w:rsid w:val="0091446C"/>
    <w:rsid w:val="0091468A"/>
    <w:rsid w:val="00914903"/>
    <w:rsid w:val="00915177"/>
    <w:rsid w:val="00915425"/>
    <w:rsid w:val="00915687"/>
    <w:rsid w:val="00915F00"/>
    <w:rsid w:val="0091614E"/>
    <w:rsid w:val="00916C62"/>
    <w:rsid w:val="009173EA"/>
    <w:rsid w:val="009174B0"/>
    <w:rsid w:val="009175AA"/>
    <w:rsid w:val="009176DD"/>
    <w:rsid w:val="00917D14"/>
    <w:rsid w:val="00917FF7"/>
    <w:rsid w:val="009202C2"/>
    <w:rsid w:val="009203AC"/>
    <w:rsid w:val="009206A0"/>
    <w:rsid w:val="009208F0"/>
    <w:rsid w:val="0092113B"/>
    <w:rsid w:val="009212A5"/>
    <w:rsid w:val="00921662"/>
    <w:rsid w:val="0092172B"/>
    <w:rsid w:val="00921BF8"/>
    <w:rsid w:val="009224DC"/>
    <w:rsid w:val="00922B61"/>
    <w:rsid w:val="00922B78"/>
    <w:rsid w:val="00922C51"/>
    <w:rsid w:val="00923627"/>
    <w:rsid w:val="00923710"/>
    <w:rsid w:val="00923A5C"/>
    <w:rsid w:val="00923E9B"/>
    <w:rsid w:val="00923F05"/>
    <w:rsid w:val="0092416D"/>
    <w:rsid w:val="0092426E"/>
    <w:rsid w:val="00924619"/>
    <w:rsid w:val="0092479B"/>
    <w:rsid w:val="00924BC5"/>
    <w:rsid w:val="00924C14"/>
    <w:rsid w:val="00924D89"/>
    <w:rsid w:val="00924DC8"/>
    <w:rsid w:val="00924FE7"/>
    <w:rsid w:val="0092577D"/>
    <w:rsid w:val="00925EAB"/>
    <w:rsid w:val="00926400"/>
    <w:rsid w:val="00926724"/>
    <w:rsid w:val="009267E2"/>
    <w:rsid w:val="00926A36"/>
    <w:rsid w:val="00926AF0"/>
    <w:rsid w:val="00926D45"/>
    <w:rsid w:val="00926F10"/>
    <w:rsid w:val="00926F93"/>
    <w:rsid w:val="00927779"/>
    <w:rsid w:val="009279E9"/>
    <w:rsid w:val="0093059B"/>
    <w:rsid w:val="009308DE"/>
    <w:rsid w:val="00930C3F"/>
    <w:rsid w:val="00930D4B"/>
    <w:rsid w:val="0093177A"/>
    <w:rsid w:val="0093177D"/>
    <w:rsid w:val="0093186A"/>
    <w:rsid w:val="00931A7C"/>
    <w:rsid w:val="00932016"/>
    <w:rsid w:val="00932926"/>
    <w:rsid w:val="0093292D"/>
    <w:rsid w:val="00932A51"/>
    <w:rsid w:val="00933027"/>
    <w:rsid w:val="0093323E"/>
    <w:rsid w:val="00933331"/>
    <w:rsid w:val="0093343F"/>
    <w:rsid w:val="009335EB"/>
    <w:rsid w:val="00933670"/>
    <w:rsid w:val="00933CAA"/>
    <w:rsid w:val="009341CD"/>
    <w:rsid w:val="0093423A"/>
    <w:rsid w:val="0093447D"/>
    <w:rsid w:val="0093465D"/>
    <w:rsid w:val="00934872"/>
    <w:rsid w:val="009348E7"/>
    <w:rsid w:val="00934E4B"/>
    <w:rsid w:val="009352DB"/>
    <w:rsid w:val="009352E3"/>
    <w:rsid w:val="00935304"/>
    <w:rsid w:val="00935661"/>
    <w:rsid w:val="00935774"/>
    <w:rsid w:val="0093689A"/>
    <w:rsid w:val="00936D60"/>
    <w:rsid w:val="00936F06"/>
    <w:rsid w:val="00937779"/>
    <w:rsid w:val="00937803"/>
    <w:rsid w:val="00937BB6"/>
    <w:rsid w:val="00937C31"/>
    <w:rsid w:val="00937DD2"/>
    <w:rsid w:val="009404F8"/>
    <w:rsid w:val="009408FC"/>
    <w:rsid w:val="00940A99"/>
    <w:rsid w:val="00940C8D"/>
    <w:rsid w:val="00940EE3"/>
    <w:rsid w:val="00941865"/>
    <w:rsid w:val="00941AA9"/>
    <w:rsid w:val="00941D8E"/>
    <w:rsid w:val="00941F38"/>
    <w:rsid w:val="009422F6"/>
    <w:rsid w:val="00942428"/>
    <w:rsid w:val="009426D1"/>
    <w:rsid w:val="00942707"/>
    <w:rsid w:val="00942BE2"/>
    <w:rsid w:val="00942C56"/>
    <w:rsid w:val="0094308C"/>
    <w:rsid w:val="00943475"/>
    <w:rsid w:val="00943582"/>
    <w:rsid w:val="00943673"/>
    <w:rsid w:val="009436EC"/>
    <w:rsid w:val="00944427"/>
    <w:rsid w:val="009444D2"/>
    <w:rsid w:val="00944A4F"/>
    <w:rsid w:val="00944AA5"/>
    <w:rsid w:val="00944CE6"/>
    <w:rsid w:val="00945A06"/>
    <w:rsid w:val="009463EE"/>
    <w:rsid w:val="00946502"/>
    <w:rsid w:val="009472BA"/>
    <w:rsid w:val="009477F0"/>
    <w:rsid w:val="00950650"/>
    <w:rsid w:val="00950976"/>
    <w:rsid w:val="00950DF3"/>
    <w:rsid w:val="00950E83"/>
    <w:rsid w:val="00950FA3"/>
    <w:rsid w:val="00951513"/>
    <w:rsid w:val="0095185A"/>
    <w:rsid w:val="00951CD2"/>
    <w:rsid w:val="00951DC1"/>
    <w:rsid w:val="0095227F"/>
    <w:rsid w:val="009528F8"/>
    <w:rsid w:val="00952964"/>
    <w:rsid w:val="00952EE4"/>
    <w:rsid w:val="00953078"/>
    <w:rsid w:val="0095358A"/>
    <w:rsid w:val="0095377B"/>
    <w:rsid w:val="00953AF8"/>
    <w:rsid w:val="00953D3D"/>
    <w:rsid w:val="0095401E"/>
    <w:rsid w:val="00954939"/>
    <w:rsid w:val="00954E1E"/>
    <w:rsid w:val="009558AF"/>
    <w:rsid w:val="00955A5E"/>
    <w:rsid w:val="00955BC6"/>
    <w:rsid w:val="00955F94"/>
    <w:rsid w:val="0095638F"/>
    <w:rsid w:val="00956420"/>
    <w:rsid w:val="009568AF"/>
    <w:rsid w:val="00957200"/>
    <w:rsid w:val="009573C4"/>
    <w:rsid w:val="00957548"/>
    <w:rsid w:val="009578E2"/>
    <w:rsid w:val="00957DA1"/>
    <w:rsid w:val="00960199"/>
    <w:rsid w:val="0096033D"/>
    <w:rsid w:val="0096041D"/>
    <w:rsid w:val="00960CA2"/>
    <w:rsid w:val="00961058"/>
    <w:rsid w:val="0096147C"/>
    <w:rsid w:val="0096185E"/>
    <w:rsid w:val="009619D6"/>
    <w:rsid w:val="00961CB4"/>
    <w:rsid w:val="0096243C"/>
    <w:rsid w:val="0096254D"/>
    <w:rsid w:val="00962B3A"/>
    <w:rsid w:val="00962D2D"/>
    <w:rsid w:val="009631F1"/>
    <w:rsid w:val="009637B8"/>
    <w:rsid w:val="00963810"/>
    <w:rsid w:val="00963979"/>
    <w:rsid w:val="009641DF"/>
    <w:rsid w:val="00964AC0"/>
    <w:rsid w:val="0096512E"/>
    <w:rsid w:val="00965790"/>
    <w:rsid w:val="009657B3"/>
    <w:rsid w:val="00965907"/>
    <w:rsid w:val="00965D8A"/>
    <w:rsid w:val="0096617F"/>
    <w:rsid w:val="0096675D"/>
    <w:rsid w:val="0096693A"/>
    <w:rsid w:val="00966A62"/>
    <w:rsid w:val="00966B37"/>
    <w:rsid w:val="00966B4D"/>
    <w:rsid w:val="00966EAC"/>
    <w:rsid w:val="0096750B"/>
    <w:rsid w:val="00967F34"/>
    <w:rsid w:val="009703F3"/>
    <w:rsid w:val="0097097F"/>
    <w:rsid w:val="00970AEB"/>
    <w:rsid w:val="00970B53"/>
    <w:rsid w:val="00970C3F"/>
    <w:rsid w:val="00970E95"/>
    <w:rsid w:val="00971179"/>
    <w:rsid w:val="0097128B"/>
    <w:rsid w:val="009712FF"/>
    <w:rsid w:val="00971526"/>
    <w:rsid w:val="0097198E"/>
    <w:rsid w:val="00971CBA"/>
    <w:rsid w:val="0097209B"/>
    <w:rsid w:val="009721D2"/>
    <w:rsid w:val="0097244B"/>
    <w:rsid w:val="0097333D"/>
    <w:rsid w:val="009734BE"/>
    <w:rsid w:val="00973CC0"/>
    <w:rsid w:val="009747A6"/>
    <w:rsid w:val="00974C10"/>
    <w:rsid w:val="00974F4E"/>
    <w:rsid w:val="0097509B"/>
    <w:rsid w:val="00975120"/>
    <w:rsid w:val="00975904"/>
    <w:rsid w:val="00975FB7"/>
    <w:rsid w:val="0097604B"/>
    <w:rsid w:val="00976062"/>
    <w:rsid w:val="009762DB"/>
    <w:rsid w:val="009765BA"/>
    <w:rsid w:val="00976601"/>
    <w:rsid w:val="0097670C"/>
    <w:rsid w:val="00976871"/>
    <w:rsid w:val="009775CA"/>
    <w:rsid w:val="0097783D"/>
    <w:rsid w:val="00980173"/>
    <w:rsid w:val="0098026B"/>
    <w:rsid w:val="00980289"/>
    <w:rsid w:val="00980445"/>
    <w:rsid w:val="00980AE0"/>
    <w:rsid w:val="00980D02"/>
    <w:rsid w:val="00981186"/>
    <w:rsid w:val="009817D6"/>
    <w:rsid w:val="00981BFF"/>
    <w:rsid w:val="00981CBC"/>
    <w:rsid w:val="0098223C"/>
    <w:rsid w:val="009823A9"/>
    <w:rsid w:val="00982468"/>
    <w:rsid w:val="00982CB9"/>
    <w:rsid w:val="00982F8B"/>
    <w:rsid w:val="0098367F"/>
    <w:rsid w:val="009837CD"/>
    <w:rsid w:val="0098394C"/>
    <w:rsid w:val="00983BED"/>
    <w:rsid w:val="00983DE7"/>
    <w:rsid w:val="00983E9E"/>
    <w:rsid w:val="0098436E"/>
    <w:rsid w:val="009844F2"/>
    <w:rsid w:val="00984BFA"/>
    <w:rsid w:val="00984C5F"/>
    <w:rsid w:val="00984D00"/>
    <w:rsid w:val="00984FFE"/>
    <w:rsid w:val="009852B9"/>
    <w:rsid w:val="00985471"/>
    <w:rsid w:val="00985A67"/>
    <w:rsid w:val="00986155"/>
    <w:rsid w:val="00986739"/>
    <w:rsid w:val="00986919"/>
    <w:rsid w:val="00986BD2"/>
    <w:rsid w:val="00986CC8"/>
    <w:rsid w:val="00986EE7"/>
    <w:rsid w:val="00986F82"/>
    <w:rsid w:val="0098729F"/>
    <w:rsid w:val="009878BE"/>
    <w:rsid w:val="009878FC"/>
    <w:rsid w:val="00987FE5"/>
    <w:rsid w:val="009904B0"/>
    <w:rsid w:val="009908AD"/>
    <w:rsid w:val="00990A57"/>
    <w:rsid w:val="00990C68"/>
    <w:rsid w:val="00991076"/>
    <w:rsid w:val="00991438"/>
    <w:rsid w:val="00991514"/>
    <w:rsid w:val="009918C7"/>
    <w:rsid w:val="0099215D"/>
    <w:rsid w:val="009922E4"/>
    <w:rsid w:val="00992692"/>
    <w:rsid w:val="00992AF1"/>
    <w:rsid w:val="00992B6F"/>
    <w:rsid w:val="00992B97"/>
    <w:rsid w:val="009935A5"/>
    <w:rsid w:val="00993CDA"/>
    <w:rsid w:val="00993CE0"/>
    <w:rsid w:val="00993D61"/>
    <w:rsid w:val="0099467A"/>
    <w:rsid w:val="009949B5"/>
    <w:rsid w:val="00994AC1"/>
    <w:rsid w:val="00994FD2"/>
    <w:rsid w:val="009955F4"/>
    <w:rsid w:val="0099584B"/>
    <w:rsid w:val="00996478"/>
    <w:rsid w:val="00996492"/>
    <w:rsid w:val="00996960"/>
    <w:rsid w:val="00996E80"/>
    <w:rsid w:val="00997108"/>
    <w:rsid w:val="00997539"/>
    <w:rsid w:val="00997B99"/>
    <w:rsid w:val="00997D87"/>
    <w:rsid w:val="009A07FB"/>
    <w:rsid w:val="009A08E5"/>
    <w:rsid w:val="009A0996"/>
    <w:rsid w:val="009A0B43"/>
    <w:rsid w:val="009A0D40"/>
    <w:rsid w:val="009A1726"/>
    <w:rsid w:val="009A230A"/>
    <w:rsid w:val="009A2879"/>
    <w:rsid w:val="009A2E0F"/>
    <w:rsid w:val="009A318B"/>
    <w:rsid w:val="009A3840"/>
    <w:rsid w:val="009A49FF"/>
    <w:rsid w:val="009A4A55"/>
    <w:rsid w:val="009A4D2D"/>
    <w:rsid w:val="009A581A"/>
    <w:rsid w:val="009A5958"/>
    <w:rsid w:val="009A5F9F"/>
    <w:rsid w:val="009A68E5"/>
    <w:rsid w:val="009A6D43"/>
    <w:rsid w:val="009A7401"/>
    <w:rsid w:val="009A7776"/>
    <w:rsid w:val="009A7938"/>
    <w:rsid w:val="009A7E4C"/>
    <w:rsid w:val="009A7F4B"/>
    <w:rsid w:val="009B07ED"/>
    <w:rsid w:val="009B0838"/>
    <w:rsid w:val="009B0E6E"/>
    <w:rsid w:val="009B0F6D"/>
    <w:rsid w:val="009B1531"/>
    <w:rsid w:val="009B1564"/>
    <w:rsid w:val="009B1686"/>
    <w:rsid w:val="009B1AB7"/>
    <w:rsid w:val="009B211F"/>
    <w:rsid w:val="009B238B"/>
    <w:rsid w:val="009B23D3"/>
    <w:rsid w:val="009B25DE"/>
    <w:rsid w:val="009B2777"/>
    <w:rsid w:val="009B31B2"/>
    <w:rsid w:val="009B38CB"/>
    <w:rsid w:val="009B42FE"/>
    <w:rsid w:val="009B4ADA"/>
    <w:rsid w:val="009B5126"/>
    <w:rsid w:val="009B5252"/>
    <w:rsid w:val="009B570E"/>
    <w:rsid w:val="009B5A42"/>
    <w:rsid w:val="009B5C22"/>
    <w:rsid w:val="009B5EE5"/>
    <w:rsid w:val="009B6321"/>
    <w:rsid w:val="009B6617"/>
    <w:rsid w:val="009B67B7"/>
    <w:rsid w:val="009B685F"/>
    <w:rsid w:val="009B6F41"/>
    <w:rsid w:val="009B7234"/>
    <w:rsid w:val="009B7DB2"/>
    <w:rsid w:val="009C013C"/>
    <w:rsid w:val="009C0329"/>
    <w:rsid w:val="009C0B9C"/>
    <w:rsid w:val="009C0CF3"/>
    <w:rsid w:val="009C0DB4"/>
    <w:rsid w:val="009C114F"/>
    <w:rsid w:val="009C11AF"/>
    <w:rsid w:val="009C11C3"/>
    <w:rsid w:val="009C15F0"/>
    <w:rsid w:val="009C17F8"/>
    <w:rsid w:val="009C1AC6"/>
    <w:rsid w:val="009C1DA0"/>
    <w:rsid w:val="009C2299"/>
    <w:rsid w:val="009C34E4"/>
    <w:rsid w:val="009C3796"/>
    <w:rsid w:val="009C3BF1"/>
    <w:rsid w:val="009C3BFB"/>
    <w:rsid w:val="009C3C6A"/>
    <w:rsid w:val="009C4806"/>
    <w:rsid w:val="009C4A0E"/>
    <w:rsid w:val="009C55A8"/>
    <w:rsid w:val="009C5A62"/>
    <w:rsid w:val="009C5C30"/>
    <w:rsid w:val="009C5F80"/>
    <w:rsid w:val="009C66A1"/>
    <w:rsid w:val="009C690F"/>
    <w:rsid w:val="009C6963"/>
    <w:rsid w:val="009C7070"/>
    <w:rsid w:val="009C730C"/>
    <w:rsid w:val="009C74A4"/>
    <w:rsid w:val="009C77F5"/>
    <w:rsid w:val="009C7954"/>
    <w:rsid w:val="009C799C"/>
    <w:rsid w:val="009C7CAF"/>
    <w:rsid w:val="009C7DA6"/>
    <w:rsid w:val="009C7E75"/>
    <w:rsid w:val="009D02FB"/>
    <w:rsid w:val="009D111A"/>
    <w:rsid w:val="009D1967"/>
    <w:rsid w:val="009D21F5"/>
    <w:rsid w:val="009D2739"/>
    <w:rsid w:val="009D309F"/>
    <w:rsid w:val="009D313D"/>
    <w:rsid w:val="009D3231"/>
    <w:rsid w:val="009D3659"/>
    <w:rsid w:val="009D36DC"/>
    <w:rsid w:val="009D38A5"/>
    <w:rsid w:val="009D3D2E"/>
    <w:rsid w:val="009D3EAF"/>
    <w:rsid w:val="009D4723"/>
    <w:rsid w:val="009D5549"/>
    <w:rsid w:val="009D5DAE"/>
    <w:rsid w:val="009D5F95"/>
    <w:rsid w:val="009D63A0"/>
    <w:rsid w:val="009D68A8"/>
    <w:rsid w:val="009D6C84"/>
    <w:rsid w:val="009D714B"/>
    <w:rsid w:val="009D7267"/>
    <w:rsid w:val="009D74A2"/>
    <w:rsid w:val="009D7564"/>
    <w:rsid w:val="009D75A0"/>
    <w:rsid w:val="009D76AA"/>
    <w:rsid w:val="009D7745"/>
    <w:rsid w:val="009E0055"/>
    <w:rsid w:val="009E0142"/>
    <w:rsid w:val="009E05C7"/>
    <w:rsid w:val="009E0987"/>
    <w:rsid w:val="009E099B"/>
    <w:rsid w:val="009E0EBA"/>
    <w:rsid w:val="009E1A2E"/>
    <w:rsid w:val="009E2161"/>
    <w:rsid w:val="009E2749"/>
    <w:rsid w:val="009E2A62"/>
    <w:rsid w:val="009E35FA"/>
    <w:rsid w:val="009E3636"/>
    <w:rsid w:val="009E3BD1"/>
    <w:rsid w:val="009E3D14"/>
    <w:rsid w:val="009E4418"/>
    <w:rsid w:val="009E44B6"/>
    <w:rsid w:val="009E5824"/>
    <w:rsid w:val="009E5971"/>
    <w:rsid w:val="009E5F5F"/>
    <w:rsid w:val="009E600D"/>
    <w:rsid w:val="009E6BF2"/>
    <w:rsid w:val="009E76AD"/>
    <w:rsid w:val="009E7830"/>
    <w:rsid w:val="009E7C40"/>
    <w:rsid w:val="009F0A8E"/>
    <w:rsid w:val="009F12FF"/>
    <w:rsid w:val="009F135F"/>
    <w:rsid w:val="009F15FE"/>
    <w:rsid w:val="009F19A5"/>
    <w:rsid w:val="009F1B6A"/>
    <w:rsid w:val="009F2825"/>
    <w:rsid w:val="009F29DA"/>
    <w:rsid w:val="009F2C2F"/>
    <w:rsid w:val="009F2E0A"/>
    <w:rsid w:val="009F3284"/>
    <w:rsid w:val="009F378F"/>
    <w:rsid w:val="009F387C"/>
    <w:rsid w:val="009F388F"/>
    <w:rsid w:val="009F38BE"/>
    <w:rsid w:val="009F3C04"/>
    <w:rsid w:val="009F3CB4"/>
    <w:rsid w:val="009F40CB"/>
    <w:rsid w:val="009F46B9"/>
    <w:rsid w:val="009F4B9D"/>
    <w:rsid w:val="009F5071"/>
    <w:rsid w:val="009F5270"/>
    <w:rsid w:val="009F6214"/>
    <w:rsid w:val="009F6D6F"/>
    <w:rsid w:val="009F703C"/>
    <w:rsid w:val="009F7561"/>
    <w:rsid w:val="009F7A0F"/>
    <w:rsid w:val="009F7C3A"/>
    <w:rsid w:val="00A00129"/>
    <w:rsid w:val="00A001F7"/>
    <w:rsid w:val="00A00B78"/>
    <w:rsid w:val="00A01098"/>
    <w:rsid w:val="00A012F3"/>
    <w:rsid w:val="00A01353"/>
    <w:rsid w:val="00A01488"/>
    <w:rsid w:val="00A01505"/>
    <w:rsid w:val="00A0167B"/>
    <w:rsid w:val="00A0180F"/>
    <w:rsid w:val="00A01B27"/>
    <w:rsid w:val="00A02847"/>
    <w:rsid w:val="00A03047"/>
    <w:rsid w:val="00A033D7"/>
    <w:rsid w:val="00A0357A"/>
    <w:rsid w:val="00A035A0"/>
    <w:rsid w:val="00A03F2B"/>
    <w:rsid w:val="00A0423E"/>
    <w:rsid w:val="00A042E4"/>
    <w:rsid w:val="00A04750"/>
    <w:rsid w:val="00A0494B"/>
    <w:rsid w:val="00A05690"/>
    <w:rsid w:val="00A05D57"/>
    <w:rsid w:val="00A060B8"/>
    <w:rsid w:val="00A0617C"/>
    <w:rsid w:val="00A071E9"/>
    <w:rsid w:val="00A0732E"/>
    <w:rsid w:val="00A07361"/>
    <w:rsid w:val="00A0777E"/>
    <w:rsid w:val="00A078BD"/>
    <w:rsid w:val="00A109F8"/>
    <w:rsid w:val="00A10E12"/>
    <w:rsid w:val="00A115E1"/>
    <w:rsid w:val="00A11699"/>
    <w:rsid w:val="00A118BF"/>
    <w:rsid w:val="00A12235"/>
    <w:rsid w:val="00A123A1"/>
    <w:rsid w:val="00A12418"/>
    <w:rsid w:val="00A12B43"/>
    <w:rsid w:val="00A13137"/>
    <w:rsid w:val="00A1326C"/>
    <w:rsid w:val="00A13422"/>
    <w:rsid w:val="00A136CE"/>
    <w:rsid w:val="00A14D3A"/>
    <w:rsid w:val="00A1536F"/>
    <w:rsid w:val="00A15540"/>
    <w:rsid w:val="00A158D0"/>
    <w:rsid w:val="00A1595A"/>
    <w:rsid w:val="00A15CAE"/>
    <w:rsid w:val="00A1654E"/>
    <w:rsid w:val="00A16795"/>
    <w:rsid w:val="00A16852"/>
    <w:rsid w:val="00A16F91"/>
    <w:rsid w:val="00A171B5"/>
    <w:rsid w:val="00A17496"/>
    <w:rsid w:val="00A17FDC"/>
    <w:rsid w:val="00A20152"/>
    <w:rsid w:val="00A20307"/>
    <w:rsid w:val="00A205D1"/>
    <w:rsid w:val="00A2086A"/>
    <w:rsid w:val="00A2097A"/>
    <w:rsid w:val="00A20A2F"/>
    <w:rsid w:val="00A20CA2"/>
    <w:rsid w:val="00A21296"/>
    <w:rsid w:val="00A21967"/>
    <w:rsid w:val="00A21DB1"/>
    <w:rsid w:val="00A22119"/>
    <w:rsid w:val="00A224E6"/>
    <w:rsid w:val="00A2250C"/>
    <w:rsid w:val="00A237AD"/>
    <w:rsid w:val="00A238CB"/>
    <w:rsid w:val="00A23C1B"/>
    <w:rsid w:val="00A23E8E"/>
    <w:rsid w:val="00A24A1F"/>
    <w:rsid w:val="00A24BD1"/>
    <w:rsid w:val="00A24DA0"/>
    <w:rsid w:val="00A25976"/>
    <w:rsid w:val="00A25C8D"/>
    <w:rsid w:val="00A26271"/>
    <w:rsid w:val="00A26998"/>
    <w:rsid w:val="00A27548"/>
    <w:rsid w:val="00A27719"/>
    <w:rsid w:val="00A277DD"/>
    <w:rsid w:val="00A27A5B"/>
    <w:rsid w:val="00A27F97"/>
    <w:rsid w:val="00A300C8"/>
    <w:rsid w:val="00A3014F"/>
    <w:rsid w:val="00A3028C"/>
    <w:rsid w:val="00A30ADE"/>
    <w:rsid w:val="00A30C16"/>
    <w:rsid w:val="00A310AB"/>
    <w:rsid w:val="00A31AE4"/>
    <w:rsid w:val="00A31BB1"/>
    <w:rsid w:val="00A32513"/>
    <w:rsid w:val="00A3264E"/>
    <w:rsid w:val="00A329AA"/>
    <w:rsid w:val="00A32A18"/>
    <w:rsid w:val="00A32C1D"/>
    <w:rsid w:val="00A331EF"/>
    <w:rsid w:val="00A339C3"/>
    <w:rsid w:val="00A33B6E"/>
    <w:rsid w:val="00A340AD"/>
    <w:rsid w:val="00A34503"/>
    <w:rsid w:val="00A35392"/>
    <w:rsid w:val="00A353EF"/>
    <w:rsid w:val="00A35CD9"/>
    <w:rsid w:val="00A35F9B"/>
    <w:rsid w:val="00A36804"/>
    <w:rsid w:val="00A36CE5"/>
    <w:rsid w:val="00A375AA"/>
    <w:rsid w:val="00A4024A"/>
    <w:rsid w:val="00A4079E"/>
    <w:rsid w:val="00A40A0A"/>
    <w:rsid w:val="00A40E4C"/>
    <w:rsid w:val="00A4110D"/>
    <w:rsid w:val="00A411A6"/>
    <w:rsid w:val="00A416CC"/>
    <w:rsid w:val="00A41A6C"/>
    <w:rsid w:val="00A41FEF"/>
    <w:rsid w:val="00A4208B"/>
    <w:rsid w:val="00A426BC"/>
    <w:rsid w:val="00A42760"/>
    <w:rsid w:val="00A42855"/>
    <w:rsid w:val="00A42ADC"/>
    <w:rsid w:val="00A42C2F"/>
    <w:rsid w:val="00A42CBB"/>
    <w:rsid w:val="00A431C5"/>
    <w:rsid w:val="00A431DE"/>
    <w:rsid w:val="00A4360C"/>
    <w:rsid w:val="00A43D60"/>
    <w:rsid w:val="00A44254"/>
    <w:rsid w:val="00A446B9"/>
    <w:rsid w:val="00A448EC"/>
    <w:rsid w:val="00A44DE2"/>
    <w:rsid w:val="00A4571A"/>
    <w:rsid w:val="00A45822"/>
    <w:rsid w:val="00A464F1"/>
    <w:rsid w:val="00A46A09"/>
    <w:rsid w:val="00A46B9E"/>
    <w:rsid w:val="00A472C4"/>
    <w:rsid w:val="00A4746F"/>
    <w:rsid w:val="00A474CB"/>
    <w:rsid w:val="00A47552"/>
    <w:rsid w:val="00A475C0"/>
    <w:rsid w:val="00A47726"/>
    <w:rsid w:val="00A47D1B"/>
    <w:rsid w:val="00A47D77"/>
    <w:rsid w:val="00A509CB"/>
    <w:rsid w:val="00A509E4"/>
    <w:rsid w:val="00A50CC5"/>
    <w:rsid w:val="00A510BB"/>
    <w:rsid w:val="00A5171D"/>
    <w:rsid w:val="00A51977"/>
    <w:rsid w:val="00A51E09"/>
    <w:rsid w:val="00A51F0B"/>
    <w:rsid w:val="00A5220F"/>
    <w:rsid w:val="00A529CF"/>
    <w:rsid w:val="00A52F23"/>
    <w:rsid w:val="00A53468"/>
    <w:rsid w:val="00A538AE"/>
    <w:rsid w:val="00A54095"/>
    <w:rsid w:val="00A54196"/>
    <w:rsid w:val="00A54762"/>
    <w:rsid w:val="00A548F9"/>
    <w:rsid w:val="00A54BE8"/>
    <w:rsid w:val="00A54FDC"/>
    <w:rsid w:val="00A55598"/>
    <w:rsid w:val="00A55F46"/>
    <w:rsid w:val="00A56182"/>
    <w:rsid w:val="00A56767"/>
    <w:rsid w:val="00A56B7C"/>
    <w:rsid w:val="00A57333"/>
    <w:rsid w:val="00A577A2"/>
    <w:rsid w:val="00A57CA5"/>
    <w:rsid w:val="00A6014D"/>
    <w:rsid w:val="00A60C37"/>
    <w:rsid w:val="00A61133"/>
    <w:rsid w:val="00A616BE"/>
    <w:rsid w:val="00A6233A"/>
    <w:rsid w:val="00A62778"/>
    <w:rsid w:val="00A627C8"/>
    <w:rsid w:val="00A62970"/>
    <w:rsid w:val="00A62975"/>
    <w:rsid w:val="00A64237"/>
    <w:rsid w:val="00A644F6"/>
    <w:rsid w:val="00A6469B"/>
    <w:rsid w:val="00A64B26"/>
    <w:rsid w:val="00A64E04"/>
    <w:rsid w:val="00A653E0"/>
    <w:rsid w:val="00A657BC"/>
    <w:rsid w:val="00A65A60"/>
    <w:rsid w:val="00A65E7A"/>
    <w:rsid w:val="00A669C2"/>
    <w:rsid w:val="00A66A60"/>
    <w:rsid w:val="00A66D82"/>
    <w:rsid w:val="00A66E2F"/>
    <w:rsid w:val="00A67243"/>
    <w:rsid w:val="00A67A03"/>
    <w:rsid w:val="00A67CE8"/>
    <w:rsid w:val="00A705BA"/>
    <w:rsid w:val="00A70D8D"/>
    <w:rsid w:val="00A70FA4"/>
    <w:rsid w:val="00A7171A"/>
    <w:rsid w:val="00A717E5"/>
    <w:rsid w:val="00A71ABA"/>
    <w:rsid w:val="00A72790"/>
    <w:rsid w:val="00A72A9D"/>
    <w:rsid w:val="00A72ECD"/>
    <w:rsid w:val="00A7364B"/>
    <w:rsid w:val="00A736A7"/>
    <w:rsid w:val="00A7378E"/>
    <w:rsid w:val="00A73C37"/>
    <w:rsid w:val="00A73CBB"/>
    <w:rsid w:val="00A74A57"/>
    <w:rsid w:val="00A74F79"/>
    <w:rsid w:val="00A751A5"/>
    <w:rsid w:val="00A753F2"/>
    <w:rsid w:val="00A75DA8"/>
    <w:rsid w:val="00A761A5"/>
    <w:rsid w:val="00A767E8"/>
    <w:rsid w:val="00A76D83"/>
    <w:rsid w:val="00A76F9B"/>
    <w:rsid w:val="00A77087"/>
    <w:rsid w:val="00A779F9"/>
    <w:rsid w:val="00A77A9D"/>
    <w:rsid w:val="00A77B01"/>
    <w:rsid w:val="00A77BA0"/>
    <w:rsid w:val="00A77DA1"/>
    <w:rsid w:val="00A77DFD"/>
    <w:rsid w:val="00A80DEB"/>
    <w:rsid w:val="00A80EEB"/>
    <w:rsid w:val="00A80EF1"/>
    <w:rsid w:val="00A811D8"/>
    <w:rsid w:val="00A811DD"/>
    <w:rsid w:val="00A814C7"/>
    <w:rsid w:val="00A81887"/>
    <w:rsid w:val="00A81CB3"/>
    <w:rsid w:val="00A81CBF"/>
    <w:rsid w:val="00A81F1E"/>
    <w:rsid w:val="00A82DFB"/>
    <w:rsid w:val="00A82E9D"/>
    <w:rsid w:val="00A83226"/>
    <w:rsid w:val="00A83264"/>
    <w:rsid w:val="00A837B8"/>
    <w:rsid w:val="00A83AF9"/>
    <w:rsid w:val="00A83D2D"/>
    <w:rsid w:val="00A83D7D"/>
    <w:rsid w:val="00A83FFB"/>
    <w:rsid w:val="00A8468C"/>
    <w:rsid w:val="00A84B41"/>
    <w:rsid w:val="00A85F49"/>
    <w:rsid w:val="00A8624B"/>
    <w:rsid w:val="00A86473"/>
    <w:rsid w:val="00A86C8B"/>
    <w:rsid w:val="00A87006"/>
    <w:rsid w:val="00A874E7"/>
    <w:rsid w:val="00A87D48"/>
    <w:rsid w:val="00A90168"/>
    <w:rsid w:val="00A9025E"/>
    <w:rsid w:val="00A90780"/>
    <w:rsid w:val="00A90916"/>
    <w:rsid w:val="00A90A95"/>
    <w:rsid w:val="00A90DD6"/>
    <w:rsid w:val="00A911F0"/>
    <w:rsid w:val="00A9149A"/>
    <w:rsid w:val="00A9171F"/>
    <w:rsid w:val="00A91901"/>
    <w:rsid w:val="00A9199C"/>
    <w:rsid w:val="00A91E1E"/>
    <w:rsid w:val="00A92069"/>
    <w:rsid w:val="00A923FF"/>
    <w:rsid w:val="00A927FA"/>
    <w:rsid w:val="00A92966"/>
    <w:rsid w:val="00A93F86"/>
    <w:rsid w:val="00A94255"/>
    <w:rsid w:val="00A9440E"/>
    <w:rsid w:val="00A94A4B"/>
    <w:rsid w:val="00A94E94"/>
    <w:rsid w:val="00A95025"/>
    <w:rsid w:val="00A955FC"/>
    <w:rsid w:val="00A956DB"/>
    <w:rsid w:val="00A95D4C"/>
    <w:rsid w:val="00A96B28"/>
    <w:rsid w:val="00A96E31"/>
    <w:rsid w:val="00A97479"/>
    <w:rsid w:val="00A97570"/>
    <w:rsid w:val="00A97A5A"/>
    <w:rsid w:val="00A97C20"/>
    <w:rsid w:val="00A97EBD"/>
    <w:rsid w:val="00AA0389"/>
    <w:rsid w:val="00AA19E7"/>
    <w:rsid w:val="00AA1CEE"/>
    <w:rsid w:val="00AA205D"/>
    <w:rsid w:val="00AA2381"/>
    <w:rsid w:val="00AA238F"/>
    <w:rsid w:val="00AA23E7"/>
    <w:rsid w:val="00AA242B"/>
    <w:rsid w:val="00AA261A"/>
    <w:rsid w:val="00AA2AA7"/>
    <w:rsid w:val="00AA40FE"/>
    <w:rsid w:val="00AA4486"/>
    <w:rsid w:val="00AA46FA"/>
    <w:rsid w:val="00AA481E"/>
    <w:rsid w:val="00AA4D21"/>
    <w:rsid w:val="00AA512D"/>
    <w:rsid w:val="00AA5359"/>
    <w:rsid w:val="00AA5390"/>
    <w:rsid w:val="00AA547B"/>
    <w:rsid w:val="00AA59C5"/>
    <w:rsid w:val="00AA59DA"/>
    <w:rsid w:val="00AA5C42"/>
    <w:rsid w:val="00AA5E4B"/>
    <w:rsid w:val="00AA5ED2"/>
    <w:rsid w:val="00AA630A"/>
    <w:rsid w:val="00AA673A"/>
    <w:rsid w:val="00AA697F"/>
    <w:rsid w:val="00AA6A56"/>
    <w:rsid w:val="00AA6D1F"/>
    <w:rsid w:val="00AA6DF1"/>
    <w:rsid w:val="00AA7092"/>
    <w:rsid w:val="00AA7167"/>
    <w:rsid w:val="00AA792C"/>
    <w:rsid w:val="00AA7B3E"/>
    <w:rsid w:val="00AA7BB9"/>
    <w:rsid w:val="00AB0611"/>
    <w:rsid w:val="00AB19CB"/>
    <w:rsid w:val="00AB1BFE"/>
    <w:rsid w:val="00AB2274"/>
    <w:rsid w:val="00AB2290"/>
    <w:rsid w:val="00AB22C6"/>
    <w:rsid w:val="00AB244E"/>
    <w:rsid w:val="00AB2508"/>
    <w:rsid w:val="00AB29CF"/>
    <w:rsid w:val="00AB2C7E"/>
    <w:rsid w:val="00AB319E"/>
    <w:rsid w:val="00AB3B5C"/>
    <w:rsid w:val="00AB3CD4"/>
    <w:rsid w:val="00AB413B"/>
    <w:rsid w:val="00AB52ED"/>
    <w:rsid w:val="00AB5814"/>
    <w:rsid w:val="00AB58F5"/>
    <w:rsid w:val="00AB5C17"/>
    <w:rsid w:val="00AB63FE"/>
    <w:rsid w:val="00AB6E90"/>
    <w:rsid w:val="00AB7277"/>
    <w:rsid w:val="00AB7569"/>
    <w:rsid w:val="00AB7733"/>
    <w:rsid w:val="00AB7BEC"/>
    <w:rsid w:val="00AB7DC7"/>
    <w:rsid w:val="00AB7FD7"/>
    <w:rsid w:val="00AC10B0"/>
    <w:rsid w:val="00AC127A"/>
    <w:rsid w:val="00AC156E"/>
    <w:rsid w:val="00AC15E2"/>
    <w:rsid w:val="00AC177E"/>
    <w:rsid w:val="00AC19EF"/>
    <w:rsid w:val="00AC1E25"/>
    <w:rsid w:val="00AC2038"/>
    <w:rsid w:val="00AC2553"/>
    <w:rsid w:val="00AC25B7"/>
    <w:rsid w:val="00AC2A22"/>
    <w:rsid w:val="00AC2BEF"/>
    <w:rsid w:val="00AC3753"/>
    <w:rsid w:val="00AC37F6"/>
    <w:rsid w:val="00AC3B26"/>
    <w:rsid w:val="00AC40A2"/>
    <w:rsid w:val="00AC43CD"/>
    <w:rsid w:val="00AC4AE8"/>
    <w:rsid w:val="00AC4C3F"/>
    <w:rsid w:val="00AC53E7"/>
    <w:rsid w:val="00AC54F4"/>
    <w:rsid w:val="00AC57FC"/>
    <w:rsid w:val="00AC58BD"/>
    <w:rsid w:val="00AC597F"/>
    <w:rsid w:val="00AC5B77"/>
    <w:rsid w:val="00AC5DF0"/>
    <w:rsid w:val="00AC5F55"/>
    <w:rsid w:val="00AC5F82"/>
    <w:rsid w:val="00AC5FEC"/>
    <w:rsid w:val="00AC6394"/>
    <w:rsid w:val="00AC64CF"/>
    <w:rsid w:val="00AC67E0"/>
    <w:rsid w:val="00AC6C75"/>
    <w:rsid w:val="00AC6F0A"/>
    <w:rsid w:val="00AC7998"/>
    <w:rsid w:val="00AC7CB9"/>
    <w:rsid w:val="00AC7CE7"/>
    <w:rsid w:val="00AC7DA3"/>
    <w:rsid w:val="00AD021A"/>
    <w:rsid w:val="00AD0A8D"/>
    <w:rsid w:val="00AD0C88"/>
    <w:rsid w:val="00AD0E6E"/>
    <w:rsid w:val="00AD0ECD"/>
    <w:rsid w:val="00AD1219"/>
    <w:rsid w:val="00AD15A4"/>
    <w:rsid w:val="00AD1925"/>
    <w:rsid w:val="00AD1F0C"/>
    <w:rsid w:val="00AD2735"/>
    <w:rsid w:val="00AD2C2D"/>
    <w:rsid w:val="00AD2FE8"/>
    <w:rsid w:val="00AD3AA6"/>
    <w:rsid w:val="00AD41CD"/>
    <w:rsid w:val="00AD5279"/>
    <w:rsid w:val="00AD5661"/>
    <w:rsid w:val="00AD56EB"/>
    <w:rsid w:val="00AD57D7"/>
    <w:rsid w:val="00AD5CAD"/>
    <w:rsid w:val="00AD5D08"/>
    <w:rsid w:val="00AD61EE"/>
    <w:rsid w:val="00AD6220"/>
    <w:rsid w:val="00AD65D4"/>
    <w:rsid w:val="00AD671C"/>
    <w:rsid w:val="00AD6E73"/>
    <w:rsid w:val="00AD706A"/>
    <w:rsid w:val="00AD73AE"/>
    <w:rsid w:val="00AD7B03"/>
    <w:rsid w:val="00AD7B0F"/>
    <w:rsid w:val="00AD7C50"/>
    <w:rsid w:val="00AD7CD3"/>
    <w:rsid w:val="00AD7CE5"/>
    <w:rsid w:val="00AD7FEA"/>
    <w:rsid w:val="00AE05CA"/>
    <w:rsid w:val="00AE09EA"/>
    <w:rsid w:val="00AE0AA7"/>
    <w:rsid w:val="00AE12D3"/>
    <w:rsid w:val="00AE16F9"/>
    <w:rsid w:val="00AE17C3"/>
    <w:rsid w:val="00AE1915"/>
    <w:rsid w:val="00AE1993"/>
    <w:rsid w:val="00AE25D4"/>
    <w:rsid w:val="00AE265D"/>
    <w:rsid w:val="00AE279A"/>
    <w:rsid w:val="00AE27CF"/>
    <w:rsid w:val="00AE2BE4"/>
    <w:rsid w:val="00AE2D6D"/>
    <w:rsid w:val="00AE2FF6"/>
    <w:rsid w:val="00AE3A35"/>
    <w:rsid w:val="00AE4265"/>
    <w:rsid w:val="00AE42F4"/>
    <w:rsid w:val="00AE444F"/>
    <w:rsid w:val="00AE5302"/>
    <w:rsid w:val="00AE5727"/>
    <w:rsid w:val="00AE58A4"/>
    <w:rsid w:val="00AE5DBB"/>
    <w:rsid w:val="00AE6231"/>
    <w:rsid w:val="00AE639C"/>
    <w:rsid w:val="00AE64EF"/>
    <w:rsid w:val="00AE692D"/>
    <w:rsid w:val="00AE6D97"/>
    <w:rsid w:val="00AE6DE6"/>
    <w:rsid w:val="00AE73D4"/>
    <w:rsid w:val="00AE799D"/>
    <w:rsid w:val="00AE7D54"/>
    <w:rsid w:val="00AF1329"/>
    <w:rsid w:val="00AF227B"/>
    <w:rsid w:val="00AF2285"/>
    <w:rsid w:val="00AF2CE3"/>
    <w:rsid w:val="00AF2D68"/>
    <w:rsid w:val="00AF2DB1"/>
    <w:rsid w:val="00AF303E"/>
    <w:rsid w:val="00AF3A88"/>
    <w:rsid w:val="00AF3D1D"/>
    <w:rsid w:val="00AF4212"/>
    <w:rsid w:val="00AF4AF6"/>
    <w:rsid w:val="00AF50E5"/>
    <w:rsid w:val="00AF521A"/>
    <w:rsid w:val="00AF52B3"/>
    <w:rsid w:val="00AF54D7"/>
    <w:rsid w:val="00AF54E1"/>
    <w:rsid w:val="00AF560F"/>
    <w:rsid w:val="00AF5AAC"/>
    <w:rsid w:val="00AF5EBD"/>
    <w:rsid w:val="00AF6F29"/>
    <w:rsid w:val="00AF6F30"/>
    <w:rsid w:val="00AF743B"/>
    <w:rsid w:val="00B000F1"/>
    <w:rsid w:val="00B005A5"/>
    <w:rsid w:val="00B0075B"/>
    <w:rsid w:val="00B00A18"/>
    <w:rsid w:val="00B00DA9"/>
    <w:rsid w:val="00B00F4D"/>
    <w:rsid w:val="00B013A3"/>
    <w:rsid w:val="00B01455"/>
    <w:rsid w:val="00B0145A"/>
    <w:rsid w:val="00B01550"/>
    <w:rsid w:val="00B02C65"/>
    <w:rsid w:val="00B02E4D"/>
    <w:rsid w:val="00B03873"/>
    <w:rsid w:val="00B03CAE"/>
    <w:rsid w:val="00B03FCF"/>
    <w:rsid w:val="00B04180"/>
    <w:rsid w:val="00B041DE"/>
    <w:rsid w:val="00B04358"/>
    <w:rsid w:val="00B04BAE"/>
    <w:rsid w:val="00B054C5"/>
    <w:rsid w:val="00B068C6"/>
    <w:rsid w:val="00B07451"/>
    <w:rsid w:val="00B076A8"/>
    <w:rsid w:val="00B102D1"/>
    <w:rsid w:val="00B1191A"/>
    <w:rsid w:val="00B11AD4"/>
    <w:rsid w:val="00B12635"/>
    <w:rsid w:val="00B1278B"/>
    <w:rsid w:val="00B12859"/>
    <w:rsid w:val="00B12C94"/>
    <w:rsid w:val="00B1320A"/>
    <w:rsid w:val="00B13B40"/>
    <w:rsid w:val="00B13F6E"/>
    <w:rsid w:val="00B142FD"/>
    <w:rsid w:val="00B145E0"/>
    <w:rsid w:val="00B147EF"/>
    <w:rsid w:val="00B1517C"/>
    <w:rsid w:val="00B1567E"/>
    <w:rsid w:val="00B15D2F"/>
    <w:rsid w:val="00B1648E"/>
    <w:rsid w:val="00B164EF"/>
    <w:rsid w:val="00B16B0B"/>
    <w:rsid w:val="00B16E96"/>
    <w:rsid w:val="00B1753B"/>
    <w:rsid w:val="00B177FB"/>
    <w:rsid w:val="00B17D2D"/>
    <w:rsid w:val="00B204C9"/>
    <w:rsid w:val="00B2060D"/>
    <w:rsid w:val="00B207BB"/>
    <w:rsid w:val="00B20925"/>
    <w:rsid w:val="00B20AC9"/>
    <w:rsid w:val="00B20BB1"/>
    <w:rsid w:val="00B20FD0"/>
    <w:rsid w:val="00B2147E"/>
    <w:rsid w:val="00B219C2"/>
    <w:rsid w:val="00B21D3D"/>
    <w:rsid w:val="00B2210A"/>
    <w:rsid w:val="00B222A0"/>
    <w:rsid w:val="00B226A8"/>
    <w:rsid w:val="00B22777"/>
    <w:rsid w:val="00B22FEA"/>
    <w:rsid w:val="00B23B04"/>
    <w:rsid w:val="00B23CE2"/>
    <w:rsid w:val="00B23D06"/>
    <w:rsid w:val="00B23F86"/>
    <w:rsid w:val="00B244CD"/>
    <w:rsid w:val="00B244E2"/>
    <w:rsid w:val="00B249A5"/>
    <w:rsid w:val="00B24AE6"/>
    <w:rsid w:val="00B25411"/>
    <w:rsid w:val="00B2570C"/>
    <w:rsid w:val="00B25BB8"/>
    <w:rsid w:val="00B2649B"/>
    <w:rsid w:val="00B268DF"/>
    <w:rsid w:val="00B26950"/>
    <w:rsid w:val="00B2696C"/>
    <w:rsid w:val="00B26BF1"/>
    <w:rsid w:val="00B26C9D"/>
    <w:rsid w:val="00B2769B"/>
    <w:rsid w:val="00B3006B"/>
    <w:rsid w:val="00B300FB"/>
    <w:rsid w:val="00B303F1"/>
    <w:rsid w:val="00B30929"/>
    <w:rsid w:val="00B30FE2"/>
    <w:rsid w:val="00B31012"/>
    <w:rsid w:val="00B316C3"/>
    <w:rsid w:val="00B31D80"/>
    <w:rsid w:val="00B31E0C"/>
    <w:rsid w:val="00B31E1C"/>
    <w:rsid w:val="00B31F80"/>
    <w:rsid w:val="00B32215"/>
    <w:rsid w:val="00B32436"/>
    <w:rsid w:val="00B326BA"/>
    <w:rsid w:val="00B329B1"/>
    <w:rsid w:val="00B32C67"/>
    <w:rsid w:val="00B32E9A"/>
    <w:rsid w:val="00B33144"/>
    <w:rsid w:val="00B33437"/>
    <w:rsid w:val="00B33558"/>
    <w:rsid w:val="00B338A8"/>
    <w:rsid w:val="00B33DE7"/>
    <w:rsid w:val="00B341B0"/>
    <w:rsid w:val="00B346F4"/>
    <w:rsid w:val="00B34877"/>
    <w:rsid w:val="00B34B9A"/>
    <w:rsid w:val="00B34D5F"/>
    <w:rsid w:val="00B356C9"/>
    <w:rsid w:val="00B36C64"/>
    <w:rsid w:val="00B36F64"/>
    <w:rsid w:val="00B372F4"/>
    <w:rsid w:val="00B376F8"/>
    <w:rsid w:val="00B37AC6"/>
    <w:rsid w:val="00B37F4B"/>
    <w:rsid w:val="00B37F78"/>
    <w:rsid w:val="00B4031A"/>
    <w:rsid w:val="00B419F4"/>
    <w:rsid w:val="00B41ECF"/>
    <w:rsid w:val="00B41ED0"/>
    <w:rsid w:val="00B42154"/>
    <w:rsid w:val="00B42183"/>
    <w:rsid w:val="00B4227A"/>
    <w:rsid w:val="00B42295"/>
    <w:rsid w:val="00B423DC"/>
    <w:rsid w:val="00B42DC8"/>
    <w:rsid w:val="00B42E6C"/>
    <w:rsid w:val="00B43131"/>
    <w:rsid w:val="00B4321D"/>
    <w:rsid w:val="00B437CF"/>
    <w:rsid w:val="00B43B1F"/>
    <w:rsid w:val="00B43EBC"/>
    <w:rsid w:val="00B4486F"/>
    <w:rsid w:val="00B44D1B"/>
    <w:rsid w:val="00B457DE"/>
    <w:rsid w:val="00B4598E"/>
    <w:rsid w:val="00B45CCB"/>
    <w:rsid w:val="00B45EFA"/>
    <w:rsid w:val="00B45FCB"/>
    <w:rsid w:val="00B46068"/>
    <w:rsid w:val="00B46768"/>
    <w:rsid w:val="00B469B0"/>
    <w:rsid w:val="00B471C3"/>
    <w:rsid w:val="00B478B7"/>
    <w:rsid w:val="00B478C9"/>
    <w:rsid w:val="00B50045"/>
    <w:rsid w:val="00B50248"/>
    <w:rsid w:val="00B5090A"/>
    <w:rsid w:val="00B50E1A"/>
    <w:rsid w:val="00B51300"/>
    <w:rsid w:val="00B513D7"/>
    <w:rsid w:val="00B51534"/>
    <w:rsid w:val="00B51F75"/>
    <w:rsid w:val="00B520B5"/>
    <w:rsid w:val="00B524DC"/>
    <w:rsid w:val="00B52B3D"/>
    <w:rsid w:val="00B53051"/>
    <w:rsid w:val="00B531A7"/>
    <w:rsid w:val="00B5329C"/>
    <w:rsid w:val="00B532CD"/>
    <w:rsid w:val="00B5385D"/>
    <w:rsid w:val="00B53908"/>
    <w:rsid w:val="00B539D2"/>
    <w:rsid w:val="00B53AE1"/>
    <w:rsid w:val="00B54587"/>
    <w:rsid w:val="00B548C4"/>
    <w:rsid w:val="00B54BB5"/>
    <w:rsid w:val="00B54F9B"/>
    <w:rsid w:val="00B557EF"/>
    <w:rsid w:val="00B5595A"/>
    <w:rsid w:val="00B55A1E"/>
    <w:rsid w:val="00B55C4A"/>
    <w:rsid w:val="00B56163"/>
    <w:rsid w:val="00B56CCF"/>
    <w:rsid w:val="00B56F8B"/>
    <w:rsid w:val="00B5790C"/>
    <w:rsid w:val="00B57DCC"/>
    <w:rsid w:val="00B601CE"/>
    <w:rsid w:val="00B60209"/>
    <w:rsid w:val="00B6041A"/>
    <w:rsid w:val="00B608E7"/>
    <w:rsid w:val="00B609C3"/>
    <w:rsid w:val="00B6222F"/>
    <w:rsid w:val="00B629FF"/>
    <w:rsid w:val="00B62F9D"/>
    <w:rsid w:val="00B632C9"/>
    <w:rsid w:val="00B632DF"/>
    <w:rsid w:val="00B63559"/>
    <w:rsid w:val="00B6364E"/>
    <w:rsid w:val="00B63DF3"/>
    <w:rsid w:val="00B63E0C"/>
    <w:rsid w:val="00B63F3A"/>
    <w:rsid w:val="00B640F8"/>
    <w:rsid w:val="00B644D7"/>
    <w:rsid w:val="00B646BD"/>
    <w:rsid w:val="00B652DB"/>
    <w:rsid w:val="00B65A94"/>
    <w:rsid w:val="00B65AFA"/>
    <w:rsid w:val="00B65B09"/>
    <w:rsid w:val="00B65F01"/>
    <w:rsid w:val="00B661AD"/>
    <w:rsid w:val="00B661E4"/>
    <w:rsid w:val="00B6624D"/>
    <w:rsid w:val="00B663E0"/>
    <w:rsid w:val="00B664FB"/>
    <w:rsid w:val="00B66D6E"/>
    <w:rsid w:val="00B66ED0"/>
    <w:rsid w:val="00B66F01"/>
    <w:rsid w:val="00B67142"/>
    <w:rsid w:val="00B672DE"/>
    <w:rsid w:val="00B67DD4"/>
    <w:rsid w:val="00B70141"/>
    <w:rsid w:val="00B70212"/>
    <w:rsid w:val="00B7028F"/>
    <w:rsid w:val="00B7054F"/>
    <w:rsid w:val="00B705E2"/>
    <w:rsid w:val="00B70A4F"/>
    <w:rsid w:val="00B70BD6"/>
    <w:rsid w:val="00B70FB5"/>
    <w:rsid w:val="00B71072"/>
    <w:rsid w:val="00B711E7"/>
    <w:rsid w:val="00B714DD"/>
    <w:rsid w:val="00B714ED"/>
    <w:rsid w:val="00B71845"/>
    <w:rsid w:val="00B71DF2"/>
    <w:rsid w:val="00B72424"/>
    <w:rsid w:val="00B727ED"/>
    <w:rsid w:val="00B72F5A"/>
    <w:rsid w:val="00B73CA0"/>
    <w:rsid w:val="00B74056"/>
    <w:rsid w:val="00B741E3"/>
    <w:rsid w:val="00B74323"/>
    <w:rsid w:val="00B74592"/>
    <w:rsid w:val="00B747D2"/>
    <w:rsid w:val="00B74864"/>
    <w:rsid w:val="00B74D6A"/>
    <w:rsid w:val="00B75846"/>
    <w:rsid w:val="00B75952"/>
    <w:rsid w:val="00B75CD1"/>
    <w:rsid w:val="00B760AC"/>
    <w:rsid w:val="00B76271"/>
    <w:rsid w:val="00B762D4"/>
    <w:rsid w:val="00B76DFA"/>
    <w:rsid w:val="00B76FEF"/>
    <w:rsid w:val="00B77700"/>
    <w:rsid w:val="00B777B1"/>
    <w:rsid w:val="00B77A3D"/>
    <w:rsid w:val="00B77EF5"/>
    <w:rsid w:val="00B77F0B"/>
    <w:rsid w:val="00B77F17"/>
    <w:rsid w:val="00B80298"/>
    <w:rsid w:val="00B80C2F"/>
    <w:rsid w:val="00B810D1"/>
    <w:rsid w:val="00B81351"/>
    <w:rsid w:val="00B813FF"/>
    <w:rsid w:val="00B8140C"/>
    <w:rsid w:val="00B814AC"/>
    <w:rsid w:val="00B81503"/>
    <w:rsid w:val="00B81819"/>
    <w:rsid w:val="00B819B6"/>
    <w:rsid w:val="00B81DE2"/>
    <w:rsid w:val="00B823C9"/>
    <w:rsid w:val="00B82FB4"/>
    <w:rsid w:val="00B833AD"/>
    <w:rsid w:val="00B83642"/>
    <w:rsid w:val="00B837D5"/>
    <w:rsid w:val="00B84323"/>
    <w:rsid w:val="00B84B9A"/>
    <w:rsid w:val="00B84E40"/>
    <w:rsid w:val="00B84E77"/>
    <w:rsid w:val="00B8556E"/>
    <w:rsid w:val="00B85774"/>
    <w:rsid w:val="00B85B49"/>
    <w:rsid w:val="00B85CD5"/>
    <w:rsid w:val="00B85D98"/>
    <w:rsid w:val="00B85E9C"/>
    <w:rsid w:val="00B8600F"/>
    <w:rsid w:val="00B86836"/>
    <w:rsid w:val="00B8684C"/>
    <w:rsid w:val="00B86BC8"/>
    <w:rsid w:val="00B86E0F"/>
    <w:rsid w:val="00B86EC8"/>
    <w:rsid w:val="00B90030"/>
    <w:rsid w:val="00B902E9"/>
    <w:rsid w:val="00B90720"/>
    <w:rsid w:val="00B926BD"/>
    <w:rsid w:val="00B92FD7"/>
    <w:rsid w:val="00B93217"/>
    <w:rsid w:val="00B932EC"/>
    <w:rsid w:val="00B939C2"/>
    <w:rsid w:val="00B93ABE"/>
    <w:rsid w:val="00B93C2B"/>
    <w:rsid w:val="00B9459D"/>
    <w:rsid w:val="00B947CA"/>
    <w:rsid w:val="00B94A32"/>
    <w:rsid w:val="00B95335"/>
    <w:rsid w:val="00B9536A"/>
    <w:rsid w:val="00B957B6"/>
    <w:rsid w:val="00B9599A"/>
    <w:rsid w:val="00B96397"/>
    <w:rsid w:val="00B964BB"/>
    <w:rsid w:val="00B965B7"/>
    <w:rsid w:val="00B97000"/>
    <w:rsid w:val="00B9718A"/>
    <w:rsid w:val="00B97AFB"/>
    <w:rsid w:val="00BA02DF"/>
    <w:rsid w:val="00BA0571"/>
    <w:rsid w:val="00BA0764"/>
    <w:rsid w:val="00BA0857"/>
    <w:rsid w:val="00BA0CC4"/>
    <w:rsid w:val="00BA163D"/>
    <w:rsid w:val="00BA1C8F"/>
    <w:rsid w:val="00BA20EE"/>
    <w:rsid w:val="00BA22F6"/>
    <w:rsid w:val="00BA2C89"/>
    <w:rsid w:val="00BA3240"/>
    <w:rsid w:val="00BA339F"/>
    <w:rsid w:val="00BA3586"/>
    <w:rsid w:val="00BA37FA"/>
    <w:rsid w:val="00BA383E"/>
    <w:rsid w:val="00BA39A1"/>
    <w:rsid w:val="00BA3D99"/>
    <w:rsid w:val="00BA40FF"/>
    <w:rsid w:val="00BA4233"/>
    <w:rsid w:val="00BA44BD"/>
    <w:rsid w:val="00BA4946"/>
    <w:rsid w:val="00BA52BB"/>
    <w:rsid w:val="00BA56CE"/>
    <w:rsid w:val="00BA5A1B"/>
    <w:rsid w:val="00BA5F66"/>
    <w:rsid w:val="00BA5FC5"/>
    <w:rsid w:val="00BA608D"/>
    <w:rsid w:val="00BA6117"/>
    <w:rsid w:val="00BA6667"/>
    <w:rsid w:val="00BA68E5"/>
    <w:rsid w:val="00BA6926"/>
    <w:rsid w:val="00BA7523"/>
    <w:rsid w:val="00BA7681"/>
    <w:rsid w:val="00BA77F3"/>
    <w:rsid w:val="00BA790D"/>
    <w:rsid w:val="00BB039D"/>
    <w:rsid w:val="00BB04B9"/>
    <w:rsid w:val="00BB0A33"/>
    <w:rsid w:val="00BB0B96"/>
    <w:rsid w:val="00BB0E1E"/>
    <w:rsid w:val="00BB1963"/>
    <w:rsid w:val="00BB26A8"/>
    <w:rsid w:val="00BB28B0"/>
    <w:rsid w:val="00BB3D07"/>
    <w:rsid w:val="00BB3DF3"/>
    <w:rsid w:val="00BB431D"/>
    <w:rsid w:val="00BB4415"/>
    <w:rsid w:val="00BB4852"/>
    <w:rsid w:val="00BB4C84"/>
    <w:rsid w:val="00BB4CB8"/>
    <w:rsid w:val="00BB4EC0"/>
    <w:rsid w:val="00BB585C"/>
    <w:rsid w:val="00BB5CFC"/>
    <w:rsid w:val="00BB66ED"/>
    <w:rsid w:val="00BB6A74"/>
    <w:rsid w:val="00BB70C9"/>
    <w:rsid w:val="00BB7641"/>
    <w:rsid w:val="00BB7687"/>
    <w:rsid w:val="00BB79D2"/>
    <w:rsid w:val="00BB7D6D"/>
    <w:rsid w:val="00BC01AC"/>
    <w:rsid w:val="00BC0631"/>
    <w:rsid w:val="00BC1A37"/>
    <w:rsid w:val="00BC1A84"/>
    <w:rsid w:val="00BC1F38"/>
    <w:rsid w:val="00BC22A5"/>
    <w:rsid w:val="00BC250C"/>
    <w:rsid w:val="00BC2552"/>
    <w:rsid w:val="00BC270C"/>
    <w:rsid w:val="00BC2EC7"/>
    <w:rsid w:val="00BC3344"/>
    <w:rsid w:val="00BC3B87"/>
    <w:rsid w:val="00BC4085"/>
    <w:rsid w:val="00BC437C"/>
    <w:rsid w:val="00BC4746"/>
    <w:rsid w:val="00BC5228"/>
    <w:rsid w:val="00BC55AE"/>
    <w:rsid w:val="00BC5A43"/>
    <w:rsid w:val="00BC5D6B"/>
    <w:rsid w:val="00BC62D2"/>
    <w:rsid w:val="00BC6405"/>
    <w:rsid w:val="00BC65CC"/>
    <w:rsid w:val="00BC68A0"/>
    <w:rsid w:val="00BC6F28"/>
    <w:rsid w:val="00BC6F72"/>
    <w:rsid w:val="00BC73CB"/>
    <w:rsid w:val="00BC749D"/>
    <w:rsid w:val="00BC756B"/>
    <w:rsid w:val="00BC78D0"/>
    <w:rsid w:val="00BC7D62"/>
    <w:rsid w:val="00BD0A73"/>
    <w:rsid w:val="00BD0D3A"/>
    <w:rsid w:val="00BD0DD7"/>
    <w:rsid w:val="00BD0DE9"/>
    <w:rsid w:val="00BD1B33"/>
    <w:rsid w:val="00BD1D60"/>
    <w:rsid w:val="00BD231C"/>
    <w:rsid w:val="00BD23A3"/>
    <w:rsid w:val="00BD2851"/>
    <w:rsid w:val="00BD2C37"/>
    <w:rsid w:val="00BD337B"/>
    <w:rsid w:val="00BD33AC"/>
    <w:rsid w:val="00BD360A"/>
    <w:rsid w:val="00BD361D"/>
    <w:rsid w:val="00BD371C"/>
    <w:rsid w:val="00BD3AB9"/>
    <w:rsid w:val="00BD3F28"/>
    <w:rsid w:val="00BD402D"/>
    <w:rsid w:val="00BD4257"/>
    <w:rsid w:val="00BD462D"/>
    <w:rsid w:val="00BD47AD"/>
    <w:rsid w:val="00BD47D1"/>
    <w:rsid w:val="00BD4846"/>
    <w:rsid w:val="00BD4994"/>
    <w:rsid w:val="00BD4AAD"/>
    <w:rsid w:val="00BD5110"/>
    <w:rsid w:val="00BD5281"/>
    <w:rsid w:val="00BD5D85"/>
    <w:rsid w:val="00BD622A"/>
    <w:rsid w:val="00BD6DC5"/>
    <w:rsid w:val="00BD6FBC"/>
    <w:rsid w:val="00BD7082"/>
    <w:rsid w:val="00BD7420"/>
    <w:rsid w:val="00BD76EE"/>
    <w:rsid w:val="00BE0017"/>
    <w:rsid w:val="00BE025F"/>
    <w:rsid w:val="00BE05A9"/>
    <w:rsid w:val="00BE0761"/>
    <w:rsid w:val="00BE1166"/>
    <w:rsid w:val="00BE1A92"/>
    <w:rsid w:val="00BE1B25"/>
    <w:rsid w:val="00BE1D26"/>
    <w:rsid w:val="00BE23A7"/>
    <w:rsid w:val="00BE24E3"/>
    <w:rsid w:val="00BE2EAE"/>
    <w:rsid w:val="00BE304E"/>
    <w:rsid w:val="00BE31E3"/>
    <w:rsid w:val="00BE337D"/>
    <w:rsid w:val="00BE357E"/>
    <w:rsid w:val="00BE379A"/>
    <w:rsid w:val="00BE3AA3"/>
    <w:rsid w:val="00BE4047"/>
    <w:rsid w:val="00BE423C"/>
    <w:rsid w:val="00BE4BFE"/>
    <w:rsid w:val="00BE4C24"/>
    <w:rsid w:val="00BE537F"/>
    <w:rsid w:val="00BE579D"/>
    <w:rsid w:val="00BE5CF9"/>
    <w:rsid w:val="00BE5E40"/>
    <w:rsid w:val="00BE5F72"/>
    <w:rsid w:val="00BE613E"/>
    <w:rsid w:val="00BE6267"/>
    <w:rsid w:val="00BE63CA"/>
    <w:rsid w:val="00BE66FA"/>
    <w:rsid w:val="00BE6E96"/>
    <w:rsid w:val="00BE710D"/>
    <w:rsid w:val="00BE7651"/>
    <w:rsid w:val="00BE7956"/>
    <w:rsid w:val="00BE7F9C"/>
    <w:rsid w:val="00BE7FED"/>
    <w:rsid w:val="00BF01B2"/>
    <w:rsid w:val="00BF01D6"/>
    <w:rsid w:val="00BF01F0"/>
    <w:rsid w:val="00BF0A81"/>
    <w:rsid w:val="00BF0A89"/>
    <w:rsid w:val="00BF0B44"/>
    <w:rsid w:val="00BF0D94"/>
    <w:rsid w:val="00BF0E1A"/>
    <w:rsid w:val="00BF0EC5"/>
    <w:rsid w:val="00BF0FCE"/>
    <w:rsid w:val="00BF112C"/>
    <w:rsid w:val="00BF1297"/>
    <w:rsid w:val="00BF138D"/>
    <w:rsid w:val="00BF13A9"/>
    <w:rsid w:val="00BF1534"/>
    <w:rsid w:val="00BF1546"/>
    <w:rsid w:val="00BF22B7"/>
    <w:rsid w:val="00BF22FE"/>
    <w:rsid w:val="00BF273C"/>
    <w:rsid w:val="00BF3077"/>
    <w:rsid w:val="00BF31B3"/>
    <w:rsid w:val="00BF348C"/>
    <w:rsid w:val="00BF3C12"/>
    <w:rsid w:val="00BF3FE5"/>
    <w:rsid w:val="00BF4644"/>
    <w:rsid w:val="00BF464A"/>
    <w:rsid w:val="00BF47AA"/>
    <w:rsid w:val="00BF4DC9"/>
    <w:rsid w:val="00BF5038"/>
    <w:rsid w:val="00BF539D"/>
    <w:rsid w:val="00BF5C3A"/>
    <w:rsid w:val="00BF608A"/>
    <w:rsid w:val="00BF611A"/>
    <w:rsid w:val="00BF653B"/>
    <w:rsid w:val="00BF6728"/>
    <w:rsid w:val="00BF67F1"/>
    <w:rsid w:val="00BF6BBA"/>
    <w:rsid w:val="00BF6C06"/>
    <w:rsid w:val="00BF6D91"/>
    <w:rsid w:val="00BF781C"/>
    <w:rsid w:val="00BF7CE2"/>
    <w:rsid w:val="00BF7F3C"/>
    <w:rsid w:val="00C000A9"/>
    <w:rsid w:val="00C000B9"/>
    <w:rsid w:val="00C00598"/>
    <w:rsid w:val="00C00599"/>
    <w:rsid w:val="00C008B9"/>
    <w:rsid w:val="00C011F2"/>
    <w:rsid w:val="00C01273"/>
    <w:rsid w:val="00C013FF"/>
    <w:rsid w:val="00C01464"/>
    <w:rsid w:val="00C0162F"/>
    <w:rsid w:val="00C01B5E"/>
    <w:rsid w:val="00C01E19"/>
    <w:rsid w:val="00C02E1E"/>
    <w:rsid w:val="00C02FAA"/>
    <w:rsid w:val="00C030D8"/>
    <w:rsid w:val="00C03153"/>
    <w:rsid w:val="00C03535"/>
    <w:rsid w:val="00C03627"/>
    <w:rsid w:val="00C0392D"/>
    <w:rsid w:val="00C03FBF"/>
    <w:rsid w:val="00C0454E"/>
    <w:rsid w:val="00C04873"/>
    <w:rsid w:val="00C04F5E"/>
    <w:rsid w:val="00C04FE5"/>
    <w:rsid w:val="00C05017"/>
    <w:rsid w:val="00C0528A"/>
    <w:rsid w:val="00C053D9"/>
    <w:rsid w:val="00C055AD"/>
    <w:rsid w:val="00C0589B"/>
    <w:rsid w:val="00C05AA2"/>
    <w:rsid w:val="00C061A7"/>
    <w:rsid w:val="00C06240"/>
    <w:rsid w:val="00C0645C"/>
    <w:rsid w:val="00C0650B"/>
    <w:rsid w:val="00C066A2"/>
    <w:rsid w:val="00C073D8"/>
    <w:rsid w:val="00C07497"/>
    <w:rsid w:val="00C07CF4"/>
    <w:rsid w:val="00C1047F"/>
    <w:rsid w:val="00C104EC"/>
    <w:rsid w:val="00C109B4"/>
    <w:rsid w:val="00C10C62"/>
    <w:rsid w:val="00C10ECD"/>
    <w:rsid w:val="00C10FDE"/>
    <w:rsid w:val="00C1164D"/>
    <w:rsid w:val="00C11956"/>
    <w:rsid w:val="00C11BCB"/>
    <w:rsid w:val="00C11D90"/>
    <w:rsid w:val="00C1225A"/>
    <w:rsid w:val="00C122F3"/>
    <w:rsid w:val="00C12573"/>
    <w:rsid w:val="00C12AEF"/>
    <w:rsid w:val="00C130A8"/>
    <w:rsid w:val="00C133A8"/>
    <w:rsid w:val="00C13831"/>
    <w:rsid w:val="00C13A34"/>
    <w:rsid w:val="00C13B21"/>
    <w:rsid w:val="00C14885"/>
    <w:rsid w:val="00C14F83"/>
    <w:rsid w:val="00C15126"/>
    <w:rsid w:val="00C1532A"/>
    <w:rsid w:val="00C15AB5"/>
    <w:rsid w:val="00C15C5F"/>
    <w:rsid w:val="00C15E4D"/>
    <w:rsid w:val="00C1674F"/>
    <w:rsid w:val="00C177B3"/>
    <w:rsid w:val="00C179B1"/>
    <w:rsid w:val="00C17B88"/>
    <w:rsid w:val="00C17DBF"/>
    <w:rsid w:val="00C17E95"/>
    <w:rsid w:val="00C17F13"/>
    <w:rsid w:val="00C17FC1"/>
    <w:rsid w:val="00C20008"/>
    <w:rsid w:val="00C2005B"/>
    <w:rsid w:val="00C20701"/>
    <w:rsid w:val="00C2073F"/>
    <w:rsid w:val="00C2079F"/>
    <w:rsid w:val="00C2096A"/>
    <w:rsid w:val="00C21954"/>
    <w:rsid w:val="00C21BC6"/>
    <w:rsid w:val="00C21C2D"/>
    <w:rsid w:val="00C21CFC"/>
    <w:rsid w:val="00C21F8C"/>
    <w:rsid w:val="00C22581"/>
    <w:rsid w:val="00C22AFD"/>
    <w:rsid w:val="00C22B8B"/>
    <w:rsid w:val="00C22ED7"/>
    <w:rsid w:val="00C23379"/>
    <w:rsid w:val="00C23399"/>
    <w:rsid w:val="00C234D4"/>
    <w:rsid w:val="00C2352A"/>
    <w:rsid w:val="00C2425D"/>
    <w:rsid w:val="00C243DD"/>
    <w:rsid w:val="00C24462"/>
    <w:rsid w:val="00C24A20"/>
    <w:rsid w:val="00C24C56"/>
    <w:rsid w:val="00C24E7C"/>
    <w:rsid w:val="00C257FD"/>
    <w:rsid w:val="00C267FC"/>
    <w:rsid w:val="00C26C56"/>
    <w:rsid w:val="00C273A8"/>
    <w:rsid w:val="00C273D8"/>
    <w:rsid w:val="00C279CD"/>
    <w:rsid w:val="00C27B4B"/>
    <w:rsid w:val="00C27CD8"/>
    <w:rsid w:val="00C27E02"/>
    <w:rsid w:val="00C3001C"/>
    <w:rsid w:val="00C30318"/>
    <w:rsid w:val="00C3042F"/>
    <w:rsid w:val="00C30905"/>
    <w:rsid w:val="00C30AB3"/>
    <w:rsid w:val="00C30B25"/>
    <w:rsid w:val="00C30CCE"/>
    <w:rsid w:val="00C30FDE"/>
    <w:rsid w:val="00C318EA"/>
    <w:rsid w:val="00C31A21"/>
    <w:rsid w:val="00C31BDA"/>
    <w:rsid w:val="00C32008"/>
    <w:rsid w:val="00C3223F"/>
    <w:rsid w:val="00C323C9"/>
    <w:rsid w:val="00C327EB"/>
    <w:rsid w:val="00C330B2"/>
    <w:rsid w:val="00C3346F"/>
    <w:rsid w:val="00C334B2"/>
    <w:rsid w:val="00C33A9A"/>
    <w:rsid w:val="00C33E5F"/>
    <w:rsid w:val="00C344CB"/>
    <w:rsid w:val="00C344DA"/>
    <w:rsid w:val="00C345E5"/>
    <w:rsid w:val="00C34771"/>
    <w:rsid w:val="00C34927"/>
    <w:rsid w:val="00C34D01"/>
    <w:rsid w:val="00C350CE"/>
    <w:rsid w:val="00C35399"/>
    <w:rsid w:val="00C35401"/>
    <w:rsid w:val="00C355E4"/>
    <w:rsid w:val="00C35947"/>
    <w:rsid w:val="00C364B8"/>
    <w:rsid w:val="00C364DA"/>
    <w:rsid w:val="00C36AC4"/>
    <w:rsid w:val="00C36E5D"/>
    <w:rsid w:val="00C37DA5"/>
    <w:rsid w:val="00C40659"/>
    <w:rsid w:val="00C40A08"/>
    <w:rsid w:val="00C40A0D"/>
    <w:rsid w:val="00C40B67"/>
    <w:rsid w:val="00C40CE7"/>
    <w:rsid w:val="00C4104B"/>
    <w:rsid w:val="00C414AC"/>
    <w:rsid w:val="00C41935"/>
    <w:rsid w:val="00C41BCA"/>
    <w:rsid w:val="00C41DD6"/>
    <w:rsid w:val="00C42264"/>
    <w:rsid w:val="00C42414"/>
    <w:rsid w:val="00C42710"/>
    <w:rsid w:val="00C4291A"/>
    <w:rsid w:val="00C429D1"/>
    <w:rsid w:val="00C42A23"/>
    <w:rsid w:val="00C43379"/>
    <w:rsid w:val="00C43B18"/>
    <w:rsid w:val="00C43C14"/>
    <w:rsid w:val="00C43E02"/>
    <w:rsid w:val="00C43E4A"/>
    <w:rsid w:val="00C448BD"/>
    <w:rsid w:val="00C44AE0"/>
    <w:rsid w:val="00C44B58"/>
    <w:rsid w:val="00C44E15"/>
    <w:rsid w:val="00C44F9D"/>
    <w:rsid w:val="00C450BF"/>
    <w:rsid w:val="00C45E03"/>
    <w:rsid w:val="00C461EA"/>
    <w:rsid w:val="00C46936"/>
    <w:rsid w:val="00C470DE"/>
    <w:rsid w:val="00C47113"/>
    <w:rsid w:val="00C474FF"/>
    <w:rsid w:val="00C47567"/>
    <w:rsid w:val="00C4766E"/>
    <w:rsid w:val="00C478E9"/>
    <w:rsid w:val="00C50038"/>
    <w:rsid w:val="00C503EE"/>
    <w:rsid w:val="00C50A93"/>
    <w:rsid w:val="00C50BC0"/>
    <w:rsid w:val="00C50E8B"/>
    <w:rsid w:val="00C5103D"/>
    <w:rsid w:val="00C512E2"/>
    <w:rsid w:val="00C51463"/>
    <w:rsid w:val="00C51741"/>
    <w:rsid w:val="00C51A19"/>
    <w:rsid w:val="00C5228F"/>
    <w:rsid w:val="00C52905"/>
    <w:rsid w:val="00C52A2A"/>
    <w:rsid w:val="00C52B3C"/>
    <w:rsid w:val="00C52C94"/>
    <w:rsid w:val="00C52ECD"/>
    <w:rsid w:val="00C5306B"/>
    <w:rsid w:val="00C5345F"/>
    <w:rsid w:val="00C53A7E"/>
    <w:rsid w:val="00C53DC8"/>
    <w:rsid w:val="00C542B1"/>
    <w:rsid w:val="00C5474F"/>
    <w:rsid w:val="00C5497D"/>
    <w:rsid w:val="00C549C9"/>
    <w:rsid w:val="00C5523E"/>
    <w:rsid w:val="00C555A3"/>
    <w:rsid w:val="00C56145"/>
    <w:rsid w:val="00C57FEB"/>
    <w:rsid w:val="00C60493"/>
    <w:rsid w:val="00C6081B"/>
    <w:rsid w:val="00C60D52"/>
    <w:rsid w:val="00C618BB"/>
    <w:rsid w:val="00C61F0D"/>
    <w:rsid w:val="00C61FDD"/>
    <w:rsid w:val="00C621E7"/>
    <w:rsid w:val="00C628B3"/>
    <w:rsid w:val="00C628B6"/>
    <w:rsid w:val="00C629FD"/>
    <w:rsid w:val="00C62CA0"/>
    <w:rsid w:val="00C63749"/>
    <w:rsid w:val="00C6374C"/>
    <w:rsid w:val="00C637F3"/>
    <w:rsid w:val="00C63FA2"/>
    <w:rsid w:val="00C64102"/>
    <w:rsid w:val="00C64106"/>
    <w:rsid w:val="00C6416D"/>
    <w:rsid w:val="00C64211"/>
    <w:rsid w:val="00C645AE"/>
    <w:rsid w:val="00C65A65"/>
    <w:rsid w:val="00C65C63"/>
    <w:rsid w:val="00C66326"/>
    <w:rsid w:val="00C66439"/>
    <w:rsid w:val="00C66B6B"/>
    <w:rsid w:val="00C6765D"/>
    <w:rsid w:val="00C67847"/>
    <w:rsid w:val="00C67ADA"/>
    <w:rsid w:val="00C70178"/>
    <w:rsid w:val="00C7048D"/>
    <w:rsid w:val="00C704E1"/>
    <w:rsid w:val="00C7051D"/>
    <w:rsid w:val="00C70595"/>
    <w:rsid w:val="00C705A8"/>
    <w:rsid w:val="00C70B30"/>
    <w:rsid w:val="00C70F2D"/>
    <w:rsid w:val="00C7167A"/>
    <w:rsid w:val="00C71A12"/>
    <w:rsid w:val="00C71A13"/>
    <w:rsid w:val="00C72484"/>
    <w:rsid w:val="00C7283D"/>
    <w:rsid w:val="00C72BF9"/>
    <w:rsid w:val="00C72CF7"/>
    <w:rsid w:val="00C72D38"/>
    <w:rsid w:val="00C72EFF"/>
    <w:rsid w:val="00C73526"/>
    <w:rsid w:val="00C73572"/>
    <w:rsid w:val="00C736C1"/>
    <w:rsid w:val="00C73897"/>
    <w:rsid w:val="00C739A6"/>
    <w:rsid w:val="00C73C49"/>
    <w:rsid w:val="00C73D49"/>
    <w:rsid w:val="00C73ED1"/>
    <w:rsid w:val="00C741D9"/>
    <w:rsid w:val="00C747E8"/>
    <w:rsid w:val="00C74CA0"/>
    <w:rsid w:val="00C74DC3"/>
    <w:rsid w:val="00C758D2"/>
    <w:rsid w:val="00C76237"/>
    <w:rsid w:val="00C76787"/>
    <w:rsid w:val="00C76E29"/>
    <w:rsid w:val="00C776BA"/>
    <w:rsid w:val="00C776C1"/>
    <w:rsid w:val="00C777E7"/>
    <w:rsid w:val="00C77C86"/>
    <w:rsid w:val="00C77F38"/>
    <w:rsid w:val="00C802D1"/>
    <w:rsid w:val="00C8059C"/>
    <w:rsid w:val="00C806B6"/>
    <w:rsid w:val="00C80782"/>
    <w:rsid w:val="00C807DD"/>
    <w:rsid w:val="00C80BC5"/>
    <w:rsid w:val="00C80D9D"/>
    <w:rsid w:val="00C813F2"/>
    <w:rsid w:val="00C81847"/>
    <w:rsid w:val="00C81990"/>
    <w:rsid w:val="00C819AF"/>
    <w:rsid w:val="00C81BC4"/>
    <w:rsid w:val="00C826A0"/>
    <w:rsid w:val="00C82BEE"/>
    <w:rsid w:val="00C83453"/>
    <w:rsid w:val="00C83564"/>
    <w:rsid w:val="00C839E2"/>
    <w:rsid w:val="00C845F7"/>
    <w:rsid w:val="00C84938"/>
    <w:rsid w:val="00C84AF1"/>
    <w:rsid w:val="00C84EF4"/>
    <w:rsid w:val="00C852EB"/>
    <w:rsid w:val="00C85A1F"/>
    <w:rsid w:val="00C85A20"/>
    <w:rsid w:val="00C85AB6"/>
    <w:rsid w:val="00C85B51"/>
    <w:rsid w:val="00C85B82"/>
    <w:rsid w:val="00C85D46"/>
    <w:rsid w:val="00C85FEF"/>
    <w:rsid w:val="00C8606E"/>
    <w:rsid w:val="00C8609F"/>
    <w:rsid w:val="00C862BC"/>
    <w:rsid w:val="00C8661E"/>
    <w:rsid w:val="00C86B97"/>
    <w:rsid w:val="00C86D31"/>
    <w:rsid w:val="00C86FF9"/>
    <w:rsid w:val="00C873EC"/>
    <w:rsid w:val="00C873F8"/>
    <w:rsid w:val="00C87710"/>
    <w:rsid w:val="00C877C6"/>
    <w:rsid w:val="00C87D4D"/>
    <w:rsid w:val="00C90181"/>
    <w:rsid w:val="00C9018C"/>
    <w:rsid w:val="00C90C06"/>
    <w:rsid w:val="00C91D39"/>
    <w:rsid w:val="00C92F3C"/>
    <w:rsid w:val="00C93076"/>
    <w:rsid w:val="00C934BB"/>
    <w:rsid w:val="00C93787"/>
    <w:rsid w:val="00C93844"/>
    <w:rsid w:val="00C93862"/>
    <w:rsid w:val="00C93FD3"/>
    <w:rsid w:val="00C942AB"/>
    <w:rsid w:val="00C946CD"/>
    <w:rsid w:val="00C958DA"/>
    <w:rsid w:val="00C95916"/>
    <w:rsid w:val="00C95C81"/>
    <w:rsid w:val="00C95D47"/>
    <w:rsid w:val="00C962D5"/>
    <w:rsid w:val="00C96627"/>
    <w:rsid w:val="00C96F3D"/>
    <w:rsid w:val="00C970FA"/>
    <w:rsid w:val="00C971F4"/>
    <w:rsid w:val="00C973CA"/>
    <w:rsid w:val="00C97690"/>
    <w:rsid w:val="00CA00C7"/>
    <w:rsid w:val="00CA0359"/>
    <w:rsid w:val="00CA06C5"/>
    <w:rsid w:val="00CA0B3A"/>
    <w:rsid w:val="00CA10E8"/>
    <w:rsid w:val="00CA1118"/>
    <w:rsid w:val="00CA156C"/>
    <w:rsid w:val="00CA184B"/>
    <w:rsid w:val="00CA1927"/>
    <w:rsid w:val="00CA1B22"/>
    <w:rsid w:val="00CA1E6A"/>
    <w:rsid w:val="00CA1F1E"/>
    <w:rsid w:val="00CA22C4"/>
    <w:rsid w:val="00CA2A0D"/>
    <w:rsid w:val="00CA2C48"/>
    <w:rsid w:val="00CA30FC"/>
    <w:rsid w:val="00CA3299"/>
    <w:rsid w:val="00CA3CB7"/>
    <w:rsid w:val="00CA419A"/>
    <w:rsid w:val="00CA45C3"/>
    <w:rsid w:val="00CA4993"/>
    <w:rsid w:val="00CA4E1F"/>
    <w:rsid w:val="00CA4EDD"/>
    <w:rsid w:val="00CA4F58"/>
    <w:rsid w:val="00CA5552"/>
    <w:rsid w:val="00CA5944"/>
    <w:rsid w:val="00CA5C6B"/>
    <w:rsid w:val="00CA5E16"/>
    <w:rsid w:val="00CA5E80"/>
    <w:rsid w:val="00CA6789"/>
    <w:rsid w:val="00CA7148"/>
    <w:rsid w:val="00CA72BC"/>
    <w:rsid w:val="00CA7463"/>
    <w:rsid w:val="00CA773D"/>
    <w:rsid w:val="00CA7951"/>
    <w:rsid w:val="00CB016E"/>
    <w:rsid w:val="00CB052C"/>
    <w:rsid w:val="00CB18B4"/>
    <w:rsid w:val="00CB2C52"/>
    <w:rsid w:val="00CB2D98"/>
    <w:rsid w:val="00CB2E3D"/>
    <w:rsid w:val="00CB3454"/>
    <w:rsid w:val="00CB358D"/>
    <w:rsid w:val="00CB3720"/>
    <w:rsid w:val="00CB3A7B"/>
    <w:rsid w:val="00CB3B65"/>
    <w:rsid w:val="00CB3BD5"/>
    <w:rsid w:val="00CB3FF5"/>
    <w:rsid w:val="00CB40F9"/>
    <w:rsid w:val="00CB4354"/>
    <w:rsid w:val="00CB5718"/>
    <w:rsid w:val="00CB5771"/>
    <w:rsid w:val="00CB588F"/>
    <w:rsid w:val="00CB58B4"/>
    <w:rsid w:val="00CB5A15"/>
    <w:rsid w:val="00CB5D93"/>
    <w:rsid w:val="00CB6270"/>
    <w:rsid w:val="00CB65F3"/>
    <w:rsid w:val="00CB668B"/>
    <w:rsid w:val="00CB67B6"/>
    <w:rsid w:val="00CB7602"/>
    <w:rsid w:val="00CB7B67"/>
    <w:rsid w:val="00CB7D82"/>
    <w:rsid w:val="00CC0407"/>
    <w:rsid w:val="00CC0C18"/>
    <w:rsid w:val="00CC20DD"/>
    <w:rsid w:val="00CC2A26"/>
    <w:rsid w:val="00CC2B70"/>
    <w:rsid w:val="00CC2DD7"/>
    <w:rsid w:val="00CC3D43"/>
    <w:rsid w:val="00CC3E76"/>
    <w:rsid w:val="00CC3ECC"/>
    <w:rsid w:val="00CC4151"/>
    <w:rsid w:val="00CC48F8"/>
    <w:rsid w:val="00CC4BDC"/>
    <w:rsid w:val="00CC4DE8"/>
    <w:rsid w:val="00CC4E73"/>
    <w:rsid w:val="00CC4FD0"/>
    <w:rsid w:val="00CC5434"/>
    <w:rsid w:val="00CC5984"/>
    <w:rsid w:val="00CC62CD"/>
    <w:rsid w:val="00CC64D0"/>
    <w:rsid w:val="00CC66F8"/>
    <w:rsid w:val="00CC6754"/>
    <w:rsid w:val="00CC734F"/>
    <w:rsid w:val="00CC74D9"/>
    <w:rsid w:val="00CC769B"/>
    <w:rsid w:val="00CC792E"/>
    <w:rsid w:val="00CC7A9D"/>
    <w:rsid w:val="00CC7C04"/>
    <w:rsid w:val="00CC7E40"/>
    <w:rsid w:val="00CD14A1"/>
    <w:rsid w:val="00CD16C9"/>
    <w:rsid w:val="00CD1C23"/>
    <w:rsid w:val="00CD20C5"/>
    <w:rsid w:val="00CD235A"/>
    <w:rsid w:val="00CD2467"/>
    <w:rsid w:val="00CD2796"/>
    <w:rsid w:val="00CD27E3"/>
    <w:rsid w:val="00CD2873"/>
    <w:rsid w:val="00CD2F81"/>
    <w:rsid w:val="00CD35B7"/>
    <w:rsid w:val="00CD3D0C"/>
    <w:rsid w:val="00CD3E18"/>
    <w:rsid w:val="00CD3FEF"/>
    <w:rsid w:val="00CD448B"/>
    <w:rsid w:val="00CD4DA1"/>
    <w:rsid w:val="00CD53F4"/>
    <w:rsid w:val="00CD59FB"/>
    <w:rsid w:val="00CD5A45"/>
    <w:rsid w:val="00CD65BF"/>
    <w:rsid w:val="00CD674F"/>
    <w:rsid w:val="00CD68C6"/>
    <w:rsid w:val="00CD6E99"/>
    <w:rsid w:val="00CD6FAF"/>
    <w:rsid w:val="00CD7613"/>
    <w:rsid w:val="00CD7645"/>
    <w:rsid w:val="00CD77FC"/>
    <w:rsid w:val="00CD79B5"/>
    <w:rsid w:val="00CE0017"/>
    <w:rsid w:val="00CE00D6"/>
    <w:rsid w:val="00CE0370"/>
    <w:rsid w:val="00CE0868"/>
    <w:rsid w:val="00CE0A8F"/>
    <w:rsid w:val="00CE0AE8"/>
    <w:rsid w:val="00CE0CE6"/>
    <w:rsid w:val="00CE1A81"/>
    <w:rsid w:val="00CE1D1F"/>
    <w:rsid w:val="00CE28B8"/>
    <w:rsid w:val="00CE291D"/>
    <w:rsid w:val="00CE2F16"/>
    <w:rsid w:val="00CE301E"/>
    <w:rsid w:val="00CE358C"/>
    <w:rsid w:val="00CE364F"/>
    <w:rsid w:val="00CE3855"/>
    <w:rsid w:val="00CE3A08"/>
    <w:rsid w:val="00CE3B10"/>
    <w:rsid w:val="00CE4218"/>
    <w:rsid w:val="00CE4CEE"/>
    <w:rsid w:val="00CE53E6"/>
    <w:rsid w:val="00CE5A25"/>
    <w:rsid w:val="00CE5BCB"/>
    <w:rsid w:val="00CE6214"/>
    <w:rsid w:val="00CE6B84"/>
    <w:rsid w:val="00CE7B27"/>
    <w:rsid w:val="00CE7BA7"/>
    <w:rsid w:val="00CE7BCE"/>
    <w:rsid w:val="00CE7F91"/>
    <w:rsid w:val="00CE7FD1"/>
    <w:rsid w:val="00CF005D"/>
    <w:rsid w:val="00CF01B5"/>
    <w:rsid w:val="00CF081F"/>
    <w:rsid w:val="00CF0B5F"/>
    <w:rsid w:val="00CF1220"/>
    <w:rsid w:val="00CF1CBF"/>
    <w:rsid w:val="00CF1CE4"/>
    <w:rsid w:val="00CF1F90"/>
    <w:rsid w:val="00CF23C5"/>
    <w:rsid w:val="00CF27A7"/>
    <w:rsid w:val="00CF3D9F"/>
    <w:rsid w:val="00CF3DAE"/>
    <w:rsid w:val="00CF3DB4"/>
    <w:rsid w:val="00CF3F5A"/>
    <w:rsid w:val="00CF451A"/>
    <w:rsid w:val="00CF4F49"/>
    <w:rsid w:val="00CF501C"/>
    <w:rsid w:val="00CF502E"/>
    <w:rsid w:val="00CF5840"/>
    <w:rsid w:val="00CF5F2D"/>
    <w:rsid w:val="00CF5FEC"/>
    <w:rsid w:val="00CF639C"/>
    <w:rsid w:val="00CF63F6"/>
    <w:rsid w:val="00CF6CF0"/>
    <w:rsid w:val="00CF7212"/>
    <w:rsid w:val="00CF73B2"/>
    <w:rsid w:val="00CF73ED"/>
    <w:rsid w:val="00CF7520"/>
    <w:rsid w:val="00CF7DC2"/>
    <w:rsid w:val="00D00196"/>
    <w:rsid w:val="00D001A4"/>
    <w:rsid w:val="00D001CE"/>
    <w:rsid w:val="00D00421"/>
    <w:rsid w:val="00D00B02"/>
    <w:rsid w:val="00D016F3"/>
    <w:rsid w:val="00D02203"/>
    <w:rsid w:val="00D022AD"/>
    <w:rsid w:val="00D0277D"/>
    <w:rsid w:val="00D033A0"/>
    <w:rsid w:val="00D0399D"/>
    <w:rsid w:val="00D03A52"/>
    <w:rsid w:val="00D03B7C"/>
    <w:rsid w:val="00D03DCC"/>
    <w:rsid w:val="00D03E4C"/>
    <w:rsid w:val="00D03EC7"/>
    <w:rsid w:val="00D045CC"/>
    <w:rsid w:val="00D04710"/>
    <w:rsid w:val="00D04D69"/>
    <w:rsid w:val="00D05123"/>
    <w:rsid w:val="00D05188"/>
    <w:rsid w:val="00D05414"/>
    <w:rsid w:val="00D05448"/>
    <w:rsid w:val="00D0570F"/>
    <w:rsid w:val="00D05C00"/>
    <w:rsid w:val="00D06027"/>
    <w:rsid w:val="00D064AD"/>
    <w:rsid w:val="00D07422"/>
    <w:rsid w:val="00D07478"/>
    <w:rsid w:val="00D07B5E"/>
    <w:rsid w:val="00D07F28"/>
    <w:rsid w:val="00D102D5"/>
    <w:rsid w:val="00D10333"/>
    <w:rsid w:val="00D10A0D"/>
    <w:rsid w:val="00D10AB6"/>
    <w:rsid w:val="00D110A1"/>
    <w:rsid w:val="00D112E8"/>
    <w:rsid w:val="00D11892"/>
    <w:rsid w:val="00D1254A"/>
    <w:rsid w:val="00D1269F"/>
    <w:rsid w:val="00D126C4"/>
    <w:rsid w:val="00D129D4"/>
    <w:rsid w:val="00D13399"/>
    <w:rsid w:val="00D135E4"/>
    <w:rsid w:val="00D1360E"/>
    <w:rsid w:val="00D13768"/>
    <w:rsid w:val="00D1391F"/>
    <w:rsid w:val="00D13D72"/>
    <w:rsid w:val="00D145C2"/>
    <w:rsid w:val="00D14640"/>
    <w:rsid w:val="00D14794"/>
    <w:rsid w:val="00D14BE4"/>
    <w:rsid w:val="00D14C64"/>
    <w:rsid w:val="00D14EF6"/>
    <w:rsid w:val="00D14F60"/>
    <w:rsid w:val="00D14FF9"/>
    <w:rsid w:val="00D15212"/>
    <w:rsid w:val="00D155C3"/>
    <w:rsid w:val="00D15BC8"/>
    <w:rsid w:val="00D1609F"/>
    <w:rsid w:val="00D16DE0"/>
    <w:rsid w:val="00D16E36"/>
    <w:rsid w:val="00D20786"/>
    <w:rsid w:val="00D20C46"/>
    <w:rsid w:val="00D20FFB"/>
    <w:rsid w:val="00D210A7"/>
    <w:rsid w:val="00D210EF"/>
    <w:rsid w:val="00D2144F"/>
    <w:rsid w:val="00D217FC"/>
    <w:rsid w:val="00D218EC"/>
    <w:rsid w:val="00D21BE3"/>
    <w:rsid w:val="00D21E44"/>
    <w:rsid w:val="00D21EE2"/>
    <w:rsid w:val="00D21FCD"/>
    <w:rsid w:val="00D225CA"/>
    <w:rsid w:val="00D22794"/>
    <w:rsid w:val="00D22DB1"/>
    <w:rsid w:val="00D22ED9"/>
    <w:rsid w:val="00D2312D"/>
    <w:rsid w:val="00D233FC"/>
    <w:rsid w:val="00D2355B"/>
    <w:rsid w:val="00D23D49"/>
    <w:rsid w:val="00D23ECA"/>
    <w:rsid w:val="00D2462C"/>
    <w:rsid w:val="00D24AB1"/>
    <w:rsid w:val="00D24B56"/>
    <w:rsid w:val="00D24CE0"/>
    <w:rsid w:val="00D24E9C"/>
    <w:rsid w:val="00D25446"/>
    <w:rsid w:val="00D2548E"/>
    <w:rsid w:val="00D25692"/>
    <w:rsid w:val="00D257CB"/>
    <w:rsid w:val="00D25B45"/>
    <w:rsid w:val="00D2602B"/>
    <w:rsid w:val="00D260D7"/>
    <w:rsid w:val="00D263E2"/>
    <w:rsid w:val="00D266CD"/>
    <w:rsid w:val="00D26778"/>
    <w:rsid w:val="00D2677C"/>
    <w:rsid w:val="00D26D4F"/>
    <w:rsid w:val="00D26E0C"/>
    <w:rsid w:val="00D2740C"/>
    <w:rsid w:val="00D27581"/>
    <w:rsid w:val="00D27B22"/>
    <w:rsid w:val="00D301A8"/>
    <w:rsid w:val="00D302C6"/>
    <w:rsid w:val="00D30418"/>
    <w:rsid w:val="00D30539"/>
    <w:rsid w:val="00D30610"/>
    <w:rsid w:val="00D3061C"/>
    <w:rsid w:val="00D3063C"/>
    <w:rsid w:val="00D3078A"/>
    <w:rsid w:val="00D30F3D"/>
    <w:rsid w:val="00D30F4A"/>
    <w:rsid w:val="00D310E7"/>
    <w:rsid w:val="00D3113E"/>
    <w:rsid w:val="00D31197"/>
    <w:rsid w:val="00D318E0"/>
    <w:rsid w:val="00D31A27"/>
    <w:rsid w:val="00D32710"/>
    <w:rsid w:val="00D33197"/>
    <w:rsid w:val="00D33406"/>
    <w:rsid w:val="00D33601"/>
    <w:rsid w:val="00D33879"/>
    <w:rsid w:val="00D33FCF"/>
    <w:rsid w:val="00D34F07"/>
    <w:rsid w:val="00D352E1"/>
    <w:rsid w:val="00D353BC"/>
    <w:rsid w:val="00D354BE"/>
    <w:rsid w:val="00D35B09"/>
    <w:rsid w:val="00D360B7"/>
    <w:rsid w:val="00D3634D"/>
    <w:rsid w:val="00D366ED"/>
    <w:rsid w:val="00D36823"/>
    <w:rsid w:val="00D37B8B"/>
    <w:rsid w:val="00D40525"/>
    <w:rsid w:val="00D4078B"/>
    <w:rsid w:val="00D41006"/>
    <w:rsid w:val="00D41AB5"/>
    <w:rsid w:val="00D4224B"/>
    <w:rsid w:val="00D4275A"/>
    <w:rsid w:val="00D429AB"/>
    <w:rsid w:val="00D42EB4"/>
    <w:rsid w:val="00D4333E"/>
    <w:rsid w:val="00D434BE"/>
    <w:rsid w:val="00D43C4B"/>
    <w:rsid w:val="00D43D7F"/>
    <w:rsid w:val="00D44264"/>
    <w:rsid w:val="00D445F8"/>
    <w:rsid w:val="00D4470F"/>
    <w:rsid w:val="00D447A7"/>
    <w:rsid w:val="00D44D1F"/>
    <w:rsid w:val="00D44F1F"/>
    <w:rsid w:val="00D45001"/>
    <w:rsid w:val="00D450D3"/>
    <w:rsid w:val="00D456DC"/>
    <w:rsid w:val="00D45E1B"/>
    <w:rsid w:val="00D45E41"/>
    <w:rsid w:val="00D45F93"/>
    <w:rsid w:val="00D45FC6"/>
    <w:rsid w:val="00D461E4"/>
    <w:rsid w:val="00D46953"/>
    <w:rsid w:val="00D469FA"/>
    <w:rsid w:val="00D46C24"/>
    <w:rsid w:val="00D46CAE"/>
    <w:rsid w:val="00D46D62"/>
    <w:rsid w:val="00D4751D"/>
    <w:rsid w:val="00D47549"/>
    <w:rsid w:val="00D4786A"/>
    <w:rsid w:val="00D47BAD"/>
    <w:rsid w:val="00D47F2D"/>
    <w:rsid w:val="00D47F6F"/>
    <w:rsid w:val="00D50262"/>
    <w:rsid w:val="00D502E8"/>
    <w:rsid w:val="00D50441"/>
    <w:rsid w:val="00D5052D"/>
    <w:rsid w:val="00D5074E"/>
    <w:rsid w:val="00D50821"/>
    <w:rsid w:val="00D50872"/>
    <w:rsid w:val="00D51113"/>
    <w:rsid w:val="00D515C8"/>
    <w:rsid w:val="00D51AEE"/>
    <w:rsid w:val="00D51CFF"/>
    <w:rsid w:val="00D520E8"/>
    <w:rsid w:val="00D52268"/>
    <w:rsid w:val="00D523E4"/>
    <w:rsid w:val="00D52A0C"/>
    <w:rsid w:val="00D52A29"/>
    <w:rsid w:val="00D52C3A"/>
    <w:rsid w:val="00D52FAF"/>
    <w:rsid w:val="00D530A9"/>
    <w:rsid w:val="00D54EE2"/>
    <w:rsid w:val="00D550DF"/>
    <w:rsid w:val="00D55108"/>
    <w:rsid w:val="00D55223"/>
    <w:rsid w:val="00D55541"/>
    <w:rsid w:val="00D5559E"/>
    <w:rsid w:val="00D557EB"/>
    <w:rsid w:val="00D55A24"/>
    <w:rsid w:val="00D55B05"/>
    <w:rsid w:val="00D55D01"/>
    <w:rsid w:val="00D56001"/>
    <w:rsid w:val="00D565E6"/>
    <w:rsid w:val="00D5685A"/>
    <w:rsid w:val="00D56AF3"/>
    <w:rsid w:val="00D56EED"/>
    <w:rsid w:val="00D57207"/>
    <w:rsid w:val="00D57988"/>
    <w:rsid w:val="00D57F1E"/>
    <w:rsid w:val="00D6033B"/>
    <w:rsid w:val="00D608F5"/>
    <w:rsid w:val="00D60C5C"/>
    <w:rsid w:val="00D60D3A"/>
    <w:rsid w:val="00D611DA"/>
    <w:rsid w:val="00D61294"/>
    <w:rsid w:val="00D6162A"/>
    <w:rsid w:val="00D6206C"/>
    <w:rsid w:val="00D6233E"/>
    <w:rsid w:val="00D6305C"/>
    <w:rsid w:val="00D630D1"/>
    <w:rsid w:val="00D63184"/>
    <w:rsid w:val="00D631E0"/>
    <w:rsid w:val="00D637F4"/>
    <w:rsid w:val="00D6381D"/>
    <w:rsid w:val="00D63B92"/>
    <w:rsid w:val="00D63E74"/>
    <w:rsid w:val="00D64540"/>
    <w:rsid w:val="00D645D7"/>
    <w:rsid w:val="00D647BF"/>
    <w:rsid w:val="00D64F13"/>
    <w:rsid w:val="00D64FCC"/>
    <w:rsid w:val="00D6528B"/>
    <w:rsid w:val="00D65428"/>
    <w:rsid w:val="00D65565"/>
    <w:rsid w:val="00D65679"/>
    <w:rsid w:val="00D65990"/>
    <w:rsid w:val="00D65A21"/>
    <w:rsid w:val="00D65C21"/>
    <w:rsid w:val="00D65C59"/>
    <w:rsid w:val="00D662F5"/>
    <w:rsid w:val="00D66EDB"/>
    <w:rsid w:val="00D67859"/>
    <w:rsid w:val="00D67AEF"/>
    <w:rsid w:val="00D67B6C"/>
    <w:rsid w:val="00D7063B"/>
    <w:rsid w:val="00D7163D"/>
    <w:rsid w:val="00D71694"/>
    <w:rsid w:val="00D71883"/>
    <w:rsid w:val="00D71BF6"/>
    <w:rsid w:val="00D72458"/>
    <w:rsid w:val="00D724D2"/>
    <w:rsid w:val="00D72A9F"/>
    <w:rsid w:val="00D72AF4"/>
    <w:rsid w:val="00D72C77"/>
    <w:rsid w:val="00D72F74"/>
    <w:rsid w:val="00D73294"/>
    <w:rsid w:val="00D73858"/>
    <w:rsid w:val="00D74521"/>
    <w:rsid w:val="00D749EC"/>
    <w:rsid w:val="00D74C70"/>
    <w:rsid w:val="00D74F13"/>
    <w:rsid w:val="00D752C1"/>
    <w:rsid w:val="00D75363"/>
    <w:rsid w:val="00D763F9"/>
    <w:rsid w:val="00D766C0"/>
    <w:rsid w:val="00D76776"/>
    <w:rsid w:val="00D767EC"/>
    <w:rsid w:val="00D76B07"/>
    <w:rsid w:val="00D76CD8"/>
    <w:rsid w:val="00D76F2F"/>
    <w:rsid w:val="00D77519"/>
    <w:rsid w:val="00D7776B"/>
    <w:rsid w:val="00D778B8"/>
    <w:rsid w:val="00D779B2"/>
    <w:rsid w:val="00D77B1E"/>
    <w:rsid w:val="00D80789"/>
    <w:rsid w:val="00D8103A"/>
    <w:rsid w:val="00D81081"/>
    <w:rsid w:val="00D81541"/>
    <w:rsid w:val="00D81E50"/>
    <w:rsid w:val="00D81FB9"/>
    <w:rsid w:val="00D8212C"/>
    <w:rsid w:val="00D82345"/>
    <w:rsid w:val="00D830C1"/>
    <w:rsid w:val="00D83580"/>
    <w:rsid w:val="00D83964"/>
    <w:rsid w:val="00D83D3B"/>
    <w:rsid w:val="00D83F61"/>
    <w:rsid w:val="00D844CC"/>
    <w:rsid w:val="00D84640"/>
    <w:rsid w:val="00D84829"/>
    <w:rsid w:val="00D84A83"/>
    <w:rsid w:val="00D84D72"/>
    <w:rsid w:val="00D84F0B"/>
    <w:rsid w:val="00D85241"/>
    <w:rsid w:val="00D85552"/>
    <w:rsid w:val="00D85E90"/>
    <w:rsid w:val="00D86479"/>
    <w:rsid w:val="00D86BD2"/>
    <w:rsid w:val="00D87127"/>
    <w:rsid w:val="00D872FA"/>
    <w:rsid w:val="00D87A36"/>
    <w:rsid w:val="00D90AB7"/>
    <w:rsid w:val="00D91012"/>
    <w:rsid w:val="00D915BC"/>
    <w:rsid w:val="00D921DA"/>
    <w:rsid w:val="00D92426"/>
    <w:rsid w:val="00D92623"/>
    <w:rsid w:val="00D927EE"/>
    <w:rsid w:val="00D93018"/>
    <w:rsid w:val="00D931E4"/>
    <w:rsid w:val="00D93BAF"/>
    <w:rsid w:val="00D93C05"/>
    <w:rsid w:val="00D93E1C"/>
    <w:rsid w:val="00D9492F"/>
    <w:rsid w:val="00D94995"/>
    <w:rsid w:val="00D953D9"/>
    <w:rsid w:val="00D95FF0"/>
    <w:rsid w:val="00D96375"/>
    <w:rsid w:val="00D963FB"/>
    <w:rsid w:val="00D965CB"/>
    <w:rsid w:val="00D97550"/>
    <w:rsid w:val="00D9758E"/>
    <w:rsid w:val="00D978FB"/>
    <w:rsid w:val="00D97989"/>
    <w:rsid w:val="00D97BA1"/>
    <w:rsid w:val="00DA0384"/>
    <w:rsid w:val="00DA051E"/>
    <w:rsid w:val="00DA077F"/>
    <w:rsid w:val="00DA19BD"/>
    <w:rsid w:val="00DA23BE"/>
    <w:rsid w:val="00DA27B4"/>
    <w:rsid w:val="00DA28B4"/>
    <w:rsid w:val="00DA2B06"/>
    <w:rsid w:val="00DA3187"/>
    <w:rsid w:val="00DA350D"/>
    <w:rsid w:val="00DA3524"/>
    <w:rsid w:val="00DA35EF"/>
    <w:rsid w:val="00DA3703"/>
    <w:rsid w:val="00DA38C9"/>
    <w:rsid w:val="00DA4084"/>
    <w:rsid w:val="00DA537C"/>
    <w:rsid w:val="00DA552D"/>
    <w:rsid w:val="00DA56BD"/>
    <w:rsid w:val="00DA57EC"/>
    <w:rsid w:val="00DA58EF"/>
    <w:rsid w:val="00DA5EB1"/>
    <w:rsid w:val="00DA6158"/>
    <w:rsid w:val="00DA618E"/>
    <w:rsid w:val="00DA6688"/>
    <w:rsid w:val="00DA6BD3"/>
    <w:rsid w:val="00DA6C23"/>
    <w:rsid w:val="00DA6E51"/>
    <w:rsid w:val="00DA7671"/>
    <w:rsid w:val="00DA7802"/>
    <w:rsid w:val="00DA7AE7"/>
    <w:rsid w:val="00DB051E"/>
    <w:rsid w:val="00DB0664"/>
    <w:rsid w:val="00DB120B"/>
    <w:rsid w:val="00DB177E"/>
    <w:rsid w:val="00DB183E"/>
    <w:rsid w:val="00DB1B79"/>
    <w:rsid w:val="00DB1C1B"/>
    <w:rsid w:val="00DB305E"/>
    <w:rsid w:val="00DB3495"/>
    <w:rsid w:val="00DB3BB7"/>
    <w:rsid w:val="00DB3C6C"/>
    <w:rsid w:val="00DB430F"/>
    <w:rsid w:val="00DB44D8"/>
    <w:rsid w:val="00DB509A"/>
    <w:rsid w:val="00DB51E2"/>
    <w:rsid w:val="00DB548D"/>
    <w:rsid w:val="00DB5752"/>
    <w:rsid w:val="00DB5C07"/>
    <w:rsid w:val="00DB60AB"/>
    <w:rsid w:val="00DB623C"/>
    <w:rsid w:val="00DB7D81"/>
    <w:rsid w:val="00DC018C"/>
    <w:rsid w:val="00DC037E"/>
    <w:rsid w:val="00DC062B"/>
    <w:rsid w:val="00DC07E1"/>
    <w:rsid w:val="00DC08C9"/>
    <w:rsid w:val="00DC096C"/>
    <w:rsid w:val="00DC168A"/>
    <w:rsid w:val="00DC1CE3"/>
    <w:rsid w:val="00DC2084"/>
    <w:rsid w:val="00DC2108"/>
    <w:rsid w:val="00DC24B7"/>
    <w:rsid w:val="00DC295A"/>
    <w:rsid w:val="00DC2B62"/>
    <w:rsid w:val="00DC2C46"/>
    <w:rsid w:val="00DC2C91"/>
    <w:rsid w:val="00DC31A1"/>
    <w:rsid w:val="00DC3447"/>
    <w:rsid w:val="00DC35C6"/>
    <w:rsid w:val="00DC3863"/>
    <w:rsid w:val="00DC3A09"/>
    <w:rsid w:val="00DC4685"/>
    <w:rsid w:val="00DC46DD"/>
    <w:rsid w:val="00DC480E"/>
    <w:rsid w:val="00DC4A4E"/>
    <w:rsid w:val="00DC4CB8"/>
    <w:rsid w:val="00DC5410"/>
    <w:rsid w:val="00DC589C"/>
    <w:rsid w:val="00DC6145"/>
    <w:rsid w:val="00DC6E01"/>
    <w:rsid w:val="00DC719B"/>
    <w:rsid w:val="00DC7335"/>
    <w:rsid w:val="00DC740E"/>
    <w:rsid w:val="00DC7968"/>
    <w:rsid w:val="00DD0288"/>
    <w:rsid w:val="00DD073F"/>
    <w:rsid w:val="00DD07BE"/>
    <w:rsid w:val="00DD0BB5"/>
    <w:rsid w:val="00DD0C8A"/>
    <w:rsid w:val="00DD0CA8"/>
    <w:rsid w:val="00DD11D1"/>
    <w:rsid w:val="00DD1452"/>
    <w:rsid w:val="00DD1BB0"/>
    <w:rsid w:val="00DD1DB9"/>
    <w:rsid w:val="00DD1EB6"/>
    <w:rsid w:val="00DD20D3"/>
    <w:rsid w:val="00DD22B5"/>
    <w:rsid w:val="00DD24CF"/>
    <w:rsid w:val="00DD25BA"/>
    <w:rsid w:val="00DD2D49"/>
    <w:rsid w:val="00DD2F1A"/>
    <w:rsid w:val="00DD3031"/>
    <w:rsid w:val="00DD3066"/>
    <w:rsid w:val="00DD347A"/>
    <w:rsid w:val="00DD3497"/>
    <w:rsid w:val="00DD352A"/>
    <w:rsid w:val="00DD414C"/>
    <w:rsid w:val="00DD442D"/>
    <w:rsid w:val="00DD48C5"/>
    <w:rsid w:val="00DD4C18"/>
    <w:rsid w:val="00DD4D2A"/>
    <w:rsid w:val="00DD4D3A"/>
    <w:rsid w:val="00DD4D76"/>
    <w:rsid w:val="00DD5193"/>
    <w:rsid w:val="00DD57E4"/>
    <w:rsid w:val="00DD595A"/>
    <w:rsid w:val="00DD5BE7"/>
    <w:rsid w:val="00DD620D"/>
    <w:rsid w:val="00DD6782"/>
    <w:rsid w:val="00DD67FB"/>
    <w:rsid w:val="00DD6AF9"/>
    <w:rsid w:val="00DD6E2B"/>
    <w:rsid w:val="00DD6FC4"/>
    <w:rsid w:val="00DD705A"/>
    <w:rsid w:val="00DD7CB0"/>
    <w:rsid w:val="00DE016C"/>
    <w:rsid w:val="00DE0AEA"/>
    <w:rsid w:val="00DE1258"/>
    <w:rsid w:val="00DE192A"/>
    <w:rsid w:val="00DE200A"/>
    <w:rsid w:val="00DE2166"/>
    <w:rsid w:val="00DE28EB"/>
    <w:rsid w:val="00DE2A1F"/>
    <w:rsid w:val="00DE2DA5"/>
    <w:rsid w:val="00DE2FE3"/>
    <w:rsid w:val="00DE30CF"/>
    <w:rsid w:val="00DE3289"/>
    <w:rsid w:val="00DE3A7A"/>
    <w:rsid w:val="00DE3A7B"/>
    <w:rsid w:val="00DE3C2E"/>
    <w:rsid w:val="00DE46EC"/>
    <w:rsid w:val="00DE4A6C"/>
    <w:rsid w:val="00DE50DA"/>
    <w:rsid w:val="00DE5383"/>
    <w:rsid w:val="00DE5786"/>
    <w:rsid w:val="00DE5FE2"/>
    <w:rsid w:val="00DE6BD8"/>
    <w:rsid w:val="00DE6C47"/>
    <w:rsid w:val="00DE7867"/>
    <w:rsid w:val="00DE7EC0"/>
    <w:rsid w:val="00DF055B"/>
    <w:rsid w:val="00DF058A"/>
    <w:rsid w:val="00DF06D0"/>
    <w:rsid w:val="00DF09D2"/>
    <w:rsid w:val="00DF14A0"/>
    <w:rsid w:val="00DF16D2"/>
    <w:rsid w:val="00DF1897"/>
    <w:rsid w:val="00DF1B28"/>
    <w:rsid w:val="00DF2045"/>
    <w:rsid w:val="00DF25A1"/>
    <w:rsid w:val="00DF2756"/>
    <w:rsid w:val="00DF3810"/>
    <w:rsid w:val="00DF3C9E"/>
    <w:rsid w:val="00DF3DED"/>
    <w:rsid w:val="00DF53B2"/>
    <w:rsid w:val="00DF5D45"/>
    <w:rsid w:val="00DF608E"/>
    <w:rsid w:val="00DF65E3"/>
    <w:rsid w:val="00DF66C6"/>
    <w:rsid w:val="00DF66F7"/>
    <w:rsid w:val="00DF6CFB"/>
    <w:rsid w:val="00DF6E73"/>
    <w:rsid w:val="00DF71F7"/>
    <w:rsid w:val="00DF76F8"/>
    <w:rsid w:val="00DF7B5D"/>
    <w:rsid w:val="00DF7F00"/>
    <w:rsid w:val="00E00323"/>
    <w:rsid w:val="00E00386"/>
    <w:rsid w:val="00E003FF"/>
    <w:rsid w:val="00E01248"/>
    <w:rsid w:val="00E015F3"/>
    <w:rsid w:val="00E0187E"/>
    <w:rsid w:val="00E01B48"/>
    <w:rsid w:val="00E01C07"/>
    <w:rsid w:val="00E01F8A"/>
    <w:rsid w:val="00E02174"/>
    <w:rsid w:val="00E028CF"/>
    <w:rsid w:val="00E029F5"/>
    <w:rsid w:val="00E02A82"/>
    <w:rsid w:val="00E02FFA"/>
    <w:rsid w:val="00E030C9"/>
    <w:rsid w:val="00E03394"/>
    <w:rsid w:val="00E036BD"/>
    <w:rsid w:val="00E0372D"/>
    <w:rsid w:val="00E03C65"/>
    <w:rsid w:val="00E041D0"/>
    <w:rsid w:val="00E0420E"/>
    <w:rsid w:val="00E04462"/>
    <w:rsid w:val="00E049EB"/>
    <w:rsid w:val="00E04D8B"/>
    <w:rsid w:val="00E04DB7"/>
    <w:rsid w:val="00E05578"/>
    <w:rsid w:val="00E05584"/>
    <w:rsid w:val="00E05674"/>
    <w:rsid w:val="00E05730"/>
    <w:rsid w:val="00E05830"/>
    <w:rsid w:val="00E059D2"/>
    <w:rsid w:val="00E0603C"/>
    <w:rsid w:val="00E065FC"/>
    <w:rsid w:val="00E07DA1"/>
    <w:rsid w:val="00E10161"/>
    <w:rsid w:val="00E1141A"/>
    <w:rsid w:val="00E12132"/>
    <w:rsid w:val="00E123E8"/>
    <w:rsid w:val="00E1261A"/>
    <w:rsid w:val="00E1267D"/>
    <w:rsid w:val="00E12767"/>
    <w:rsid w:val="00E128A8"/>
    <w:rsid w:val="00E12A3A"/>
    <w:rsid w:val="00E12D9D"/>
    <w:rsid w:val="00E12EA1"/>
    <w:rsid w:val="00E13C8B"/>
    <w:rsid w:val="00E13D60"/>
    <w:rsid w:val="00E13FA8"/>
    <w:rsid w:val="00E14411"/>
    <w:rsid w:val="00E14506"/>
    <w:rsid w:val="00E14960"/>
    <w:rsid w:val="00E14990"/>
    <w:rsid w:val="00E14B03"/>
    <w:rsid w:val="00E1509A"/>
    <w:rsid w:val="00E15267"/>
    <w:rsid w:val="00E15674"/>
    <w:rsid w:val="00E167E9"/>
    <w:rsid w:val="00E16A7A"/>
    <w:rsid w:val="00E16CA2"/>
    <w:rsid w:val="00E16CEA"/>
    <w:rsid w:val="00E16D8D"/>
    <w:rsid w:val="00E17292"/>
    <w:rsid w:val="00E176A1"/>
    <w:rsid w:val="00E1775F"/>
    <w:rsid w:val="00E1794F"/>
    <w:rsid w:val="00E17A6E"/>
    <w:rsid w:val="00E20722"/>
    <w:rsid w:val="00E20729"/>
    <w:rsid w:val="00E21AF8"/>
    <w:rsid w:val="00E21B6B"/>
    <w:rsid w:val="00E21C70"/>
    <w:rsid w:val="00E21D17"/>
    <w:rsid w:val="00E21E5B"/>
    <w:rsid w:val="00E22483"/>
    <w:rsid w:val="00E22645"/>
    <w:rsid w:val="00E22811"/>
    <w:rsid w:val="00E22D80"/>
    <w:rsid w:val="00E23043"/>
    <w:rsid w:val="00E23441"/>
    <w:rsid w:val="00E23B37"/>
    <w:rsid w:val="00E23C5B"/>
    <w:rsid w:val="00E24623"/>
    <w:rsid w:val="00E24639"/>
    <w:rsid w:val="00E24693"/>
    <w:rsid w:val="00E2471B"/>
    <w:rsid w:val="00E24A20"/>
    <w:rsid w:val="00E24E0F"/>
    <w:rsid w:val="00E25169"/>
    <w:rsid w:val="00E25877"/>
    <w:rsid w:val="00E25893"/>
    <w:rsid w:val="00E25D91"/>
    <w:rsid w:val="00E25FB6"/>
    <w:rsid w:val="00E26470"/>
    <w:rsid w:val="00E268EE"/>
    <w:rsid w:val="00E26E34"/>
    <w:rsid w:val="00E272A2"/>
    <w:rsid w:val="00E30043"/>
    <w:rsid w:val="00E300B1"/>
    <w:rsid w:val="00E30177"/>
    <w:rsid w:val="00E30382"/>
    <w:rsid w:val="00E30570"/>
    <w:rsid w:val="00E3059A"/>
    <w:rsid w:val="00E30C42"/>
    <w:rsid w:val="00E30C4E"/>
    <w:rsid w:val="00E30DAF"/>
    <w:rsid w:val="00E30FF4"/>
    <w:rsid w:val="00E316A9"/>
    <w:rsid w:val="00E3186F"/>
    <w:rsid w:val="00E3224C"/>
    <w:rsid w:val="00E325F0"/>
    <w:rsid w:val="00E33708"/>
    <w:rsid w:val="00E33976"/>
    <w:rsid w:val="00E34190"/>
    <w:rsid w:val="00E343A2"/>
    <w:rsid w:val="00E3483B"/>
    <w:rsid w:val="00E34900"/>
    <w:rsid w:val="00E3509D"/>
    <w:rsid w:val="00E3519D"/>
    <w:rsid w:val="00E3551A"/>
    <w:rsid w:val="00E35741"/>
    <w:rsid w:val="00E35F1C"/>
    <w:rsid w:val="00E364BD"/>
    <w:rsid w:val="00E36707"/>
    <w:rsid w:val="00E36E3D"/>
    <w:rsid w:val="00E36F6B"/>
    <w:rsid w:val="00E36F75"/>
    <w:rsid w:val="00E379A1"/>
    <w:rsid w:val="00E37BFF"/>
    <w:rsid w:val="00E37E95"/>
    <w:rsid w:val="00E4005B"/>
    <w:rsid w:val="00E4096C"/>
    <w:rsid w:val="00E40EB9"/>
    <w:rsid w:val="00E40F0A"/>
    <w:rsid w:val="00E41019"/>
    <w:rsid w:val="00E411B0"/>
    <w:rsid w:val="00E41315"/>
    <w:rsid w:val="00E41676"/>
    <w:rsid w:val="00E41A60"/>
    <w:rsid w:val="00E41C8C"/>
    <w:rsid w:val="00E41D82"/>
    <w:rsid w:val="00E42138"/>
    <w:rsid w:val="00E42242"/>
    <w:rsid w:val="00E42383"/>
    <w:rsid w:val="00E42727"/>
    <w:rsid w:val="00E42FB8"/>
    <w:rsid w:val="00E43098"/>
    <w:rsid w:val="00E43195"/>
    <w:rsid w:val="00E4325F"/>
    <w:rsid w:val="00E435CA"/>
    <w:rsid w:val="00E43695"/>
    <w:rsid w:val="00E43CA6"/>
    <w:rsid w:val="00E441D0"/>
    <w:rsid w:val="00E447E2"/>
    <w:rsid w:val="00E44D38"/>
    <w:rsid w:val="00E44DF8"/>
    <w:rsid w:val="00E44E41"/>
    <w:rsid w:val="00E45054"/>
    <w:rsid w:val="00E45971"/>
    <w:rsid w:val="00E46144"/>
    <w:rsid w:val="00E46719"/>
    <w:rsid w:val="00E4678F"/>
    <w:rsid w:val="00E469C3"/>
    <w:rsid w:val="00E46D3A"/>
    <w:rsid w:val="00E470BD"/>
    <w:rsid w:val="00E4769C"/>
    <w:rsid w:val="00E4778A"/>
    <w:rsid w:val="00E477FB"/>
    <w:rsid w:val="00E47BED"/>
    <w:rsid w:val="00E47CB5"/>
    <w:rsid w:val="00E50161"/>
    <w:rsid w:val="00E501DF"/>
    <w:rsid w:val="00E504E4"/>
    <w:rsid w:val="00E5091B"/>
    <w:rsid w:val="00E50B90"/>
    <w:rsid w:val="00E50C2B"/>
    <w:rsid w:val="00E5217D"/>
    <w:rsid w:val="00E5248B"/>
    <w:rsid w:val="00E52546"/>
    <w:rsid w:val="00E530EF"/>
    <w:rsid w:val="00E532ED"/>
    <w:rsid w:val="00E53CF9"/>
    <w:rsid w:val="00E5493B"/>
    <w:rsid w:val="00E54AD5"/>
    <w:rsid w:val="00E54BE2"/>
    <w:rsid w:val="00E54DC0"/>
    <w:rsid w:val="00E54F30"/>
    <w:rsid w:val="00E550F1"/>
    <w:rsid w:val="00E55EAB"/>
    <w:rsid w:val="00E565B2"/>
    <w:rsid w:val="00E56A60"/>
    <w:rsid w:val="00E56F83"/>
    <w:rsid w:val="00E572DC"/>
    <w:rsid w:val="00E57B88"/>
    <w:rsid w:val="00E6017F"/>
    <w:rsid w:val="00E60571"/>
    <w:rsid w:val="00E6098A"/>
    <w:rsid w:val="00E60B7E"/>
    <w:rsid w:val="00E617E8"/>
    <w:rsid w:val="00E61963"/>
    <w:rsid w:val="00E61BDA"/>
    <w:rsid w:val="00E61D78"/>
    <w:rsid w:val="00E62243"/>
    <w:rsid w:val="00E625A9"/>
    <w:rsid w:val="00E626CF"/>
    <w:rsid w:val="00E627F7"/>
    <w:rsid w:val="00E62A5A"/>
    <w:rsid w:val="00E634F0"/>
    <w:rsid w:val="00E63550"/>
    <w:rsid w:val="00E635A5"/>
    <w:rsid w:val="00E63799"/>
    <w:rsid w:val="00E63C36"/>
    <w:rsid w:val="00E641A9"/>
    <w:rsid w:val="00E642D4"/>
    <w:rsid w:val="00E642F3"/>
    <w:rsid w:val="00E64372"/>
    <w:rsid w:val="00E645F3"/>
    <w:rsid w:val="00E64BE0"/>
    <w:rsid w:val="00E64D0A"/>
    <w:rsid w:val="00E64E6F"/>
    <w:rsid w:val="00E65217"/>
    <w:rsid w:val="00E65307"/>
    <w:rsid w:val="00E6595E"/>
    <w:rsid w:val="00E65D39"/>
    <w:rsid w:val="00E65D84"/>
    <w:rsid w:val="00E66DF9"/>
    <w:rsid w:val="00E67235"/>
    <w:rsid w:val="00E67291"/>
    <w:rsid w:val="00E673DC"/>
    <w:rsid w:val="00E70431"/>
    <w:rsid w:val="00E7058C"/>
    <w:rsid w:val="00E70820"/>
    <w:rsid w:val="00E7082F"/>
    <w:rsid w:val="00E71E51"/>
    <w:rsid w:val="00E72037"/>
    <w:rsid w:val="00E725AD"/>
    <w:rsid w:val="00E72ABE"/>
    <w:rsid w:val="00E72D29"/>
    <w:rsid w:val="00E72D9C"/>
    <w:rsid w:val="00E7308A"/>
    <w:rsid w:val="00E73093"/>
    <w:rsid w:val="00E734FF"/>
    <w:rsid w:val="00E73546"/>
    <w:rsid w:val="00E73F22"/>
    <w:rsid w:val="00E74463"/>
    <w:rsid w:val="00E744F2"/>
    <w:rsid w:val="00E74F9E"/>
    <w:rsid w:val="00E7570B"/>
    <w:rsid w:val="00E757C4"/>
    <w:rsid w:val="00E75859"/>
    <w:rsid w:val="00E75A3E"/>
    <w:rsid w:val="00E75ED7"/>
    <w:rsid w:val="00E771E9"/>
    <w:rsid w:val="00E77778"/>
    <w:rsid w:val="00E77BF0"/>
    <w:rsid w:val="00E77C34"/>
    <w:rsid w:val="00E80440"/>
    <w:rsid w:val="00E80593"/>
    <w:rsid w:val="00E80799"/>
    <w:rsid w:val="00E80ABD"/>
    <w:rsid w:val="00E80E5F"/>
    <w:rsid w:val="00E80EFD"/>
    <w:rsid w:val="00E80F2B"/>
    <w:rsid w:val="00E80F91"/>
    <w:rsid w:val="00E81663"/>
    <w:rsid w:val="00E81C50"/>
    <w:rsid w:val="00E822A6"/>
    <w:rsid w:val="00E823F1"/>
    <w:rsid w:val="00E82698"/>
    <w:rsid w:val="00E82801"/>
    <w:rsid w:val="00E82826"/>
    <w:rsid w:val="00E82CB6"/>
    <w:rsid w:val="00E83468"/>
    <w:rsid w:val="00E83982"/>
    <w:rsid w:val="00E83C8A"/>
    <w:rsid w:val="00E84247"/>
    <w:rsid w:val="00E84393"/>
    <w:rsid w:val="00E8476E"/>
    <w:rsid w:val="00E849AB"/>
    <w:rsid w:val="00E84B9E"/>
    <w:rsid w:val="00E84F3E"/>
    <w:rsid w:val="00E8529C"/>
    <w:rsid w:val="00E85D05"/>
    <w:rsid w:val="00E85D92"/>
    <w:rsid w:val="00E85DDA"/>
    <w:rsid w:val="00E866C0"/>
    <w:rsid w:val="00E86877"/>
    <w:rsid w:val="00E868DC"/>
    <w:rsid w:val="00E86FED"/>
    <w:rsid w:val="00E87321"/>
    <w:rsid w:val="00E877C8"/>
    <w:rsid w:val="00E87AB2"/>
    <w:rsid w:val="00E90085"/>
    <w:rsid w:val="00E902EC"/>
    <w:rsid w:val="00E904A5"/>
    <w:rsid w:val="00E904B3"/>
    <w:rsid w:val="00E907AA"/>
    <w:rsid w:val="00E90923"/>
    <w:rsid w:val="00E90AE6"/>
    <w:rsid w:val="00E91025"/>
    <w:rsid w:val="00E9107B"/>
    <w:rsid w:val="00E9115F"/>
    <w:rsid w:val="00E916C5"/>
    <w:rsid w:val="00E918DC"/>
    <w:rsid w:val="00E91DDC"/>
    <w:rsid w:val="00E92502"/>
    <w:rsid w:val="00E92D40"/>
    <w:rsid w:val="00E93CCE"/>
    <w:rsid w:val="00E9427F"/>
    <w:rsid w:val="00E948E9"/>
    <w:rsid w:val="00E951CB"/>
    <w:rsid w:val="00E9579D"/>
    <w:rsid w:val="00E96305"/>
    <w:rsid w:val="00E96509"/>
    <w:rsid w:val="00E96846"/>
    <w:rsid w:val="00E969B3"/>
    <w:rsid w:val="00E96A13"/>
    <w:rsid w:val="00E96F55"/>
    <w:rsid w:val="00E970F7"/>
    <w:rsid w:val="00E97286"/>
    <w:rsid w:val="00E975BC"/>
    <w:rsid w:val="00EA0508"/>
    <w:rsid w:val="00EA094E"/>
    <w:rsid w:val="00EA0F66"/>
    <w:rsid w:val="00EA17E4"/>
    <w:rsid w:val="00EA1E87"/>
    <w:rsid w:val="00EA1F12"/>
    <w:rsid w:val="00EA20BF"/>
    <w:rsid w:val="00EA2642"/>
    <w:rsid w:val="00EA29FC"/>
    <w:rsid w:val="00EA2CC3"/>
    <w:rsid w:val="00EA2D32"/>
    <w:rsid w:val="00EA357B"/>
    <w:rsid w:val="00EA3771"/>
    <w:rsid w:val="00EA4207"/>
    <w:rsid w:val="00EA4505"/>
    <w:rsid w:val="00EA461E"/>
    <w:rsid w:val="00EA553F"/>
    <w:rsid w:val="00EA5A0F"/>
    <w:rsid w:val="00EA65BB"/>
    <w:rsid w:val="00EA67EE"/>
    <w:rsid w:val="00EA6D38"/>
    <w:rsid w:val="00EA70D2"/>
    <w:rsid w:val="00EA785B"/>
    <w:rsid w:val="00EA7921"/>
    <w:rsid w:val="00EA79C7"/>
    <w:rsid w:val="00EA7AEC"/>
    <w:rsid w:val="00EA7BAF"/>
    <w:rsid w:val="00EA7D9E"/>
    <w:rsid w:val="00EB03E0"/>
    <w:rsid w:val="00EB07B0"/>
    <w:rsid w:val="00EB0913"/>
    <w:rsid w:val="00EB09BD"/>
    <w:rsid w:val="00EB0CC5"/>
    <w:rsid w:val="00EB0D9E"/>
    <w:rsid w:val="00EB1511"/>
    <w:rsid w:val="00EB1599"/>
    <w:rsid w:val="00EB2552"/>
    <w:rsid w:val="00EB2AA0"/>
    <w:rsid w:val="00EB2D45"/>
    <w:rsid w:val="00EB320A"/>
    <w:rsid w:val="00EB3435"/>
    <w:rsid w:val="00EB344D"/>
    <w:rsid w:val="00EB3471"/>
    <w:rsid w:val="00EB377F"/>
    <w:rsid w:val="00EB3AB3"/>
    <w:rsid w:val="00EB3C11"/>
    <w:rsid w:val="00EB3E70"/>
    <w:rsid w:val="00EB4078"/>
    <w:rsid w:val="00EB40B5"/>
    <w:rsid w:val="00EB44EE"/>
    <w:rsid w:val="00EB45DD"/>
    <w:rsid w:val="00EB4BBA"/>
    <w:rsid w:val="00EB4BD4"/>
    <w:rsid w:val="00EB5066"/>
    <w:rsid w:val="00EB52FD"/>
    <w:rsid w:val="00EB5C37"/>
    <w:rsid w:val="00EB6C96"/>
    <w:rsid w:val="00EC0514"/>
    <w:rsid w:val="00EC0543"/>
    <w:rsid w:val="00EC0D17"/>
    <w:rsid w:val="00EC1172"/>
    <w:rsid w:val="00EC133F"/>
    <w:rsid w:val="00EC1391"/>
    <w:rsid w:val="00EC13C0"/>
    <w:rsid w:val="00EC147F"/>
    <w:rsid w:val="00EC1C88"/>
    <w:rsid w:val="00EC1EDE"/>
    <w:rsid w:val="00EC3317"/>
    <w:rsid w:val="00EC3341"/>
    <w:rsid w:val="00EC388F"/>
    <w:rsid w:val="00EC3D90"/>
    <w:rsid w:val="00EC3E9C"/>
    <w:rsid w:val="00EC42E2"/>
    <w:rsid w:val="00EC469E"/>
    <w:rsid w:val="00EC48F3"/>
    <w:rsid w:val="00EC53E3"/>
    <w:rsid w:val="00EC6A17"/>
    <w:rsid w:val="00EC6F79"/>
    <w:rsid w:val="00EC759D"/>
    <w:rsid w:val="00EC79F4"/>
    <w:rsid w:val="00EC7F7B"/>
    <w:rsid w:val="00EC7FB2"/>
    <w:rsid w:val="00ED024E"/>
    <w:rsid w:val="00ED06DE"/>
    <w:rsid w:val="00ED0A22"/>
    <w:rsid w:val="00ED0FEA"/>
    <w:rsid w:val="00ED1463"/>
    <w:rsid w:val="00ED15C1"/>
    <w:rsid w:val="00ED1B2C"/>
    <w:rsid w:val="00ED1B4D"/>
    <w:rsid w:val="00ED1FBF"/>
    <w:rsid w:val="00ED2110"/>
    <w:rsid w:val="00ED3156"/>
    <w:rsid w:val="00ED31A6"/>
    <w:rsid w:val="00ED31B7"/>
    <w:rsid w:val="00ED3290"/>
    <w:rsid w:val="00ED345D"/>
    <w:rsid w:val="00ED361A"/>
    <w:rsid w:val="00ED3CF8"/>
    <w:rsid w:val="00ED3D2B"/>
    <w:rsid w:val="00ED3D8A"/>
    <w:rsid w:val="00ED4328"/>
    <w:rsid w:val="00ED434C"/>
    <w:rsid w:val="00ED4FBC"/>
    <w:rsid w:val="00ED5C70"/>
    <w:rsid w:val="00ED5D6F"/>
    <w:rsid w:val="00ED5E42"/>
    <w:rsid w:val="00ED62B1"/>
    <w:rsid w:val="00ED63D8"/>
    <w:rsid w:val="00ED6963"/>
    <w:rsid w:val="00ED6AB5"/>
    <w:rsid w:val="00ED6F46"/>
    <w:rsid w:val="00ED72A3"/>
    <w:rsid w:val="00ED749F"/>
    <w:rsid w:val="00ED79F5"/>
    <w:rsid w:val="00ED7BB4"/>
    <w:rsid w:val="00ED7F35"/>
    <w:rsid w:val="00ED7F6B"/>
    <w:rsid w:val="00EE012F"/>
    <w:rsid w:val="00EE0306"/>
    <w:rsid w:val="00EE036A"/>
    <w:rsid w:val="00EE083D"/>
    <w:rsid w:val="00EE0B65"/>
    <w:rsid w:val="00EE1078"/>
    <w:rsid w:val="00EE113A"/>
    <w:rsid w:val="00EE1A4F"/>
    <w:rsid w:val="00EE1CE1"/>
    <w:rsid w:val="00EE1E7A"/>
    <w:rsid w:val="00EE1F25"/>
    <w:rsid w:val="00EE28DE"/>
    <w:rsid w:val="00EE2E64"/>
    <w:rsid w:val="00EE3206"/>
    <w:rsid w:val="00EE321B"/>
    <w:rsid w:val="00EE3301"/>
    <w:rsid w:val="00EE3415"/>
    <w:rsid w:val="00EE36C5"/>
    <w:rsid w:val="00EE385A"/>
    <w:rsid w:val="00EE3AD7"/>
    <w:rsid w:val="00EE3FB6"/>
    <w:rsid w:val="00EE40ED"/>
    <w:rsid w:val="00EE435B"/>
    <w:rsid w:val="00EE4470"/>
    <w:rsid w:val="00EE46A9"/>
    <w:rsid w:val="00EE4724"/>
    <w:rsid w:val="00EE4B0E"/>
    <w:rsid w:val="00EE4CED"/>
    <w:rsid w:val="00EE4EBA"/>
    <w:rsid w:val="00EE51EF"/>
    <w:rsid w:val="00EE52B4"/>
    <w:rsid w:val="00EE5399"/>
    <w:rsid w:val="00EE5487"/>
    <w:rsid w:val="00EE5594"/>
    <w:rsid w:val="00EE582F"/>
    <w:rsid w:val="00EE5951"/>
    <w:rsid w:val="00EE5AAF"/>
    <w:rsid w:val="00EE5AE3"/>
    <w:rsid w:val="00EE5F59"/>
    <w:rsid w:val="00EE6617"/>
    <w:rsid w:val="00EE668B"/>
    <w:rsid w:val="00EE6C28"/>
    <w:rsid w:val="00EE74DA"/>
    <w:rsid w:val="00EE75E0"/>
    <w:rsid w:val="00EE7784"/>
    <w:rsid w:val="00EE78B1"/>
    <w:rsid w:val="00EE7E90"/>
    <w:rsid w:val="00EF0D2F"/>
    <w:rsid w:val="00EF0FC5"/>
    <w:rsid w:val="00EF15AD"/>
    <w:rsid w:val="00EF1EC6"/>
    <w:rsid w:val="00EF2803"/>
    <w:rsid w:val="00EF302A"/>
    <w:rsid w:val="00EF354A"/>
    <w:rsid w:val="00EF3CC2"/>
    <w:rsid w:val="00EF3CD6"/>
    <w:rsid w:val="00EF3E9A"/>
    <w:rsid w:val="00EF4192"/>
    <w:rsid w:val="00EF44A1"/>
    <w:rsid w:val="00EF4780"/>
    <w:rsid w:val="00EF48B8"/>
    <w:rsid w:val="00EF57F0"/>
    <w:rsid w:val="00EF5D60"/>
    <w:rsid w:val="00EF5E9B"/>
    <w:rsid w:val="00EF5EF7"/>
    <w:rsid w:val="00EF5F6B"/>
    <w:rsid w:val="00EF616E"/>
    <w:rsid w:val="00EF6238"/>
    <w:rsid w:val="00EF6455"/>
    <w:rsid w:val="00EF6610"/>
    <w:rsid w:val="00EF6896"/>
    <w:rsid w:val="00EF6C64"/>
    <w:rsid w:val="00EF733B"/>
    <w:rsid w:val="00EF7476"/>
    <w:rsid w:val="00EF75FE"/>
    <w:rsid w:val="00EF7755"/>
    <w:rsid w:val="00EF7CD7"/>
    <w:rsid w:val="00F00109"/>
    <w:rsid w:val="00F007F4"/>
    <w:rsid w:val="00F00ADE"/>
    <w:rsid w:val="00F00B2D"/>
    <w:rsid w:val="00F00B77"/>
    <w:rsid w:val="00F01343"/>
    <w:rsid w:val="00F01DE4"/>
    <w:rsid w:val="00F01E31"/>
    <w:rsid w:val="00F01FF5"/>
    <w:rsid w:val="00F0259A"/>
    <w:rsid w:val="00F0298A"/>
    <w:rsid w:val="00F0299B"/>
    <w:rsid w:val="00F0320C"/>
    <w:rsid w:val="00F04109"/>
    <w:rsid w:val="00F049BE"/>
    <w:rsid w:val="00F04D0E"/>
    <w:rsid w:val="00F04D25"/>
    <w:rsid w:val="00F04FD6"/>
    <w:rsid w:val="00F056C6"/>
    <w:rsid w:val="00F05E82"/>
    <w:rsid w:val="00F07069"/>
    <w:rsid w:val="00F072A1"/>
    <w:rsid w:val="00F073E3"/>
    <w:rsid w:val="00F07646"/>
    <w:rsid w:val="00F077D7"/>
    <w:rsid w:val="00F07894"/>
    <w:rsid w:val="00F07D52"/>
    <w:rsid w:val="00F1037C"/>
    <w:rsid w:val="00F10536"/>
    <w:rsid w:val="00F10ABF"/>
    <w:rsid w:val="00F10CDC"/>
    <w:rsid w:val="00F11C6A"/>
    <w:rsid w:val="00F123AA"/>
    <w:rsid w:val="00F124FF"/>
    <w:rsid w:val="00F127FE"/>
    <w:rsid w:val="00F12F36"/>
    <w:rsid w:val="00F132FF"/>
    <w:rsid w:val="00F13908"/>
    <w:rsid w:val="00F13948"/>
    <w:rsid w:val="00F1396C"/>
    <w:rsid w:val="00F13AC7"/>
    <w:rsid w:val="00F13B6E"/>
    <w:rsid w:val="00F13D5E"/>
    <w:rsid w:val="00F13F8B"/>
    <w:rsid w:val="00F146E5"/>
    <w:rsid w:val="00F1470E"/>
    <w:rsid w:val="00F14AA4"/>
    <w:rsid w:val="00F15146"/>
    <w:rsid w:val="00F151E2"/>
    <w:rsid w:val="00F1545E"/>
    <w:rsid w:val="00F15534"/>
    <w:rsid w:val="00F15CE0"/>
    <w:rsid w:val="00F15D6A"/>
    <w:rsid w:val="00F15DC8"/>
    <w:rsid w:val="00F15EB2"/>
    <w:rsid w:val="00F1649C"/>
    <w:rsid w:val="00F165A4"/>
    <w:rsid w:val="00F166F1"/>
    <w:rsid w:val="00F16C58"/>
    <w:rsid w:val="00F1705A"/>
    <w:rsid w:val="00F17788"/>
    <w:rsid w:val="00F20224"/>
    <w:rsid w:val="00F20880"/>
    <w:rsid w:val="00F20D3F"/>
    <w:rsid w:val="00F20ECA"/>
    <w:rsid w:val="00F21538"/>
    <w:rsid w:val="00F21B59"/>
    <w:rsid w:val="00F21C92"/>
    <w:rsid w:val="00F228B0"/>
    <w:rsid w:val="00F2326D"/>
    <w:rsid w:val="00F23671"/>
    <w:rsid w:val="00F23872"/>
    <w:rsid w:val="00F23C2B"/>
    <w:rsid w:val="00F2439F"/>
    <w:rsid w:val="00F24447"/>
    <w:rsid w:val="00F244EC"/>
    <w:rsid w:val="00F24596"/>
    <w:rsid w:val="00F24765"/>
    <w:rsid w:val="00F25032"/>
    <w:rsid w:val="00F2565D"/>
    <w:rsid w:val="00F25D0E"/>
    <w:rsid w:val="00F25F32"/>
    <w:rsid w:val="00F26074"/>
    <w:rsid w:val="00F26235"/>
    <w:rsid w:val="00F26C66"/>
    <w:rsid w:val="00F26CB0"/>
    <w:rsid w:val="00F26E42"/>
    <w:rsid w:val="00F270A4"/>
    <w:rsid w:val="00F27231"/>
    <w:rsid w:val="00F27242"/>
    <w:rsid w:val="00F274D0"/>
    <w:rsid w:val="00F27E74"/>
    <w:rsid w:val="00F30450"/>
    <w:rsid w:val="00F308D1"/>
    <w:rsid w:val="00F30B43"/>
    <w:rsid w:val="00F30B49"/>
    <w:rsid w:val="00F3134C"/>
    <w:rsid w:val="00F3142B"/>
    <w:rsid w:val="00F3168D"/>
    <w:rsid w:val="00F31DAD"/>
    <w:rsid w:val="00F321FB"/>
    <w:rsid w:val="00F32A30"/>
    <w:rsid w:val="00F32AB0"/>
    <w:rsid w:val="00F3303A"/>
    <w:rsid w:val="00F330D6"/>
    <w:rsid w:val="00F331F1"/>
    <w:rsid w:val="00F33685"/>
    <w:rsid w:val="00F33B0A"/>
    <w:rsid w:val="00F33C1B"/>
    <w:rsid w:val="00F344DC"/>
    <w:rsid w:val="00F34A18"/>
    <w:rsid w:val="00F34C47"/>
    <w:rsid w:val="00F34D25"/>
    <w:rsid w:val="00F35F90"/>
    <w:rsid w:val="00F36520"/>
    <w:rsid w:val="00F3671E"/>
    <w:rsid w:val="00F3695B"/>
    <w:rsid w:val="00F36F23"/>
    <w:rsid w:val="00F374C8"/>
    <w:rsid w:val="00F3752A"/>
    <w:rsid w:val="00F37DDE"/>
    <w:rsid w:val="00F37F8E"/>
    <w:rsid w:val="00F4093D"/>
    <w:rsid w:val="00F40D13"/>
    <w:rsid w:val="00F41C7B"/>
    <w:rsid w:val="00F41E60"/>
    <w:rsid w:val="00F422BB"/>
    <w:rsid w:val="00F42997"/>
    <w:rsid w:val="00F42B7D"/>
    <w:rsid w:val="00F42B83"/>
    <w:rsid w:val="00F42DA6"/>
    <w:rsid w:val="00F43A7A"/>
    <w:rsid w:val="00F43F04"/>
    <w:rsid w:val="00F43F89"/>
    <w:rsid w:val="00F44501"/>
    <w:rsid w:val="00F44589"/>
    <w:rsid w:val="00F44774"/>
    <w:rsid w:val="00F448BB"/>
    <w:rsid w:val="00F448C0"/>
    <w:rsid w:val="00F44971"/>
    <w:rsid w:val="00F44A74"/>
    <w:rsid w:val="00F44DCB"/>
    <w:rsid w:val="00F45065"/>
    <w:rsid w:val="00F4514C"/>
    <w:rsid w:val="00F458B7"/>
    <w:rsid w:val="00F45CFE"/>
    <w:rsid w:val="00F46615"/>
    <w:rsid w:val="00F46A4B"/>
    <w:rsid w:val="00F46D65"/>
    <w:rsid w:val="00F4719F"/>
    <w:rsid w:val="00F47428"/>
    <w:rsid w:val="00F4767E"/>
    <w:rsid w:val="00F47CA1"/>
    <w:rsid w:val="00F47E0A"/>
    <w:rsid w:val="00F47E91"/>
    <w:rsid w:val="00F50266"/>
    <w:rsid w:val="00F50339"/>
    <w:rsid w:val="00F50450"/>
    <w:rsid w:val="00F5045B"/>
    <w:rsid w:val="00F504EF"/>
    <w:rsid w:val="00F50E7D"/>
    <w:rsid w:val="00F50FFF"/>
    <w:rsid w:val="00F51353"/>
    <w:rsid w:val="00F513C0"/>
    <w:rsid w:val="00F516DA"/>
    <w:rsid w:val="00F51A73"/>
    <w:rsid w:val="00F51F8B"/>
    <w:rsid w:val="00F52378"/>
    <w:rsid w:val="00F5257E"/>
    <w:rsid w:val="00F52794"/>
    <w:rsid w:val="00F527A4"/>
    <w:rsid w:val="00F5295E"/>
    <w:rsid w:val="00F52C58"/>
    <w:rsid w:val="00F53162"/>
    <w:rsid w:val="00F53238"/>
    <w:rsid w:val="00F534F1"/>
    <w:rsid w:val="00F5381A"/>
    <w:rsid w:val="00F53D1F"/>
    <w:rsid w:val="00F54BB6"/>
    <w:rsid w:val="00F54CD9"/>
    <w:rsid w:val="00F54F3A"/>
    <w:rsid w:val="00F559A3"/>
    <w:rsid w:val="00F559ED"/>
    <w:rsid w:val="00F55CE9"/>
    <w:rsid w:val="00F55E45"/>
    <w:rsid w:val="00F564ED"/>
    <w:rsid w:val="00F565D2"/>
    <w:rsid w:val="00F56859"/>
    <w:rsid w:val="00F56CBD"/>
    <w:rsid w:val="00F572D6"/>
    <w:rsid w:val="00F57526"/>
    <w:rsid w:val="00F57987"/>
    <w:rsid w:val="00F60057"/>
    <w:rsid w:val="00F602F0"/>
    <w:rsid w:val="00F6050F"/>
    <w:rsid w:val="00F605BC"/>
    <w:rsid w:val="00F60DD4"/>
    <w:rsid w:val="00F60FC6"/>
    <w:rsid w:val="00F613B5"/>
    <w:rsid w:val="00F61B99"/>
    <w:rsid w:val="00F61F0F"/>
    <w:rsid w:val="00F62069"/>
    <w:rsid w:val="00F6227F"/>
    <w:rsid w:val="00F6234C"/>
    <w:rsid w:val="00F625D8"/>
    <w:rsid w:val="00F6261F"/>
    <w:rsid w:val="00F62B0F"/>
    <w:rsid w:val="00F62F34"/>
    <w:rsid w:val="00F634F5"/>
    <w:rsid w:val="00F6352C"/>
    <w:rsid w:val="00F63539"/>
    <w:rsid w:val="00F636CF"/>
    <w:rsid w:val="00F641DC"/>
    <w:rsid w:val="00F6446B"/>
    <w:rsid w:val="00F6473E"/>
    <w:rsid w:val="00F65484"/>
    <w:rsid w:val="00F6593B"/>
    <w:rsid w:val="00F65BAD"/>
    <w:rsid w:val="00F65D1E"/>
    <w:rsid w:val="00F65F45"/>
    <w:rsid w:val="00F663FF"/>
    <w:rsid w:val="00F6707A"/>
    <w:rsid w:val="00F6717C"/>
    <w:rsid w:val="00F674CA"/>
    <w:rsid w:val="00F678F3"/>
    <w:rsid w:val="00F67C22"/>
    <w:rsid w:val="00F67E76"/>
    <w:rsid w:val="00F70094"/>
    <w:rsid w:val="00F70177"/>
    <w:rsid w:val="00F70C13"/>
    <w:rsid w:val="00F712AE"/>
    <w:rsid w:val="00F71DA9"/>
    <w:rsid w:val="00F71FA3"/>
    <w:rsid w:val="00F71FFC"/>
    <w:rsid w:val="00F725EE"/>
    <w:rsid w:val="00F7273B"/>
    <w:rsid w:val="00F72743"/>
    <w:rsid w:val="00F728DD"/>
    <w:rsid w:val="00F730C5"/>
    <w:rsid w:val="00F7353E"/>
    <w:rsid w:val="00F73613"/>
    <w:rsid w:val="00F73BBD"/>
    <w:rsid w:val="00F73D00"/>
    <w:rsid w:val="00F73D45"/>
    <w:rsid w:val="00F73F30"/>
    <w:rsid w:val="00F74100"/>
    <w:rsid w:val="00F7447B"/>
    <w:rsid w:val="00F74AE0"/>
    <w:rsid w:val="00F74C20"/>
    <w:rsid w:val="00F74DC9"/>
    <w:rsid w:val="00F7503F"/>
    <w:rsid w:val="00F7531E"/>
    <w:rsid w:val="00F758C6"/>
    <w:rsid w:val="00F759C0"/>
    <w:rsid w:val="00F75D29"/>
    <w:rsid w:val="00F75F68"/>
    <w:rsid w:val="00F7613F"/>
    <w:rsid w:val="00F768BE"/>
    <w:rsid w:val="00F76B8D"/>
    <w:rsid w:val="00F76BB1"/>
    <w:rsid w:val="00F80170"/>
    <w:rsid w:val="00F8017D"/>
    <w:rsid w:val="00F8026B"/>
    <w:rsid w:val="00F8030E"/>
    <w:rsid w:val="00F807CA"/>
    <w:rsid w:val="00F80A6D"/>
    <w:rsid w:val="00F81318"/>
    <w:rsid w:val="00F81989"/>
    <w:rsid w:val="00F81E7E"/>
    <w:rsid w:val="00F82B50"/>
    <w:rsid w:val="00F82D39"/>
    <w:rsid w:val="00F82DE0"/>
    <w:rsid w:val="00F831F7"/>
    <w:rsid w:val="00F83A53"/>
    <w:rsid w:val="00F84592"/>
    <w:rsid w:val="00F84675"/>
    <w:rsid w:val="00F84899"/>
    <w:rsid w:val="00F84C21"/>
    <w:rsid w:val="00F84DC5"/>
    <w:rsid w:val="00F8535B"/>
    <w:rsid w:val="00F8548E"/>
    <w:rsid w:val="00F854A4"/>
    <w:rsid w:val="00F854DE"/>
    <w:rsid w:val="00F85538"/>
    <w:rsid w:val="00F857BF"/>
    <w:rsid w:val="00F857E2"/>
    <w:rsid w:val="00F85BC8"/>
    <w:rsid w:val="00F865D9"/>
    <w:rsid w:val="00F86AEC"/>
    <w:rsid w:val="00F86AF7"/>
    <w:rsid w:val="00F87135"/>
    <w:rsid w:val="00F8775E"/>
    <w:rsid w:val="00F877FE"/>
    <w:rsid w:val="00F87BB3"/>
    <w:rsid w:val="00F87F89"/>
    <w:rsid w:val="00F906EC"/>
    <w:rsid w:val="00F90896"/>
    <w:rsid w:val="00F90D94"/>
    <w:rsid w:val="00F90D95"/>
    <w:rsid w:val="00F90E5A"/>
    <w:rsid w:val="00F913F5"/>
    <w:rsid w:val="00F9176E"/>
    <w:rsid w:val="00F91789"/>
    <w:rsid w:val="00F91941"/>
    <w:rsid w:val="00F91D40"/>
    <w:rsid w:val="00F92210"/>
    <w:rsid w:val="00F92A06"/>
    <w:rsid w:val="00F92F28"/>
    <w:rsid w:val="00F93B0A"/>
    <w:rsid w:val="00F93B27"/>
    <w:rsid w:val="00F93E5A"/>
    <w:rsid w:val="00F94B03"/>
    <w:rsid w:val="00F94B77"/>
    <w:rsid w:val="00F94D59"/>
    <w:rsid w:val="00F94F9C"/>
    <w:rsid w:val="00F95EAE"/>
    <w:rsid w:val="00F96060"/>
    <w:rsid w:val="00F961A0"/>
    <w:rsid w:val="00F965B9"/>
    <w:rsid w:val="00F96980"/>
    <w:rsid w:val="00F96CD6"/>
    <w:rsid w:val="00F96DF8"/>
    <w:rsid w:val="00F96EF1"/>
    <w:rsid w:val="00F96FA6"/>
    <w:rsid w:val="00F97114"/>
    <w:rsid w:val="00F9777F"/>
    <w:rsid w:val="00F97D69"/>
    <w:rsid w:val="00F97F33"/>
    <w:rsid w:val="00FA04E5"/>
    <w:rsid w:val="00FA055D"/>
    <w:rsid w:val="00FA057B"/>
    <w:rsid w:val="00FA06F6"/>
    <w:rsid w:val="00FA07BB"/>
    <w:rsid w:val="00FA0D0B"/>
    <w:rsid w:val="00FA141C"/>
    <w:rsid w:val="00FA159B"/>
    <w:rsid w:val="00FA16E9"/>
    <w:rsid w:val="00FA1DE4"/>
    <w:rsid w:val="00FA2154"/>
    <w:rsid w:val="00FA2266"/>
    <w:rsid w:val="00FA2526"/>
    <w:rsid w:val="00FA25D1"/>
    <w:rsid w:val="00FA2832"/>
    <w:rsid w:val="00FA2EB1"/>
    <w:rsid w:val="00FA36AE"/>
    <w:rsid w:val="00FA3874"/>
    <w:rsid w:val="00FA3951"/>
    <w:rsid w:val="00FA487B"/>
    <w:rsid w:val="00FA489E"/>
    <w:rsid w:val="00FA49B2"/>
    <w:rsid w:val="00FA510C"/>
    <w:rsid w:val="00FA51D2"/>
    <w:rsid w:val="00FA5B83"/>
    <w:rsid w:val="00FA6114"/>
    <w:rsid w:val="00FA61BE"/>
    <w:rsid w:val="00FA6366"/>
    <w:rsid w:val="00FA63DE"/>
    <w:rsid w:val="00FA6774"/>
    <w:rsid w:val="00FA6BC3"/>
    <w:rsid w:val="00FA705E"/>
    <w:rsid w:val="00FA7136"/>
    <w:rsid w:val="00FA71B0"/>
    <w:rsid w:val="00FA7D43"/>
    <w:rsid w:val="00FA7E91"/>
    <w:rsid w:val="00FA7FFA"/>
    <w:rsid w:val="00FB0100"/>
    <w:rsid w:val="00FB013C"/>
    <w:rsid w:val="00FB0B8C"/>
    <w:rsid w:val="00FB0BF6"/>
    <w:rsid w:val="00FB0D3C"/>
    <w:rsid w:val="00FB133B"/>
    <w:rsid w:val="00FB173C"/>
    <w:rsid w:val="00FB1E35"/>
    <w:rsid w:val="00FB23A6"/>
    <w:rsid w:val="00FB25F5"/>
    <w:rsid w:val="00FB2B47"/>
    <w:rsid w:val="00FB2C66"/>
    <w:rsid w:val="00FB39FF"/>
    <w:rsid w:val="00FB3C88"/>
    <w:rsid w:val="00FB3D05"/>
    <w:rsid w:val="00FB3D5F"/>
    <w:rsid w:val="00FB40EB"/>
    <w:rsid w:val="00FB4771"/>
    <w:rsid w:val="00FB49C1"/>
    <w:rsid w:val="00FB4A83"/>
    <w:rsid w:val="00FB4BEE"/>
    <w:rsid w:val="00FB4CFD"/>
    <w:rsid w:val="00FB5574"/>
    <w:rsid w:val="00FB5953"/>
    <w:rsid w:val="00FB5DCC"/>
    <w:rsid w:val="00FB712D"/>
    <w:rsid w:val="00FB739A"/>
    <w:rsid w:val="00FB74E2"/>
    <w:rsid w:val="00FB7514"/>
    <w:rsid w:val="00FB75C2"/>
    <w:rsid w:val="00FB76FA"/>
    <w:rsid w:val="00FB771C"/>
    <w:rsid w:val="00FB779E"/>
    <w:rsid w:val="00FB792D"/>
    <w:rsid w:val="00FC0522"/>
    <w:rsid w:val="00FC07E4"/>
    <w:rsid w:val="00FC0858"/>
    <w:rsid w:val="00FC1191"/>
    <w:rsid w:val="00FC15D1"/>
    <w:rsid w:val="00FC17AA"/>
    <w:rsid w:val="00FC1B85"/>
    <w:rsid w:val="00FC2ED4"/>
    <w:rsid w:val="00FC2F33"/>
    <w:rsid w:val="00FC2F54"/>
    <w:rsid w:val="00FC314D"/>
    <w:rsid w:val="00FC334B"/>
    <w:rsid w:val="00FC4477"/>
    <w:rsid w:val="00FC512E"/>
    <w:rsid w:val="00FC5452"/>
    <w:rsid w:val="00FC5538"/>
    <w:rsid w:val="00FC658F"/>
    <w:rsid w:val="00FC67C9"/>
    <w:rsid w:val="00FC6A47"/>
    <w:rsid w:val="00FC7043"/>
    <w:rsid w:val="00FC7148"/>
    <w:rsid w:val="00FC7485"/>
    <w:rsid w:val="00FC74AE"/>
    <w:rsid w:val="00FC7746"/>
    <w:rsid w:val="00FC7820"/>
    <w:rsid w:val="00FC78CD"/>
    <w:rsid w:val="00FC7CFE"/>
    <w:rsid w:val="00FD03E3"/>
    <w:rsid w:val="00FD0BD9"/>
    <w:rsid w:val="00FD0FD6"/>
    <w:rsid w:val="00FD1014"/>
    <w:rsid w:val="00FD12E2"/>
    <w:rsid w:val="00FD1358"/>
    <w:rsid w:val="00FD14B6"/>
    <w:rsid w:val="00FD16BC"/>
    <w:rsid w:val="00FD1998"/>
    <w:rsid w:val="00FD2417"/>
    <w:rsid w:val="00FD2943"/>
    <w:rsid w:val="00FD2D0A"/>
    <w:rsid w:val="00FD2E96"/>
    <w:rsid w:val="00FD321F"/>
    <w:rsid w:val="00FD3238"/>
    <w:rsid w:val="00FD330B"/>
    <w:rsid w:val="00FD3823"/>
    <w:rsid w:val="00FD4145"/>
    <w:rsid w:val="00FD4148"/>
    <w:rsid w:val="00FD42E7"/>
    <w:rsid w:val="00FD4F77"/>
    <w:rsid w:val="00FD5143"/>
    <w:rsid w:val="00FD52E0"/>
    <w:rsid w:val="00FD5365"/>
    <w:rsid w:val="00FD55C2"/>
    <w:rsid w:val="00FD57B2"/>
    <w:rsid w:val="00FD602F"/>
    <w:rsid w:val="00FD6363"/>
    <w:rsid w:val="00FD6495"/>
    <w:rsid w:val="00FD668B"/>
    <w:rsid w:val="00FD676F"/>
    <w:rsid w:val="00FD68EB"/>
    <w:rsid w:val="00FD699D"/>
    <w:rsid w:val="00FD76A8"/>
    <w:rsid w:val="00FD78DB"/>
    <w:rsid w:val="00FD78DE"/>
    <w:rsid w:val="00FD7B3D"/>
    <w:rsid w:val="00FD7DFD"/>
    <w:rsid w:val="00FE03CD"/>
    <w:rsid w:val="00FE043A"/>
    <w:rsid w:val="00FE0678"/>
    <w:rsid w:val="00FE0B0A"/>
    <w:rsid w:val="00FE11F9"/>
    <w:rsid w:val="00FE147C"/>
    <w:rsid w:val="00FE1845"/>
    <w:rsid w:val="00FE19CF"/>
    <w:rsid w:val="00FE21E1"/>
    <w:rsid w:val="00FE22C9"/>
    <w:rsid w:val="00FE2813"/>
    <w:rsid w:val="00FE349B"/>
    <w:rsid w:val="00FE38A7"/>
    <w:rsid w:val="00FE3947"/>
    <w:rsid w:val="00FE3966"/>
    <w:rsid w:val="00FE3D51"/>
    <w:rsid w:val="00FE3D55"/>
    <w:rsid w:val="00FE4C30"/>
    <w:rsid w:val="00FE552E"/>
    <w:rsid w:val="00FE569C"/>
    <w:rsid w:val="00FE5966"/>
    <w:rsid w:val="00FE59CB"/>
    <w:rsid w:val="00FE6CDC"/>
    <w:rsid w:val="00FE6D4C"/>
    <w:rsid w:val="00FE7188"/>
    <w:rsid w:val="00FE72F8"/>
    <w:rsid w:val="00FE742F"/>
    <w:rsid w:val="00FE7E97"/>
    <w:rsid w:val="00FF081F"/>
    <w:rsid w:val="00FF0DE2"/>
    <w:rsid w:val="00FF117B"/>
    <w:rsid w:val="00FF177E"/>
    <w:rsid w:val="00FF1917"/>
    <w:rsid w:val="00FF1C44"/>
    <w:rsid w:val="00FF22F7"/>
    <w:rsid w:val="00FF27E6"/>
    <w:rsid w:val="00FF27E7"/>
    <w:rsid w:val="00FF2801"/>
    <w:rsid w:val="00FF2C60"/>
    <w:rsid w:val="00FF2F6D"/>
    <w:rsid w:val="00FF342C"/>
    <w:rsid w:val="00FF3777"/>
    <w:rsid w:val="00FF3C66"/>
    <w:rsid w:val="00FF3CD7"/>
    <w:rsid w:val="00FF4656"/>
    <w:rsid w:val="00FF4698"/>
    <w:rsid w:val="00FF4A54"/>
    <w:rsid w:val="00FF4CF5"/>
    <w:rsid w:val="00FF4EBC"/>
    <w:rsid w:val="00FF5192"/>
    <w:rsid w:val="00FF54D7"/>
    <w:rsid w:val="00FF54FD"/>
    <w:rsid w:val="00FF5535"/>
    <w:rsid w:val="00FF593E"/>
    <w:rsid w:val="00FF59E4"/>
    <w:rsid w:val="00FF5A3E"/>
    <w:rsid w:val="00FF5D68"/>
    <w:rsid w:val="00FF5EA9"/>
    <w:rsid w:val="00FF6245"/>
    <w:rsid w:val="00FF6775"/>
    <w:rsid w:val="00FF67A6"/>
    <w:rsid w:val="00FF684E"/>
    <w:rsid w:val="00FF6B0A"/>
    <w:rsid w:val="00FF6D93"/>
    <w:rsid w:val="00FF6E6B"/>
    <w:rsid w:val="00FF6FBF"/>
    <w:rsid w:val="00FF6FF7"/>
    <w:rsid w:val="00FF7BB6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3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53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F8535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F8535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MicrosoftSansSerif85pt">
    <w:name w:val="Основной текст (2) + Microsoft Sans Serif;8.5 pt"/>
    <w:basedOn w:val="2"/>
    <w:rsid w:val="00F8535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sid w:val="00F8535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853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35B"/>
    <w:pPr>
      <w:shd w:val="clear" w:color="auto" w:fill="FFFFFF"/>
      <w:spacing w:before="1020" w:after="42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8535B"/>
    <w:pPr>
      <w:shd w:val="clear" w:color="auto" w:fill="FFFFFF"/>
      <w:spacing w:before="240" w:line="278" w:lineRule="exact"/>
      <w:ind w:firstLine="7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FranklinGothicHeavy16pt-1pt">
    <w:name w:val="Основной текст (2) + Franklin Gothic Heavy;16 pt;Полужирный;Курсив;Интервал -1 pt"/>
    <w:basedOn w:val="2"/>
    <w:rsid w:val="00930C3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930C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;Полужирный"/>
    <w:basedOn w:val="2"/>
    <w:rsid w:val="00930C3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930C3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30C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-2pt">
    <w:name w:val="Основной текст (4) + Не полужирный;Курсив;Интервал -2 pt"/>
    <w:basedOn w:val="4"/>
    <w:rsid w:val="00930C3F"/>
    <w:rPr>
      <w:i/>
      <w:iCs/>
      <w:color w:val="000000"/>
      <w:spacing w:val="-40"/>
      <w:w w:val="100"/>
      <w:position w:val="0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930C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.5 pt"/>
    <w:basedOn w:val="2"/>
    <w:rsid w:val="00930C3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930C3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930C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930C3F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2641</Words>
  <Characters>15057</Characters>
  <Application>Microsoft Office Word</Application>
  <DocSecurity>0</DocSecurity>
  <Lines>125</Lines>
  <Paragraphs>35</Paragraphs>
  <ScaleCrop>false</ScaleCrop>
  <Company>Grizli777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</dc:creator>
  <cp:lastModifiedBy>340</cp:lastModifiedBy>
  <cp:revision>3</cp:revision>
  <dcterms:created xsi:type="dcterms:W3CDTF">2024-02-06T04:37:00Z</dcterms:created>
  <dcterms:modified xsi:type="dcterms:W3CDTF">2024-02-06T05:46:00Z</dcterms:modified>
</cp:coreProperties>
</file>